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222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tbl>
            <w:tblPr>
              <w:tblStyle w:val="ac"/>
              <w:tblW w:w="992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387"/>
            </w:tblGrid>
            <w:tr w:rsidR="00C743FC" w14:paraId="3D4989EF" w14:textId="77777777" w:rsidTr="000523E8">
              <w:trPr>
                <w:jc w:val="center"/>
              </w:trPr>
              <w:tc>
                <w:tcPr>
                  <w:tcW w:w="4536" w:type="dxa"/>
                </w:tcPr>
                <w:p w14:paraId="44D1C65A" w14:textId="77777777" w:rsidR="00C743FC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  <w:r w:rsidRPr="00D46C61">
                    <w:rPr>
                      <w:b/>
                    </w:rPr>
                    <w:t>СОГЛАСОВАНО:</w:t>
                  </w:r>
                </w:p>
                <w:p w14:paraId="3EB34B47" w14:textId="77777777" w:rsidR="00C743FC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Управляющий директор</w:t>
                  </w:r>
                </w:p>
                <w:p w14:paraId="7F5BC1CC" w14:textId="77777777" w:rsidR="00C743FC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ООО «РКС-Москва»</w:t>
                  </w:r>
                </w:p>
                <w:p w14:paraId="7E26BB99" w14:textId="77777777" w:rsidR="00C743FC" w:rsidRPr="00D46C61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</w:p>
                <w:p w14:paraId="2EF7CC9A" w14:textId="77777777" w:rsidR="00C743FC" w:rsidRDefault="00C743FC" w:rsidP="00C743FC">
                  <w:pPr>
                    <w:pStyle w:val="Style5"/>
                    <w:widowControl/>
                    <w:spacing w:before="240" w:line="276" w:lineRule="auto"/>
                    <w:rPr>
                      <w:b/>
                      <w:u w:val="single"/>
                    </w:rPr>
                  </w:pPr>
                  <w:r w:rsidRPr="00D46C61">
                    <w:rPr>
                      <w:b/>
                      <w:u w:val="single"/>
                    </w:rPr>
                    <w:t xml:space="preserve">/           </w:t>
                  </w:r>
                  <w:r>
                    <w:rPr>
                      <w:b/>
                      <w:u w:val="single"/>
                    </w:rPr>
                    <w:t xml:space="preserve">                             </w:t>
                  </w:r>
                  <w:r w:rsidRPr="00D46C61">
                    <w:rPr>
                      <w:b/>
                      <w:u w:val="single"/>
                    </w:rPr>
                    <w:t xml:space="preserve">/ </w:t>
                  </w:r>
                  <w:r>
                    <w:rPr>
                      <w:b/>
                      <w:u w:val="single"/>
                    </w:rPr>
                    <w:t>Е. В. Мискевич</w:t>
                  </w:r>
                </w:p>
                <w:p w14:paraId="75AEB447" w14:textId="77777777" w:rsidR="00C743FC" w:rsidRDefault="00C743FC" w:rsidP="00C743FC">
                  <w:pPr>
                    <w:pStyle w:val="Style5"/>
                    <w:widowControl/>
                    <w:spacing w:before="240" w:line="276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5387" w:type="dxa"/>
                </w:tcPr>
                <w:p w14:paraId="7370F8B3" w14:textId="77777777" w:rsidR="00C743FC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Утверждаю</w:t>
                  </w:r>
                  <w:r w:rsidRPr="00D46C61">
                    <w:rPr>
                      <w:b/>
                    </w:rPr>
                    <w:t>:</w:t>
                  </w:r>
                </w:p>
                <w:p w14:paraId="5001D32D" w14:textId="77777777" w:rsidR="00C743FC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Генеральный директор</w:t>
                  </w:r>
                </w:p>
                <w:p w14:paraId="710F51C4" w14:textId="77777777" w:rsidR="00C743FC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ООО «РКС-Строй»</w:t>
                  </w:r>
                </w:p>
                <w:p w14:paraId="73C0C609" w14:textId="77777777" w:rsidR="00C743FC" w:rsidRPr="00D46C61" w:rsidRDefault="00C743FC" w:rsidP="00C743FC">
                  <w:pPr>
                    <w:pStyle w:val="Style5"/>
                    <w:widowControl/>
                    <w:spacing w:line="276" w:lineRule="auto"/>
                    <w:rPr>
                      <w:b/>
                    </w:rPr>
                  </w:pPr>
                </w:p>
                <w:p w14:paraId="457A2E98" w14:textId="77777777" w:rsidR="00C743FC" w:rsidRDefault="00C743FC" w:rsidP="00C743FC">
                  <w:pPr>
                    <w:pStyle w:val="Style5"/>
                    <w:widowControl/>
                    <w:spacing w:before="240" w:line="276" w:lineRule="auto"/>
                    <w:rPr>
                      <w:b/>
                      <w:u w:val="single"/>
                    </w:rPr>
                  </w:pPr>
                  <w:r w:rsidRPr="00DA58C1">
                    <w:rPr>
                      <w:b/>
                    </w:rPr>
                    <w:t xml:space="preserve">               </w:t>
                  </w:r>
                  <w:r>
                    <w:rPr>
                      <w:b/>
                    </w:rPr>
                    <w:t xml:space="preserve"> </w:t>
                  </w:r>
                  <w:r w:rsidRPr="00D46C61">
                    <w:rPr>
                      <w:b/>
                      <w:u w:val="single"/>
                    </w:rPr>
                    <w:t xml:space="preserve">/           </w:t>
                  </w:r>
                  <w:r>
                    <w:rPr>
                      <w:b/>
                      <w:u w:val="single"/>
                    </w:rPr>
                    <w:t xml:space="preserve">                            </w:t>
                  </w:r>
                  <w:r w:rsidRPr="00D46C61">
                    <w:rPr>
                      <w:b/>
                      <w:u w:val="single"/>
                    </w:rPr>
                    <w:t xml:space="preserve">/ </w:t>
                  </w:r>
                  <w:r>
                    <w:rPr>
                      <w:b/>
                      <w:u w:val="single"/>
                    </w:rPr>
                    <w:t>А.Ю. Поташев</w:t>
                  </w:r>
                </w:p>
                <w:p w14:paraId="3519E3EB" w14:textId="77777777" w:rsidR="00C743FC" w:rsidRDefault="00C743FC" w:rsidP="00C743FC">
                  <w:pPr>
                    <w:pStyle w:val="Style5"/>
                    <w:widowControl/>
                    <w:spacing w:before="240" w:line="276" w:lineRule="auto"/>
                    <w:jc w:val="right"/>
                    <w:rPr>
                      <w:b/>
                      <w:u w:val="single"/>
                    </w:rPr>
                  </w:pPr>
                </w:p>
              </w:tc>
            </w:tr>
          </w:tbl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5DC90543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  <w:r w:rsidR="0077214E">
        <w:rPr>
          <w:b/>
          <w:sz w:val="22"/>
          <w:szCs w:val="22"/>
        </w:rPr>
        <w:t xml:space="preserve"> 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2854AA12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B9024B">
        <w:rPr>
          <w:b/>
          <w:sz w:val="22"/>
          <w:szCs w:val="22"/>
        </w:rPr>
        <w:t>СИСТЕМЫ БЕЗОПАСНОСТИ</w:t>
      </w:r>
      <w:r w:rsidR="00125F42">
        <w:rPr>
          <w:b/>
          <w:sz w:val="22"/>
          <w:szCs w:val="22"/>
        </w:rPr>
        <w:t xml:space="preserve"> </w:t>
      </w:r>
      <w:r w:rsidR="001E390B">
        <w:rPr>
          <w:b/>
          <w:sz w:val="22"/>
          <w:szCs w:val="22"/>
        </w:rPr>
        <w:t>ОБЪЕКТА СТРОИТЕЛЬСТВА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60CBFBED" w:rsidR="00395655" w:rsidRPr="00206140" w:rsidRDefault="00CE621D" w:rsidP="007C50B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890706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62B6DB23" w:rsidR="00395655" w:rsidRPr="00206140" w:rsidRDefault="00FE0376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95655" w:rsidRPr="00206140">
              <w:rPr>
                <w:lang w:eastAsia="en-US"/>
              </w:rPr>
              <w:t>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1F58C4F0" w:rsidR="00395655" w:rsidRPr="0077214E" w:rsidRDefault="00C743FC" w:rsidP="0077214E">
            <w:pPr>
              <w:ind w:left="27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D594" w14:textId="1367B6F1" w:rsidR="00282051" w:rsidRPr="0053045E" w:rsidRDefault="00EE542B" w:rsidP="00762F7A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 w:rsidRPr="0053045E">
              <w:rPr>
                <w:szCs w:val="20"/>
              </w:rPr>
              <w:t>18-03/25-ИНС-СС «Сети связи</w:t>
            </w:r>
            <w:r w:rsidR="00282051" w:rsidRPr="0053045E">
              <w:rPr>
                <w:szCs w:val="20"/>
              </w:rPr>
              <w:t>;</w:t>
            </w:r>
          </w:p>
          <w:p w14:paraId="21E672B5" w14:textId="6C6D0ABD" w:rsidR="003C57E1" w:rsidRDefault="00DD70D9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техническое задание</w:t>
            </w:r>
            <w:r w:rsidR="003C57E1" w:rsidRPr="00C23177">
              <w:rPr>
                <w:szCs w:val="20"/>
              </w:rPr>
              <w:t>;</w:t>
            </w:r>
          </w:p>
          <w:p w14:paraId="4C6A8A41" w14:textId="2F4E85EB" w:rsidR="003309C7" w:rsidRPr="00860042" w:rsidRDefault="003309C7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1D20DA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7C7" w14:textId="22714CF7" w:rsidR="00762F7A" w:rsidRPr="000F160D" w:rsidRDefault="008C037A" w:rsidP="000F160D">
            <w:pPr>
              <w:spacing w:after="240" w:line="276" w:lineRule="auto"/>
              <w:ind w:left="95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</w:t>
            </w:r>
            <w:r w:rsidR="00FE0376">
              <w:rPr>
                <w:lang w:eastAsia="en-US"/>
              </w:rPr>
              <w:t>П</w:t>
            </w:r>
            <w:r w:rsidR="00A0574E" w:rsidRPr="00206140">
              <w:rPr>
                <w:lang w:eastAsia="en-US"/>
              </w:rPr>
              <w:t>одрядчик</w:t>
            </w:r>
            <w:r w:rsidRPr="004F20C6">
              <w:rPr>
                <w:lang w:eastAsia="en-US"/>
              </w:rPr>
              <w:t xml:space="preserve">у выполнить полный комплекс работ по </w:t>
            </w:r>
            <w:r w:rsidR="00B9024B">
              <w:t>устройству систем безопасности (</w:t>
            </w:r>
            <w:r w:rsidR="0053045E">
              <w:t>СС</w:t>
            </w:r>
            <w:r w:rsidR="00B9024B">
              <w:t>)</w:t>
            </w:r>
            <w:r w:rsidR="00762F7A">
              <w:t xml:space="preserve"> на</w:t>
            </w:r>
            <w:r w:rsidR="00125F42">
              <w:t xml:space="preserve"> </w:t>
            </w:r>
            <w:r w:rsidR="00762F7A">
              <w:t>объекте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  <w:r w:rsidR="00762F7A" w:rsidRPr="000F160D">
              <w:rPr>
                <w:color w:val="000000"/>
              </w:rPr>
              <w:t xml:space="preserve"> </w:t>
            </w:r>
          </w:p>
          <w:p w14:paraId="24CD14A0" w14:textId="78B4F0A7" w:rsidR="00762F7A" w:rsidRPr="00E0092B" w:rsidRDefault="009E35E1" w:rsidP="00C82D40">
            <w:pPr>
              <w:spacing w:line="276" w:lineRule="auto"/>
              <w:ind w:left="95" w:firstLine="284"/>
              <w:rPr>
                <w:color w:val="000000"/>
              </w:rPr>
            </w:pPr>
            <w:r>
              <w:rPr>
                <w:color w:val="000000"/>
              </w:rPr>
              <w:t>Монтаж систем произвести в</w:t>
            </w:r>
            <w:r w:rsidRPr="00E0092B">
              <w:rPr>
                <w:color w:val="000000"/>
              </w:rPr>
              <w:t xml:space="preserve"> соответствии с требованиями, установленными действующим законодательством Российской Федерации и рабочей документацией передаваемой </w:t>
            </w:r>
            <w:r w:rsidR="00FE0376">
              <w:rPr>
                <w:lang w:eastAsia="en-US"/>
              </w:rPr>
              <w:t>П</w:t>
            </w:r>
            <w:r w:rsidR="00A0574E" w:rsidRPr="00206140">
              <w:rPr>
                <w:lang w:eastAsia="en-US"/>
              </w:rPr>
              <w:t>одрядчик</w:t>
            </w:r>
            <w:r w:rsidRPr="00E0092B">
              <w:rPr>
                <w:color w:val="000000"/>
              </w:rPr>
              <w:t xml:space="preserve">у со </w:t>
            </w:r>
            <w:r>
              <w:rPr>
                <w:color w:val="000000"/>
              </w:rPr>
              <w:t>штампом «в производство работ»</w:t>
            </w:r>
            <w:r w:rsidR="00762F7A" w:rsidRPr="00E0092B">
              <w:rPr>
                <w:color w:val="000000"/>
              </w:rPr>
              <w:t xml:space="preserve">. </w:t>
            </w:r>
          </w:p>
          <w:p w14:paraId="6A9CF139" w14:textId="77777777" w:rsidR="00762F7A" w:rsidRPr="00E0092B" w:rsidRDefault="00762F7A" w:rsidP="00C82D40">
            <w:pPr>
              <w:spacing w:line="276" w:lineRule="auto"/>
              <w:ind w:left="95" w:firstLine="284"/>
              <w:rPr>
                <w:color w:val="000000"/>
              </w:rPr>
            </w:pPr>
            <w:r w:rsidRPr="00E0092B">
              <w:rPr>
                <w:color w:val="000000"/>
              </w:rPr>
              <w:t xml:space="preserve">При заказе оборудования и комплекта лицензий согласовать с Заказчиком спецификацию заказа. При заказе в том числе учесть требования РД (технического задания на разработку рабочей </w:t>
            </w:r>
            <w:r w:rsidRPr="00E0092B">
              <w:rPr>
                <w:color w:val="000000"/>
              </w:rPr>
              <w:lastRenderedPageBreak/>
              <w:t>документации) в части уровня и сроков гарантийной поддержки оборудования и программного обеспечения от производителя, требования по лицензиям к программным продуктам.</w:t>
            </w:r>
          </w:p>
          <w:p w14:paraId="21DF1344" w14:textId="47D0CD97" w:rsidR="00762F7A" w:rsidRPr="00E0092B" w:rsidRDefault="00762F7A" w:rsidP="00C82D40">
            <w:pPr>
              <w:spacing w:line="276" w:lineRule="auto"/>
              <w:ind w:left="95" w:firstLine="284"/>
              <w:rPr>
                <w:color w:val="000000"/>
              </w:rPr>
            </w:pPr>
            <w:r w:rsidRPr="00E0092B">
              <w:rPr>
                <w:color w:val="000000"/>
              </w:rPr>
              <w:t xml:space="preserve">При выполнении монтажных работ </w:t>
            </w:r>
            <w:r w:rsidR="00FA47B0">
              <w:rPr>
                <w:color w:val="000000"/>
              </w:rPr>
              <w:t xml:space="preserve">в </w:t>
            </w:r>
            <w:r w:rsidRPr="00E0092B">
              <w:rPr>
                <w:color w:val="000000"/>
              </w:rPr>
              <w:t>том числе учесть:</w:t>
            </w:r>
          </w:p>
          <w:p w14:paraId="05F2DF57" w14:textId="77777777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Прокладку кабельных линий выполнять в отдельных слаботочных лотках, трубах ПВХ. Электропитание 220В в отдельных силовых лотках, трубах ПВХ.</w:t>
            </w:r>
          </w:p>
          <w:p w14:paraId="516EB298" w14:textId="77777777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Станционное оборудование (контроллеры, блоки питания) преимущественно устанавливать в слаботочных шахтах, в которых есть наличие запираемых на ключ люков (размеры не менее 60 см х 60 см) и дверей для доступа к кабельным лоткам и оборудованию.</w:t>
            </w:r>
          </w:p>
          <w:p w14:paraId="1EC64E95" w14:textId="250F3B10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Контроллеры для управления терминалом точки доступа (дверь в помещение), если у производителя заложено ограничение (до 10 м) по длине кабельных линий от контроллера до считывателя, устанавливать за подвесным потолком над дверью. Плата контроллера должна быть установлена в заводском корпусе или ином</w:t>
            </w:r>
            <w:r w:rsidR="00FA47B0">
              <w:rPr>
                <w:color w:val="000000"/>
              </w:rPr>
              <w:t xml:space="preserve"> по</w:t>
            </w:r>
            <w:r w:rsidRPr="00E0092B">
              <w:rPr>
                <w:color w:val="000000"/>
              </w:rPr>
              <w:t xml:space="preserve"> </w:t>
            </w:r>
            <w:r w:rsidR="00FA47B0" w:rsidRPr="00E0092B">
              <w:rPr>
                <w:color w:val="000000"/>
              </w:rPr>
              <w:t>согласовани</w:t>
            </w:r>
            <w:r w:rsidR="00FA47B0">
              <w:rPr>
                <w:color w:val="000000"/>
              </w:rPr>
              <w:t>ю</w:t>
            </w:r>
            <w:r w:rsidRPr="00E0092B">
              <w:rPr>
                <w:color w:val="000000"/>
              </w:rPr>
              <w:t xml:space="preserve"> с Заказчиком. При отсутствии подвесного потолка в корпусе должен быть предусмотрен замок с ключом. Монтаж над дверью.</w:t>
            </w:r>
          </w:p>
          <w:p w14:paraId="6E4262CE" w14:textId="77777777" w:rsidR="007F7204" w:rsidRDefault="007F7204" w:rsidP="00C82D40">
            <w:pPr>
              <w:spacing w:line="276" w:lineRule="auto"/>
              <w:ind w:left="95" w:firstLine="284"/>
              <w:rPr>
                <w:color w:val="000000"/>
              </w:rPr>
            </w:pPr>
          </w:p>
          <w:p w14:paraId="6F0DFF83" w14:textId="43A00DE8" w:rsidR="00762F7A" w:rsidRPr="00E0092B" w:rsidRDefault="00762F7A" w:rsidP="00C82D40">
            <w:pPr>
              <w:spacing w:line="276" w:lineRule="auto"/>
              <w:ind w:left="95" w:firstLine="284"/>
              <w:rPr>
                <w:color w:val="000000"/>
              </w:rPr>
            </w:pPr>
            <w:r w:rsidRPr="00E0092B">
              <w:rPr>
                <w:color w:val="000000"/>
              </w:rPr>
              <w:t>Типовые решения по маркировке и места у</w:t>
            </w:r>
            <w:r w:rsidR="009E35E1">
              <w:rPr>
                <w:color w:val="000000"/>
              </w:rPr>
              <w:t>становки маркировочной надписи</w:t>
            </w:r>
            <w:r w:rsidRPr="00E0092B">
              <w:rPr>
                <w:color w:val="000000"/>
              </w:rPr>
              <w:t xml:space="preserve"> согласовать с Заказчиком, в том числе учесть:</w:t>
            </w:r>
          </w:p>
          <w:p w14:paraId="1152295D" w14:textId="77777777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Маркировку оборудования выполнить согласно согласованной Заказчиком проектной документации стадии «РД», которая должна однозначно определять номер обслуживаемого здания, порядковый номер основного контроллера в сети контроллеров (если их несколько).</w:t>
            </w:r>
          </w:p>
          <w:p w14:paraId="18099E5E" w14:textId="177AF95B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 xml:space="preserve">Маркировка управляющих контроллеров (дверных) должна однозначно определять номер основного контроллера, к которому они подключены в сети </w:t>
            </w:r>
            <w:r w:rsidRPr="00E0092B">
              <w:rPr>
                <w:color w:val="000000"/>
                <w:lang w:val="en-US"/>
              </w:rPr>
              <w:t>RS</w:t>
            </w:r>
            <w:r w:rsidRPr="00E0092B">
              <w:rPr>
                <w:color w:val="000000"/>
              </w:rPr>
              <w:t>-485, номер обслуживаемого этажа и порядковый номер в сети и буквенное обозначение отношения к системе С</w:t>
            </w:r>
            <w:r w:rsidR="0053045E">
              <w:rPr>
                <w:color w:val="000000"/>
              </w:rPr>
              <w:t>С</w:t>
            </w:r>
            <w:r w:rsidR="007F7204">
              <w:rPr>
                <w:color w:val="000000"/>
              </w:rPr>
              <w:t>.</w:t>
            </w:r>
          </w:p>
          <w:p w14:paraId="440D3DDC" w14:textId="77777777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Маркировка кабельных линий должна быть в начале и в конце кабеля внутри оборудования. При прокладке в слаботочных шахтах на каждом этаже, при прокладке в кабельных лотках, трубах через каждые 10-15 м. При пересечении стен на входе и выходе из стены. Маркировка должна быть выполнена на бирках перманентными маркерами. Корпуса оборудования промаркированы самоклеящимися маркировочными лентами с напечатанным текстом. Маркировка кабельной линии для станционного оборудования должна быть внутри подключаемого оборудования (корпус, шкаф и.т.д) и перед входом кабеля в оборудование. При прокладке кабельных линий в трубах и гофрошланге маркировочные бирки закрепить на гофрошланге.</w:t>
            </w:r>
          </w:p>
          <w:p w14:paraId="4B0B0639" w14:textId="77777777" w:rsidR="00762F7A" w:rsidRPr="00E0092B" w:rsidRDefault="00762F7A" w:rsidP="00C82D40">
            <w:pPr>
              <w:pStyle w:val="a3"/>
              <w:numPr>
                <w:ilvl w:val="0"/>
                <w:numId w:val="16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 xml:space="preserve">Устанавливаемые коммутационные коробки также должны быть отмаркированы согласно согласованной Заказчиком </w:t>
            </w:r>
            <w:r w:rsidRPr="00E0092B">
              <w:rPr>
                <w:color w:val="000000"/>
              </w:rPr>
              <w:lastRenderedPageBreak/>
              <w:t>проектной документации стадии «РД» с помощью самоклеющейся маркировки с напечатанным текстом.</w:t>
            </w:r>
          </w:p>
          <w:p w14:paraId="2B27B041" w14:textId="77777777" w:rsidR="00762F7A" w:rsidRPr="00E0092B" w:rsidRDefault="00762F7A" w:rsidP="00C82D40">
            <w:pPr>
              <w:spacing w:line="276" w:lineRule="auto"/>
              <w:ind w:left="95" w:firstLine="284"/>
              <w:rPr>
                <w:color w:val="000000"/>
                <w:u w:val="single"/>
              </w:rPr>
            </w:pPr>
            <w:r w:rsidRPr="00E0092B">
              <w:rPr>
                <w:color w:val="000000"/>
              </w:rPr>
              <w:t>При составлении программы пусконаладочных работ и программировании в том числе учесть:</w:t>
            </w:r>
          </w:p>
          <w:p w14:paraId="2CA1686F" w14:textId="06A48C0A" w:rsidR="00762F7A" w:rsidRPr="00E0092B" w:rsidRDefault="00762F7A" w:rsidP="00C82D40">
            <w:pPr>
              <w:pStyle w:val="a3"/>
              <w:numPr>
                <w:ilvl w:val="0"/>
                <w:numId w:val="15"/>
              </w:numPr>
              <w:spacing w:line="276" w:lineRule="auto"/>
              <w:ind w:left="95" w:firstLine="284"/>
              <w:jc w:val="both"/>
              <w:rPr>
                <w:b/>
                <w:color w:val="000000"/>
                <w:u w:val="single"/>
              </w:rPr>
            </w:pPr>
            <w:r w:rsidRPr="00E0092B">
              <w:rPr>
                <w:color w:val="000000"/>
              </w:rPr>
              <w:t xml:space="preserve">Программирование ведется на основании разработанного </w:t>
            </w:r>
            <w:r w:rsidR="00FE0376">
              <w:rPr>
                <w:color w:val="000000"/>
              </w:rPr>
              <w:t>П</w:t>
            </w:r>
            <w:r w:rsidR="00A0574E">
              <w:rPr>
                <w:color w:val="000000"/>
              </w:rPr>
              <w:t>одрядчиком</w:t>
            </w:r>
            <w:r w:rsidRPr="00E0092B">
              <w:rPr>
                <w:color w:val="000000"/>
              </w:rPr>
              <w:t xml:space="preserve"> и согласованного Заказчиком технического задания.</w:t>
            </w:r>
          </w:p>
          <w:p w14:paraId="47303FDB" w14:textId="77777777" w:rsidR="00762F7A" w:rsidRPr="00E0092B" w:rsidRDefault="00762F7A" w:rsidP="00C82D40">
            <w:pPr>
              <w:pStyle w:val="a3"/>
              <w:numPr>
                <w:ilvl w:val="0"/>
                <w:numId w:val="15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Интерфейс автоматизированных рабочих мест согласовывается с Заказчиком.</w:t>
            </w:r>
          </w:p>
          <w:p w14:paraId="210E885E" w14:textId="77777777" w:rsidR="00762F7A" w:rsidRPr="00E0092B" w:rsidRDefault="00762F7A" w:rsidP="00C82D40">
            <w:pPr>
              <w:pStyle w:val="a3"/>
              <w:numPr>
                <w:ilvl w:val="0"/>
                <w:numId w:val="15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Автоматизированные рабочие места взаимодействуют с Серверами по технологии клиент-сервер.</w:t>
            </w:r>
          </w:p>
          <w:p w14:paraId="45924B2D" w14:textId="77777777" w:rsidR="00762F7A" w:rsidRPr="00FA47B0" w:rsidRDefault="00762F7A" w:rsidP="00FA47B0">
            <w:pPr>
              <w:spacing w:line="276" w:lineRule="auto"/>
              <w:ind w:left="379"/>
              <w:jc w:val="both"/>
              <w:rPr>
                <w:color w:val="000000"/>
              </w:rPr>
            </w:pPr>
            <w:r w:rsidRPr="00FA47B0">
              <w:rPr>
                <w:color w:val="000000"/>
              </w:rPr>
              <w:t>Результатом ПНР и программирования должно быть:</w:t>
            </w:r>
          </w:p>
          <w:p w14:paraId="185ACCB3" w14:textId="63BCC683" w:rsidR="00762F7A" w:rsidRPr="00E0092B" w:rsidRDefault="00762F7A" w:rsidP="00C82D40">
            <w:pPr>
              <w:pStyle w:val="a3"/>
              <w:numPr>
                <w:ilvl w:val="0"/>
                <w:numId w:val="17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Работоспособная смонтированная система (С</w:t>
            </w:r>
            <w:r w:rsidR="0053045E">
              <w:rPr>
                <w:color w:val="000000"/>
              </w:rPr>
              <w:t>С</w:t>
            </w:r>
            <w:r w:rsidRPr="00E0092B">
              <w:rPr>
                <w:color w:val="000000"/>
              </w:rPr>
              <w:t>) согласно с согласованными Заказчиком рабочими проектами стадии «РД»</w:t>
            </w:r>
            <w:r w:rsidR="00FA47B0">
              <w:rPr>
                <w:color w:val="000000"/>
              </w:rPr>
              <w:t>;</w:t>
            </w:r>
          </w:p>
          <w:p w14:paraId="6E6BB036" w14:textId="70E2C352" w:rsidR="00762F7A" w:rsidRPr="00E0092B" w:rsidRDefault="00762F7A" w:rsidP="00C82D40">
            <w:pPr>
              <w:pStyle w:val="a3"/>
              <w:numPr>
                <w:ilvl w:val="0"/>
                <w:numId w:val="17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Система должна работать и управляться в автоматическом режиме, ручном р</w:t>
            </w:r>
            <w:r w:rsidR="00FA47B0">
              <w:rPr>
                <w:color w:val="000000"/>
              </w:rPr>
              <w:t>ежиме и удалённом ручном режиме;</w:t>
            </w:r>
          </w:p>
          <w:p w14:paraId="345408DF" w14:textId="04CD120D" w:rsidR="00762F7A" w:rsidRPr="00E0092B" w:rsidRDefault="00762F7A" w:rsidP="00C82D40">
            <w:pPr>
              <w:pStyle w:val="a3"/>
              <w:numPr>
                <w:ilvl w:val="0"/>
                <w:numId w:val="17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Выполнено программирование системы согласно технического задан</w:t>
            </w:r>
            <w:r w:rsidR="00FA47B0">
              <w:rPr>
                <w:color w:val="000000"/>
              </w:rPr>
              <w:t>ия, согласованного с Заказчиком;</w:t>
            </w:r>
          </w:p>
          <w:p w14:paraId="16E5133A" w14:textId="1F1EDFA6" w:rsidR="00762F7A" w:rsidRPr="00E0092B" w:rsidRDefault="00762F7A" w:rsidP="00C82D40">
            <w:pPr>
              <w:pStyle w:val="a3"/>
              <w:numPr>
                <w:ilvl w:val="0"/>
                <w:numId w:val="17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Выполнена визуализация систем на автоматизированных рабочих ме</w:t>
            </w:r>
            <w:r w:rsidR="00FA47B0">
              <w:rPr>
                <w:color w:val="000000"/>
              </w:rPr>
              <w:t>стах согласованная с Заказчиком;</w:t>
            </w:r>
          </w:p>
          <w:p w14:paraId="23DCCA5A" w14:textId="4370AB1F" w:rsidR="00762F7A" w:rsidRPr="00E0092B" w:rsidRDefault="00762F7A" w:rsidP="00C82D40">
            <w:pPr>
              <w:pStyle w:val="a3"/>
              <w:numPr>
                <w:ilvl w:val="0"/>
                <w:numId w:val="17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Выполнено согласованное с Заказчико</w:t>
            </w:r>
            <w:r w:rsidR="00FA47B0">
              <w:rPr>
                <w:color w:val="000000"/>
              </w:rPr>
              <w:t>м разграничение уровней доступа.</w:t>
            </w:r>
          </w:p>
          <w:p w14:paraId="684B9AB6" w14:textId="4BBAEC76" w:rsidR="00762F7A" w:rsidRPr="00E0092B" w:rsidRDefault="003B39B0" w:rsidP="00C82D40">
            <w:pPr>
              <w:spacing w:line="276" w:lineRule="auto"/>
              <w:ind w:left="95" w:firstLine="284"/>
              <w:rPr>
                <w:color w:val="000000"/>
              </w:rPr>
            </w:pPr>
            <w:r>
              <w:rPr>
                <w:color w:val="000000"/>
              </w:rPr>
              <w:t>После проведения пуско</w:t>
            </w:r>
            <w:r w:rsidR="00762F7A" w:rsidRPr="00E0092B">
              <w:rPr>
                <w:color w:val="000000"/>
              </w:rPr>
              <w:t xml:space="preserve">наладочных работ перед сдачей работ Заказчику передать исполнительную документацию. </w:t>
            </w:r>
          </w:p>
          <w:p w14:paraId="377B24EA" w14:textId="77777777" w:rsidR="00762F7A" w:rsidRPr="00E0092B" w:rsidRDefault="00762F7A" w:rsidP="00C82D40">
            <w:pPr>
              <w:spacing w:line="276" w:lineRule="auto"/>
              <w:ind w:left="95" w:firstLine="284"/>
              <w:rPr>
                <w:color w:val="000000"/>
              </w:rPr>
            </w:pPr>
            <w:r w:rsidRPr="00E0092B">
              <w:rPr>
                <w:color w:val="000000"/>
              </w:rPr>
              <w:t>Провести практическое обучение назначаемых представителей Заказчика по работе с системами в том числе:</w:t>
            </w:r>
          </w:p>
          <w:p w14:paraId="0A43F4F6" w14:textId="77777777" w:rsidR="00762F7A" w:rsidRPr="00E0092B" w:rsidRDefault="00762F7A" w:rsidP="00C82D40">
            <w:pPr>
              <w:pStyle w:val="a3"/>
              <w:numPr>
                <w:ilvl w:val="0"/>
                <w:numId w:val="18"/>
              </w:numPr>
              <w:spacing w:line="276" w:lineRule="auto"/>
              <w:ind w:left="95" w:firstLine="284"/>
              <w:jc w:val="both"/>
              <w:rPr>
                <w:color w:val="000000"/>
                <w:lang w:val="en-US"/>
              </w:rPr>
            </w:pPr>
            <w:r w:rsidRPr="00E0092B">
              <w:rPr>
                <w:color w:val="000000"/>
              </w:rPr>
              <w:t>Возможности программирования</w:t>
            </w:r>
          </w:p>
          <w:p w14:paraId="6C192D93" w14:textId="77777777" w:rsidR="00762F7A" w:rsidRPr="00E0092B" w:rsidRDefault="00762F7A" w:rsidP="00C82D40">
            <w:pPr>
              <w:pStyle w:val="a3"/>
              <w:numPr>
                <w:ilvl w:val="0"/>
                <w:numId w:val="18"/>
              </w:numPr>
              <w:spacing w:line="276" w:lineRule="auto"/>
              <w:ind w:left="95" w:firstLine="284"/>
              <w:jc w:val="both"/>
              <w:rPr>
                <w:color w:val="000000"/>
                <w:lang w:val="en-US"/>
              </w:rPr>
            </w:pPr>
            <w:r w:rsidRPr="00E0092B">
              <w:rPr>
                <w:color w:val="000000"/>
              </w:rPr>
              <w:t>Возможности управления</w:t>
            </w:r>
          </w:p>
          <w:p w14:paraId="7017B31F" w14:textId="77777777" w:rsidR="00B71ABC" w:rsidRDefault="00762F7A" w:rsidP="00762964">
            <w:pPr>
              <w:pStyle w:val="a3"/>
              <w:numPr>
                <w:ilvl w:val="0"/>
                <w:numId w:val="18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B71ABC">
              <w:rPr>
                <w:color w:val="000000"/>
              </w:rPr>
              <w:t>Работа с АРМ</w:t>
            </w:r>
          </w:p>
          <w:p w14:paraId="2422D458" w14:textId="7BA1250F" w:rsidR="004B5109" w:rsidRPr="00B71ABC" w:rsidRDefault="00762F7A" w:rsidP="00762964">
            <w:pPr>
              <w:pStyle w:val="a3"/>
              <w:numPr>
                <w:ilvl w:val="0"/>
                <w:numId w:val="18"/>
              </w:numPr>
              <w:spacing w:line="276" w:lineRule="auto"/>
              <w:ind w:left="95" w:firstLine="284"/>
              <w:jc w:val="both"/>
              <w:rPr>
                <w:color w:val="000000"/>
              </w:rPr>
            </w:pPr>
            <w:r w:rsidRPr="00B71ABC">
              <w:rPr>
                <w:color w:val="000000"/>
              </w:rPr>
              <w:t>Требования к техническому обслуживанию</w:t>
            </w:r>
          </w:p>
          <w:p w14:paraId="34957624" w14:textId="77777777" w:rsidR="00E53613" w:rsidRDefault="00E53613" w:rsidP="004B5109">
            <w:pPr>
              <w:spacing w:line="276" w:lineRule="auto"/>
              <w:ind w:firstLine="284"/>
              <w:rPr>
                <w:color w:val="000000"/>
              </w:rPr>
            </w:pPr>
          </w:p>
          <w:p w14:paraId="1D908EA4" w14:textId="171316F3" w:rsidR="008C037A" w:rsidRPr="004F20C6" w:rsidRDefault="008C037A" w:rsidP="0015113E">
            <w:pPr>
              <w:pStyle w:val="a3"/>
              <w:numPr>
                <w:ilvl w:val="1"/>
                <w:numId w:val="6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  <w:r w:rsidR="006E2B80">
              <w:rPr>
                <w:b/>
                <w:u w:val="single"/>
                <w:lang w:eastAsia="en-US"/>
              </w:rPr>
              <w:t xml:space="preserve"> включает в себя, но не ограничивается следующими работами:</w:t>
            </w:r>
          </w:p>
          <w:p w14:paraId="16780783" w14:textId="538F152B" w:rsidR="006E2B80" w:rsidRPr="00C750CD" w:rsidRDefault="006E2B80" w:rsidP="0015113E">
            <w:pPr>
              <w:spacing w:after="25" w:line="276" w:lineRule="auto"/>
              <w:ind w:left="95"/>
              <w:jc w:val="both"/>
            </w:pPr>
            <w:r>
              <w:t xml:space="preserve">1. </w:t>
            </w:r>
            <w:r w:rsidR="009D1619">
              <w:t xml:space="preserve">      </w:t>
            </w:r>
            <w:r w:rsidRPr="00C750CD">
              <w:t>Мобилизация</w:t>
            </w:r>
            <w:r w:rsidRPr="006E2B80">
              <w:rPr>
                <w:lang w:val="en-US"/>
              </w:rPr>
              <w:t>.</w:t>
            </w:r>
            <w:r w:rsidRPr="00C750CD">
              <w:t xml:space="preserve">  </w:t>
            </w:r>
          </w:p>
          <w:p w14:paraId="15C4E0AB" w14:textId="2F45AEC5" w:rsidR="006E2B80" w:rsidRPr="00C750CD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Координация работ, привлеченных </w:t>
            </w:r>
            <w:r w:rsidR="00FE0376">
              <w:rPr>
                <w:lang w:eastAsia="en-US"/>
              </w:rPr>
              <w:t>П</w:t>
            </w:r>
            <w:r w:rsidR="00A0574E" w:rsidRPr="00206140">
              <w:rPr>
                <w:lang w:eastAsia="en-US"/>
              </w:rPr>
              <w:t>одрядчик</w:t>
            </w:r>
            <w:r w:rsidRPr="00C750CD">
              <w:t xml:space="preserve">ом третьих лиц. </w:t>
            </w:r>
          </w:p>
          <w:p w14:paraId="3CEBBCD0" w14:textId="5D7A33B0" w:rsidR="006E2B80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Выполнение Основного объема работ по </w:t>
            </w:r>
            <w:r w:rsidR="000F160D">
              <w:t>системам безопасности</w:t>
            </w:r>
            <w:r w:rsidR="00230520">
              <w:t xml:space="preserve"> </w:t>
            </w:r>
            <w:r w:rsidRPr="00C750CD">
              <w:t>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1A43B3A6" w14:textId="3DD7B55C" w:rsidR="0043513D" w:rsidRDefault="009D1619" w:rsidP="0015113E">
            <w:pPr>
              <w:spacing w:line="276" w:lineRule="auto"/>
              <w:ind w:left="95"/>
              <w:jc w:val="both"/>
            </w:pPr>
            <w:r>
              <w:t xml:space="preserve">4. </w:t>
            </w:r>
            <w:r w:rsidR="0043513D">
              <w:t xml:space="preserve">Проверка соответствия фактического исполнения </w:t>
            </w:r>
            <w:r w:rsidR="000F160D">
              <w:t>систем безопасности</w:t>
            </w:r>
            <w:r w:rsidR="0043513D">
              <w:t xml:space="preserve"> проекту.</w:t>
            </w:r>
          </w:p>
          <w:p w14:paraId="1B2673A5" w14:textId="7D521F4A" w:rsidR="0043513D" w:rsidRPr="002D46B0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5. </w:t>
            </w:r>
            <w:r w:rsidR="00A47226" w:rsidRPr="002D46B0">
              <w:t>Проведение индивидуальных и комплексных испытаний</w:t>
            </w:r>
            <w:r w:rsidR="002D46B0" w:rsidRPr="002D46B0">
              <w:t xml:space="preserve"> </w:t>
            </w:r>
            <w:r w:rsidR="00230520">
              <w:t>систем</w:t>
            </w:r>
            <w:r w:rsidR="00A47226" w:rsidRPr="002D46B0">
              <w:t xml:space="preserve"> с</w:t>
            </w:r>
            <w:r w:rsidR="0043513D" w:rsidRPr="002D46B0">
              <w:t xml:space="preserve"> оформлением документации.</w:t>
            </w:r>
          </w:p>
          <w:p w14:paraId="2678658E" w14:textId="23FD5182" w:rsidR="006E2B80" w:rsidRPr="00A934B0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6. </w:t>
            </w:r>
            <w:r w:rsidR="009D1619">
              <w:t xml:space="preserve">   </w:t>
            </w:r>
            <w:r w:rsidR="006E2B80" w:rsidRPr="00A934B0">
              <w:t xml:space="preserve">Предъявление в процессе работ и сдача результата выполненных </w:t>
            </w:r>
            <w:r w:rsidR="00682FDC">
              <w:t>р</w:t>
            </w:r>
            <w:r w:rsidR="006E2B80" w:rsidRPr="00A934B0">
              <w:t>абот Службе строительно</w:t>
            </w:r>
            <w:r w:rsidR="006E2B80">
              <w:t>го контроля</w:t>
            </w:r>
            <w:r w:rsidR="00682FDC">
              <w:t xml:space="preserve"> Генерального </w:t>
            </w:r>
            <w:r w:rsidR="00FE0376">
              <w:t>П</w:t>
            </w:r>
            <w:r w:rsidR="00A0574E">
              <w:t>одрядчика</w:t>
            </w:r>
            <w:r w:rsidR="00682FDC">
              <w:t xml:space="preserve"> и/или Заказчика</w:t>
            </w:r>
            <w:r w:rsidR="006E2B80">
              <w:t>.</w:t>
            </w:r>
            <w:r w:rsidR="006E2B80" w:rsidRPr="00A934B0">
              <w:t xml:space="preserve"> Предоставление отчетности (ежемесячные отчеты о ходе работ, а также предоставление любой информации по </w:t>
            </w:r>
            <w:r w:rsidR="006E2B80" w:rsidRPr="00A934B0">
              <w:lastRenderedPageBreak/>
              <w:t xml:space="preserve">запросу представителя </w:t>
            </w:r>
            <w:r w:rsidR="006E2B80">
              <w:t>Генподрядчика</w:t>
            </w:r>
            <w:r w:rsidR="006E2B80" w:rsidRPr="00A934B0">
              <w:t xml:space="preserve"> и Службы строительного контроля).</w:t>
            </w:r>
          </w:p>
          <w:p w14:paraId="7AAC1778" w14:textId="7BF2A038" w:rsidR="008C037A" w:rsidRPr="00890706" w:rsidRDefault="0042141B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 xml:space="preserve">7. </w:t>
            </w:r>
            <w:r w:rsidR="003C7408">
              <w:t xml:space="preserve">  </w:t>
            </w:r>
            <w:r w:rsidR="0043513D">
              <w:t xml:space="preserve">Сдача выполненных работ и исполнительной документации </w:t>
            </w:r>
            <w:r w:rsidR="003C7408">
              <w:t xml:space="preserve">Генподрядчику, </w:t>
            </w:r>
            <w:r w:rsidR="0043513D">
              <w:t xml:space="preserve">Заказчику, эксплуатирующей организации и </w:t>
            </w:r>
            <w:r w:rsidR="0043513D" w:rsidRPr="00890706">
              <w:t>контролирующим органам.</w:t>
            </w:r>
          </w:p>
          <w:p w14:paraId="5A973078" w14:textId="0793E94B" w:rsidR="009D1619" w:rsidRPr="00890706" w:rsidRDefault="009D1619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 w:rsidRPr="00890706">
              <w:t>8.</w:t>
            </w:r>
            <w:r w:rsidR="003C7408" w:rsidRPr="00890706">
              <w:t xml:space="preserve"> Участие в приемке инженерных систем специалистами Мосгосстройнадзора (МГСН), снятие выданных замечаний.  </w:t>
            </w:r>
          </w:p>
          <w:p w14:paraId="5FD4FD68" w14:textId="5909D84F" w:rsidR="00C61701" w:rsidRPr="00890706" w:rsidRDefault="009D1619" w:rsidP="00685855">
            <w:pPr>
              <w:autoSpaceDE w:val="0"/>
              <w:autoSpaceDN w:val="0"/>
              <w:adjustRightInd w:val="0"/>
              <w:spacing w:line="276" w:lineRule="auto"/>
              <w:ind w:left="95"/>
            </w:pPr>
            <w:r w:rsidRPr="00890706">
              <w:t>9</w:t>
            </w:r>
            <w:r w:rsidR="00DD30DD" w:rsidRPr="00890706">
              <w:t>. Участие в сдач</w:t>
            </w:r>
            <w:r w:rsidR="00B46C65" w:rsidRPr="00890706">
              <w:t>е</w:t>
            </w:r>
            <w:r w:rsidR="00DD30DD" w:rsidRPr="00890706">
              <w:t xml:space="preserve"> объекта Мосгосстройнадзору (МГСН), </w:t>
            </w:r>
            <w:r w:rsidR="00944F71" w:rsidRPr="00890706">
              <w:t>для</w:t>
            </w:r>
            <w:r w:rsidR="00DD30DD" w:rsidRPr="00890706">
              <w:t xml:space="preserve"> получени</w:t>
            </w:r>
            <w:r w:rsidR="00944F71" w:rsidRPr="00890706">
              <w:t>я</w:t>
            </w:r>
            <w:r w:rsidR="00DD30DD" w:rsidRPr="00890706">
              <w:t xml:space="preserve"> Заключения о соответствии построенного объекта (ЗОС). </w:t>
            </w:r>
          </w:p>
          <w:p w14:paraId="3366D342" w14:textId="0AC3548F" w:rsidR="00740F19" w:rsidRPr="00BD55E4" w:rsidRDefault="00740F19" w:rsidP="00685855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4E313D8E" w14:textId="77777777" w:rsidR="00740F19" w:rsidRPr="00740F19" w:rsidRDefault="00740F19" w:rsidP="0015113E">
            <w:pPr>
              <w:spacing w:line="276" w:lineRule="auto"/>
              <w:ind w:firstLine="284"/>
              <w:rPr>
                <w:b/>
                <w:color w:val="000000"/>
              </w:rPr>
            </w:pPr>
            <w:r w:rsidRPr="00740F19">
              <w:rPr>
                <w:b/>
                <w:szCs w:val="20"/>
              </w:rPr>
              <w:t xml:space="preserve">1.2. </w:t>
            </w:r>
            <w:r w:rsidRPr="00740F19">
              <w:rPr>
                <w:b/>
                <w:color w:val="000000"/>
              </w:rPr>
              <w:t>Пусконаладочные работы (ПНР) и программирование:</w:t>
            </w:r>
          </w:p>
          <w:p w14:paraId="0F813C6F" w14:textId="7549786F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Пусконаладочные работы проводятся согласно программы пусконаладочных работ разработанной </w:t>
            </w:r>
            <w:r w:rsidR="00FE0376">
              <w:rPr>
                <w:color w:val="000000"/>
              </w:rPr>
              <w:t>П</w:t>
            </w:r>
            <w:r w:rsidR="00A0574E">
              <w:rPr>
                <w:color w:val="000000"/>
              </w:rPr>
              <w:t>одрядчиком</w:t>
            </w:r>
            <w:r>
              <w:rPr>
                <w:color w:val="000000"/>
              </w:rPr>
              <w:t xml:space="preserve"> и согласованной Заказчиком. </w:t>
            </w:r>
          </w:p>
          <w:p w14:paraId="6BF837FA" w14:textId="11C00891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До начала пусконаладочных работ, в процессе производства монтажных работ по всем </w:t>
            </w:r>
            <w:r w:rsidR="000F160D">
              <w:rPr>
                <w:color w:val="000000"/>
              </w:rPr>
              <w:t>системам безопасности</w:t>
            </w:r>
            <w:r>
              <w:rPr>
                <w:color w:val="000000"/>
              </w:rPr>
              <w:t xml:space="preserve">, должны быть проведены индивидуальные испытания </w:t>
            </w:r>
            <w:r w:rsidR="00236E64">
              <w:rPr>
                <w:color w:val="000000"/>
              </w:rPr>
              <w:t>систем и оборудования</w:t>
            </w:r>
            <w:r>
              <w:rPr>
                <w:color w:val="000000"/>
              </w:rPr>
              <w:t xml:space="preserve"> в соответствии с техническими описаниями, инструкциями и требованиями нормативных документов.</w:t>
            </w:r>
          </w:p>
          <w:p w14:paraId="2C8860DE" w14:textId="378E5AE9" w:rsidR="00C63195" w:rsidRDefault="00C63195" w:rsidP="0015113E">
            <w:pPr>
              <w:spacing w:line="276" w:lineRule="auto"/>
              <w:ind w:firstLine="284"/>
            </w:pPr>
            <w:r>
              <w:rPr>
                <w:color w:val="000000"/>
              </w:rPr>
              <w:t xml:space="preserve">По окончании индивидуальных испытаний и завершении всех строительно-монтажных работ </w:t>
            </w:r>
            <w:r w:rsidR="00FE0376">
              <w:rPr>
                <w:lang w:eastAsia="en-US"/>
              </w:rPr>
              <w:t>П</w:t>
            </w:r>
            <w:r w:rsidR="00A0574E" w:rsidRPr="00206140">
              <w:rPr>
                <w:lang w:eastAsia="en-US"/>
              </w:rPr>
              <w:t>одрядчик</w:t>
            </w:r>
            <w:r>
              <w:rPr>
                <w:color w:val="000000"/>
              </w:rPr>
              <w:t xml:space="preserve">ом должны быть проведены </w:t>
            </w:r>
            <w:r>
              <w:t>пусконаладочные работы по всем инженерным системам, которые должны осуществляться в три этапа:</w:t>
            </w:r>
          </w:p>
          <w:p w14:paraId="06F8DF9F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подготовительные работы;</w:t>
            </w:r>
          </w:p>
          <w:p w14:paraId="14A7885E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наладочные работы;</w:t>
            </w:r>
          </w:p>
          <w:p w14:paraId="7A273B10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комплексная наладка и испытания.</w:t>
            </w:r>
          </w:p>
          <w:p w14:paraId="4E11C880" w14:textId="77777777" w:rsidR="00C63195" w:rsidRDefault="00C63195" w:rsidP="0015113E">
            <w:pPr>
              <w:spacing w:line="276" w:lineRule="auto"/>
              <w:ind w:firstLine="284"/>
            </w:pPr>
            <w:r>
              <w:t xml:space="preserve">Пусконаладочные работы считаются законченными после получения предусмотренных проектом и технической документацией на оборудование заданных требований, параметров и режимов, обеспечивающих устойчивую и стабильную работу оборудования всех инженерных систем, их четкое взаимодействие между собой. </w:t>
            </w:r>
          </w:p>
          <w:p w14:paraId="1B45C1BA" w14:textId="77777777" w:rsidR="00C63195" w:rsidRDefault="00C63195" w:rsidP="0015113E">
            <w:pPr>
              <w:spacing w:line="276" w:lineRule="auto"/>
              <w:ind w:firstLine="284"/>
            </w:pPr>
            <w:r>
              <w:t>Полученные результаты испытаний оборудования должны в полном объеме соответствовать выданным техническим требованиям Заказчика и утвержденной проектной документации.</w:t>
            </w:r>
          </w:p>
          <w:p w14:paraId="5E25AD46" w14:textId="77777777" w:rsidR="00C63195" w:rsidRDefault="00C63195" w:rsidP="0015113E">
            <w:pPr>
              <w:spacing w:line="276" w:lineRule="auto"/>
              <w:ind w:firstLine="284"/>
            </w:pPr>
            <w:r>
              <w:t>По результатам комплексных испытаний принимается решение о работоспособности оборудования, а также перечень замечаний и сроки их устранения по каждому виду оборудования.</w:t>
            </w:r>
          </w:p>
          <w:p w14:paraId="684039B1" w14:textId="6F7AA835" w:rsidR="00740F19" w:rsidRP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t xml:space="preserve">После устранения замечаний проводят повторные комплексные испытания в </w:t>
            </w:r>
            <w:r>
              <w:rPr>
                <w:color w:val="000000"/>
              </w:rPr>
              <w:t xml:space="preserve">необходимом объеме. Приемка в эксплуатацию инженерного оборудования и сетей без проведения пусконаладочных работ, комплексной наладки, испытаний и устранения </w:t>
            </w:r>
            <w:r w:rsidR="00FE0376">
              <w:rPr>
                <w:lang w:eastAsia="en-US"/>
              </w:rPr>
              <w:t>П</w:t>
            </w:r>
            <w:r w:rsidR="00A0574E" w:rsidRPr="00206140">
              <w:rPr>
                <w:lang w:eastAsia="en-US"/>
              </w:rPr>
              <w:t>одрядчик</w:t>
            </w:r>
            <w:r w:rsidR="00A0574E">
              <w:rPr>
                <w:color w:val="000000"/>
              </w:rPr>
              <w:t>о</w:t>
            </w:r>
            <w:r>
              <w:rPr>
                <w:color w:val="000000"/>
              </w:rPr>
              <w:t>м всех выявленных замечаний и недоделок не допускается. При приемке Объекта в эксплуатацию индивидуальные комплексные испытания инженерного оборудования и сетей проводятся заново совместно со службой эксплуатации Заказчика.</w:t>
            </w:r>
          </w:p>
          <w:p w14:paraId="16547B72" w14:textId="77777777" w:rsidR="008C037A" w:rsidRPr="004F20C6" w:rsidRDefault="008C037A" w:rsidP="0015113E">
            <w:pPr>
              <w:pStyle w:val="a3"/>
              <w:autoSpaceDE w:val="0"/>
              <w:autoSpaceDN w:val="0"/>
              <w:adjustRightInd w:val="0"/>
              <w:spacing w:line="276" w:lineRule="auto"/>
              <w:ind w:left="95"/>
              <w:rPr>
                <w:sz w:val="20"/>
                <w:szCs w:val="20"/>
              </w:rPr>
            </w:pPr>
          </w:p>
          <w:p w14:paraId="676A5D2D" w14:textId="4A396599" w:rsidR="003627A7" w:rsidRPr="00C61701" w:rsidRDefault="00C75F64" w:rsidP="0015113E">
            <w:pPr>
              <w:autoSpaceDE w:val="0"/>
              <w:autoSpaceDN w:val="0"/>
              <w:adjustRightInd w:val="0"/>
              <w:spacing w:line="276" w:lineRule="auto"/>
              <w:ind w:left="95"/>
              <w:rPr>
                <w:b/>
                <w:szCs w:val="20"/>
              </w:rPr>
            </w:pPr>
            <w:r w:rsidRPr="00C61701">
              <w:rPr>
                <w:b/>
                <w:szCs w:val="20"/>
              </w:rPr>
              <w:lastRenderedPageBreak/>
              <w:t>1.</w:t>
            </w:r>
            <w:r w:rsidR="00740F19" w:rsidRPr="00B04B49">
              <w:rPr>
                <w:b/>
                <w:szCs w:val="20"/>
              </w:rPr>
              <w:t>3</w:t>
            </w:r>
            <w:r w:rsidRPr="00C61701">
              <w:rPr>
                <w:b/>
                <w:szCs w:val="20"/>
              </w:rPr>
              <w:t>. Основные виды работ:</w:t>
            </w:r>
          </w:p>
          <w:p w14:paraId="37BBC702" w14:textId="3FE69599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C75F64" w:rsidRPr="0042141B">
              <w:rPr>
                <w:color w:val="000000" w:themeColor="text1"/>
              </w:rPr>
              <w:t xml:space="preserve">Строительство объекта планируется выполнять поэтапно, в увязке </w:t>
            </w:r>
            <w:r w:rsidR="00682FDC">
              <w:rPr>
                <w:color w:val="000000" w:themeColor="text1"/>
              </w:rPr>
              <w:t xml:space="preserve">с </w:t>
            </w:r>
            <w:r w:rsidR="00C75F64" w:rsidRPr="0042141B">
              <w:rPr>
                <w:color w:val="000000" w:themeColor="text1"/>
              </w:rPr>
              <w:t>Рабочей документацией.</w:t>
            </w:r>
          </w:p>
          <w:p w14:paraId="39CE69EC" w14:textId="4BF86192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C75F64" w:rsidRPr="0042141B">
              <w:rPr>
                <w:color w:val="000000" w:themeColor="text1"/>
              </w:rPr>
              <w:t>Порядок выполнения работ (последовательность) определяется проектом производства работ «ППР»</w:t>
            </w:r>
            <w:r w:rsidR="00FA12ED">
              <w:rPr>
                <w:color w:val="000000" w:themeColor="text1"/>
              </w:rPr>
              <w:t xml:space="preserve"> (разрабатывает </w:t>
            </w:r>
            <w:r w:rsidR="00FE0376"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</w:t>
            </w:r>
            <w:r w:rsidR="00FA12ED">
              <w:rPr>
                <w:color w:val="000000" w:themeColor="text1"/>
              </w:rPr>
              <w:t>)</w:t>
            </w:r>
            <w:r w:rsidR="00C75F64" w:rsidRPr="0042141B">
              <w:rPr>
                <w:color w:val="000000" w:themeColor="text1"/>
              </w:rPr>
              <w:t xml:space="preserve"> и технологическими регламентами по соответствующим видам работ на основании которых формируется график производства работ и утверждается </w:t>
            </w:r>
            <w:r w:rsidR="00FE0376"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одрядчиком</w:t>
            </w:r>
            <w:r w:rsidR="00C75F64" w:rsidRPr="0042141B">
              <w:rPr>
                <w:color w:val="000000" w:themeColor="text1"/>
              </w:rPr>
              <w:t>.</w:t>
            </w:r>
          </w:p>
          <w:p w14:paraId="3EC2668A" w14:textId="03E0DAB7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C75F64" w:rsidRPr="0042141B">
              <w:rPr>
                <w:color w:val="000000" w:themeColor="text1"/>
              </w:rPr>
              <w:t xml:space="preserve">Объем фактически выполненных работ фиксируется </w:t>
            </w:r>
            <w:r w:rsidR="00FE0376"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одрядчиком</w:t>
            </w:r>
            <w:r w:rsidR="00C75F64" w:rsidRPr="0042141B">
              <w:rPr>
                <w:color w:val="000000" w:themeColor="text1"/>
              </w:rPr>
              <w:t xml:space="preserve"> ежедневно в Общем журнале выполнения работ, с отражением фактов и обстоятельств отступления от проектной документации или имеющих влияние на взаимоотношение сторон по реализации Договора.</w:t>
            </w:r>
          </w:p>
          <w:p w14:paraId="42E493E0" w14:textId="1F775A34" w:rsidR="00C75F64" w:rsidRPr="00C750CD" w:rsidRDefault="00FE0376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</w:t>
            </w:r>
            <w:r w:rsidR="00C75F64" w:rsidRPr="00C750CD">
              <w:rPr>
                <w:color w:val="000000" w:themeColor="text1"/>
              </w:rPr>
              <w:t xml:space="preserve"> гарантирует, что ознакомился с особенностями строительной площадки, участков и подъездных путей, включая, но не ограничиваясь, количеством зеленых насаждений, фактическими высотными отметками, состоянием и количественным составом покрытий, заборов, опор электроосветительных сетей и временных наружных сетей на вышеперечисленных территориях.</w:t>
            </w:r>
          </w:p>
          <w:p w14:paraId="5609C6C0" w14:textId="5C18811B" w:rsidR="00C75F64" w:rsidRPr="00890706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</w:pPr>
            <w:r w:rsidRPr="00C750CD">
              <w:rPr>
                <w:color w:val="000000" w:themeColor="text1"/>
              </w:rPr>
              <w:t xml:space="preserve">Выполнение основных видов работ: </w:t>
            </w:r>
            <w:r w:rsidR="00B13459" w:rsidRPr="00890706">
              <w:t>монтаж кабельных каналов, слаботочных систем</w:t>
            </w:r>
            <w:r w:rsidRPr="00890706">
              <w:t>.</w:t>
            </w:r>
          </w:p>
          <w:p w14:paraId="501A8D70" w14:textId="78B54649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 объём работ </w:t>
            </w:r>
            <w:r w:rsidR="00FE0376"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одрядчика</w:t>
            </w:r>
            <w:r w:rsidRPr="00C750CD">
              <w:rPr>
                <w:color w:val="000000" w:themeColor="text1"/>
              </w:rPr>
              <w:t xml:space="preserve"> входит закупка, доставка всех материалов на объект, погрузо-разгрузочные работы на объекте, транспортировка до места производства работ, производство работ и обеспечение сохранности</w:t>
            </w:r>
            <w:r w:rsidRPr="005932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до передачи </w:t>
            </w:r>
            <w:r w:rsidR="00DA00F5">
              <w:rPr>
                <w:color w:val="000000" w:themeColor="text1"/>
              </w:rPr>
              <w:t>Генпо</w:t>
            </w:r>
            <w:r>
              <w:rPr>
                <w:color w:val="000000" w:themeColor="text1"/>
              </w:rPr>
              <w:t>дрядчику</w:t>
            </w:r>
            <w:r w:rsidRPr="00C750CD">
              <w:rPr>
                <w:color w:val="000000" w:themeColor="text1"/>
              </w:rPr>
              <w:t>.</w:t>
            </w:r>
          </w:p>
          <w:p w14:paraId="25B0EBCA" w14:textId="54999B18" w:rsidR="00C75F64" w:rsidRPr="00C750CD" w:rsidRDefault="00FE0376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</w:t>
            </w:r>
            <w:r w:rsidR="00C75F64" w:rsidRPr="00C750CD">
              <w:rPr>
                <w:color w:val="000000" w:themeColor="text1"/>
              </w:rPr>
              <w:t xml:space="preserve"> поставляет на Строительную площадку все необходимые для выполнения работ материалы, оборудование, контейнеры, склады, размещаемые в зоне производстве работ, конструкции, комплектующие, изделия, технику. Осуществляет их приемку, разгрузку, складирование, хранение.</w:t>
            </w:r>
          </w:p>
          <w:p w14:paraId="4FBC5861" w14:textId="5CCBDD32" w:rsidR="00C61701" w:rsidRPr="00C61701" w:rsidRDefault="00FE0376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</w:t>
            </w:r>
            <w:r w:rsidR="00C75F64" w:rsidRPr="00C75F64">
              <w:rPr>
                <w:color w:val="000000" w:themeColor="text1"/>
              </w:rPr>
              <w:t xml:space="preserve"> гарантирует, что ознакомился с Техническим задание</w:t>
            </w:r>
            <w:r w:rsidR="00C75F64" w:rsidRPr="00C61701">
              <w:rPr>
                <w:color w:val="000000" w:themeColor="text1"/>
              </w:rPr>
              <w:t xml:space="preserve">м, условиями Договора, Технической документацией и что стоимость работ включает все работы и выполнение всех условий, указанных в Документации для </w:t>
            </w:r>
            <w:r w:rsidR="00EC04AB" w:rsidRPr="00C61701">
              <w:rPr>
                <w:color w:val="000000" w:themeColor="text1"/>
              </w:rPr>
              <w:t>конк</w:t>
            </w:r>
            <w:r w:rsidR="00EC04AB">
              <w:rPr>
                <w:color w:val="000000" w:themeColor="text1"/>
              </w:rPr>
              <w:t>ретны</w:t>
            </w:r>
            <w:r w:rsidR="00EC04AB" w:rsidRPr="00C61701">
              <w:rPr>
                <w:color w:val="000000" w:themeColor="text1"/>
              </w:rPr>
              <w:t xml:space="preserve">х </w:t>
            </w:r>
            <w:r w:rsidR="00C75F64" w:rsidRPr="00C61701">
              <w:rPr>
                <w:color w:val="000000" w:themeColor="text1"/>
              </w:rPr>
              <w:t>мероприятий</w:t>
            </w:r>
            <w:r w:rsidR="00C75F64" w:rsidRPr="00C61701" w:rsidDel="00464626">
              <w:rPr>
                <w:color w:val="000000" w:themeColor="text1"/>
              </w:rPr>
              <w:t xml:space="preserve"> </w:t>
            </w:r>
            <w:r w:rsidR="00C75F64" w:rsidRPr="00C61701">
              <w:rPr>
                <w:bCs/>
                <w:color w:val="000000" w:themeColor="text1"/>
              </w:rPr>
              <w:t>(включая Техническое задание)</w:t>
            </w:r>
            <w:r w:rsidR="00C75F64" w:rsidRPr="00C61701">
              <w:rPr>
                <w:color w:val="000000" w:themeColor="text1"/>
              </w:rPr>
              <w:t>.</w:t>
            </w:r>
          </w:p>
          <w:p w14:paraId="31098255" w14:textId="3710DCAB" w:rsidR="008C037A" w:rsidRPr="00206140" w:rsidRDefault="00C75F64" w:rsidP="00DA00F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lang w:eastAsia="en-US"/>
              </w:rPr>
            </w:pPr>
            <w:r w:rsidRPr="00C75F64">
              <w:rPr>
                <w:color w:val="000000" w:themeColor="text1"/>
                <w:lang w:eastAsia="en-US"/>
              </w:rPr>
              <w:t xml:space="preserve">После окончания работ на объекте проводит инструктаж технического персонала </w:t>
            </w:r>
            <w:r w:rsidR="00FE0376">
              <w:rPr>
                <w:color w:val="000000" w:themeColor="text1"/>
                <w:lang w:eastAsia="en-US"/>
              </w:rPr>
              <w:t>П</w:t>
            </w:r>
            <w:r w:rsidR="00A0574E">
              <w:rPr>
                <w:color w:val="000000" w:themeColor="text1"/>
                <w:lang w:eastAsia="en-US"/>
              </w:rPr>
              <w:t>одрядчика</w:t>
            </w:r>
            <w:r w:rsidRPr="00C61701">
              <w:rPr>
                <w:color w:val="000000" w:themeColor="text1"/>
                <w:lang w:eastAsia="en-US"/>
              </w:rPr>
              <w:t xml:space="preserve"> по эксплуатации, обслуживанию инженерного и технологического оборудования, по ремонту всех </w:t>
            </w:r>
            <w:r w:rsidR="00DA00F5" w:rsidRPr="002D46B0">
              <w:rPr>
                <w:lang w:eastAsia="en-US"/>
              </w:rPr>
              <w:t>электроустановок</w:t>
            </w:r>
            <w:r w:rsidRPr="002D46B0">
              <w:rPr>
                <w:lang w:eastAsia="en-US"/>
              </w:rPr>
              <w:t xml:space="preserve">, установленных </w:t>
            </w:r>
            <w:r w:rsidRPr="00C61701">
              <w:rPr>
                <w:color w:val="000000" w:themeColor="text1"/>
                <w:lang w:eastAsia="en-US"/>
              </w:rPr>
              <w:t>на объекте</w:t>
            </w:r>
            <w:r w:rsidRPr="00C61701">
              <w:rPr>
                <w:color w:val="000000" w:themeColor="text1"/>
              </w:rPr>
              <w:t>.</w:t>
            </w:r>
          </w:p>
        </w:tc>
      </w:tr>
      <w:tr w:rsidR="008C037A" w:rsidRPr="00206140" w14:paraId="2D30BE8B" w14:textId="77777777" w:rsidTr="00E5361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E4D" w14:textId="3F2F0276" w:rsidR="00AD5054" w:rsidRDefault="00AD5054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C750CD">
              <w:t xml:space="preserve">Границы выполнения работ по проектированию, СМР в части </w:t>
            </w:r>
            <w:r w:rsidR="00B13459">
              <w:t xml:space="preserve">монтажа </w:t>
            </w:r>
            <w:r w:rsidR="003B39B0">
              <w:t>и пуско</w:t>
            </w:r>
            <w:r w:rsidR="000F6C39">
              <w:t>наладочных работ систем безопасности</w:t>
            </w:r>
            <w:r w:rsidRPr="00C750CD">
              <w:t xml:space="preserve"> подземной </w:t>
            </w:r>
            <w:r w:rsidR="00B13459">
              <w:t xml:space="preserve">и надземной </w:t>
            </w:r>
            <w:r w:rsidRPr="00C750CD">
              <w:t>части определяются:</w:t>
            </w:r>
          </w:p>
          <w:p w14:paraId="5F3DBDF0" w14:textId="4DCFC969" w:rsidR="007F7204" w:rsidRDefault="00DA00F5" w:rsidP="007F7204">
            <w:pPr>
              <w:pStyle w:val="a3"/>
              <w:spacing w:after="240" w:line="276" w:lineRule="auto"/>
              <w:ind w:left="95"/>
              <w:jc w:val="both"/>
            </w:pPr>
            <w:r>
              <w:t xml:space="preserve">- </w:t>
            </w:r>
            <w:r w:rsidR="000F6C39">
              <w:t>система контроля и управления доступом</w:t>
            </w:r>
            <w:r w:rsidR="00EE4723">
              <w:t xml:space="preserve"> и домофония</w:t>
            </w:r>
            <w:r w:rsidRPr="00C750CD">
              <w:t xml:space="preserve"> – в границах проектирования (стадия РД)</w:t>
            </w:r>
            <w:r w:rsidR="00B13459">
              <w:t>;</w:t>
            </w:r>
          </w:p>
          <w:p w14:paraId="30DE018D" w14:textId="7078A423" w:rsidR="008C037A" w:rsidRDefault="008C037A" w:rsidP="007F7204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 xml:space="preserve">работ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одрядчиком</w:t>
            </w:r>
            <w:r w:rsidRPr="00206140">
              <w:rPr>
                <w:lang w:eastAsia="en-US"/>
              </w:rPr>
              <w:t xml:space="preserve">, могут быть изменены Генподрядчиком (по требованию Заказчика), по результатам </w:t>
            </w:r>
            <w:r w:rsidRPr="00206140">
              <w:rPr>
                <w:lang w:eastAsia="en-US"/>
              </w:rPr>
              <w:lastRenderedPageBreak/>
              <w:t>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6E31B3" w:rsidRPr="00206140" w14:paraId="7C11DCB7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3DD" w14:textId="32ACAD39" w:rsidR="006E31B3" w:rsidRPr="00C71551" w:rsidRDefault="006E31B3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93" w14:textId="2FE51C4D" w:rsidR="006E31B3" w:rsidRPr="00206140" w:rsidRDefault="0043513D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исполнителю: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030" w14:textId="77777777" w:rsidR="0043513D" w:rsidRPr="0043513D" w:rsidRDefault="0043513D" w:rsidP="00D02347">
            <w:pPr>
              <w:spacing w:before="120" w:after="120" w:line="276" w:lineRule="auto"/>
              <w:ind w:left="95"/>
              <w:rPr>
                <w:u w:val="single"/>
              </w:rPr>
            </w:pPr>
            <w:r w:rsidRPr="0043513D">
              <w:rPr>
                <w:u w:val="single"/>
              </w:rPr>
              <w:t>Требования к персоналу:</w:t>
            </w:r>
          </w:p>
          <w:p w14:paraId="0A3B8B04" w14:textId="46675373" w:rsidR="0043513D" w:rsidRPr="00383E7D" w:rsidRDefault="00FE0376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>
              <w:t>П</w:t>
            </w:r>
            <w:r w:rsidR="00A0574E">
              <w:t>одрядчик</w:t>
            </w:r>
            <w:r w:rsidR="0043513D" w:rsidRPr="00383E7D">
              <w:t xml:space="preserve"> должен располагать персоналом, имеющим</w:t>
            </w:r>
            <w:r w:rsidR="00AE772D" w:rsidRPr="00383E7D">
              <w:t xml:space="preserve"> специализированное</w:t>
            </w:r>
            <w:r w:rsidR="0043513D" w:rsidRPr="00383E7D">
              <w:t xml:space="preserve"> образование и стаж работы в соответствии с требованиями Приказа Минздравсоцразвития РФ от 06.04.2007 N 243 (ред. от 30.04.2009) 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 и "Квалификационным справочником должностей руководителей, специалистов и других служащих" (утв. Постановлением Минтруда России от 21.08.1998 N 37) (ред. от 27.03.2018)</w:t>
            </w:r>
            <w:r w:rsidR="0043513D" w:rsidRPr="00383E7D">
              <w:rPr>
                <w:bCs/>
              </w:rPr>
              <w:t>;</w:t>
            </w:r>
          </w:p>
          <w:p w14:paraId="1B479FA9" w14:textId="5A814A03" w:rsidR="0043513D" w:rsidRPr="00383E7D" w:rsidRDefault="00AE772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383E7D">
              <w:rPr>
                <w:bCs/>
              </w:rPr>
              <w:t>Количество</w:t>
            </w:r>
            <w:r w:rsidR="0043513D" w:rsidRPr="00383E7D">
              <w:rPr>
                <w:bCs/>
              </w:rPr>
              <w:t xml:space="preserve"> сотрудников для выполнения работ должно быть достаточным </w:t>
            </w:r>
            <w:r w:rsidRPr="00383E7D">
              <w:rPr>
                <w:bCs/>
              </w:rPr>
              <w:t xml:space="preserve">для выполнения работ </w:t>
            </w:r>
            <w:r w:rsidR="00D830AF">
              <w:rPr>
                <w:bCs/>
              </w:rPr>
              <w:t>по корпусам 1-3 и подземной автостоянки</w:t>
            </w:r>
            <w:r w:rsidR="0043513D" w:rsidRPr="00383E7D">
              <w:rPr>
                <w:bCs/>
              </w:rPr>
              <w:t xml:space="preserve"> с увеличением до требуемого количества для соблюдения сроков по договору.</w:t>
            </w:r>
          </w:p>
          <w:p w14:paraId="25C4E692" w14:textId="03D56A1E" w:rsidR="0043513D" w:rsidRPr="00383E7D" w:rsidRDefault="00FE0376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0574E">
              <w:rPr>
                <w:rFonts w:eastAsia="Calibri"/>
              </w:rPr>
              <w:t>одрядчик</w:t>
            </w:r>
            <w:r w:rsidR="0043513D" w:rsidRPr="00383E7D">
              <w:rPr>
                <w:rFonts w:eastAsia="Calibri"/>
              </w:rPr>
              <w:t xml:space="preserve"> должен соблюдать правила привлечения и использования иностранной и иногородней рабочей силы, установленные законодательством Российской Федерации (ФЗ от 25.07.2002 N 115 "О правовом положении иностранных граждан в РФ" (далее - Закон), Указ Президента РФ от 16.12.93 N 2146 "О привлечении и использовании в РФ иностранной рабочей силы" (с изменениями, внесенными Указом Президента РФ от 29.04.94 N 847),  Постановление Правительства РФ от 30.12.2002 N 941 "О порядке выдачи иностранным лицам и лицам без гражданства разрешения на работу"). </w:t>
            </w:r>
            <w:r>
              <w:rPr>
                <w:rFonts w:eastAsia="Calibri"/>
              </w:rPr>
              <w:t>П</w:t>
            </w:r>
            <w:r w:rsidR="00A0574E">
              <w:rPr>
                <w:rFonts w:eastAsia="Calibri"/>
              </w:rPr>
              <w:t>одрядчик</w:t>
            </w:r>
            <w:r w:rsidR="0043513D" w:rsidRPr="00383E7D">
              <w:rPr>
                <w:rFonts w:eastAsia="Calibri"/>
              </w:rPr>
              <w:t xml:space="preserve"> несет полную ответственность за привлечение и использование иностранной рабочей силы</w:t>
            </w:r>
            <w:r w:rsidR="0043513D" w:rsidRPr="00383E7D">
              <w:rPr>
                <w:bCs/>
              </w:rPr>
              <w:t>;</w:t>
            </w:r>
          </w:p>
          <w:p w14:paraId="0DCE3028" w14:textId="27EB9DC7" w:rsidR="0043513D" w:rsidRPr="00383E7D" w:rsidRDefault="00FE0376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0574E">
              <w:rPr>
                <w:rFonts w:eastAsia="Calibri"/>
              </w:rPr>
              <w:t>одрядчик</w:t>
            </w:r>
            <w:r w:rsidR="0043513D" w:rsidRPr="00383E7D">
              <w:rPr>
                <w:rFonts w:eastAsia="Calibri"/>
              </w:rPr>
              <w:t xml:space="preserve"> должен строго соблюдать требования Приказа Министерства труда и социальной защиты Р.Ф. № 883н от 11.12.2020</w:t>
            </w:r>
            <w:r w:rsidR="00E3721E" w:rsidRPr="00383E7D">
              <w:rPr>
                <w:rFonts w:eastAsia="Calibri"/>
              </w:rPr>
              <w:t xml:space="preserve"> </w:t>
            </w:r>
            <w:r w:rsidR="0043513D" w:rsidRPr="00383E7D">
              <w:rPr>
                <w:rFonts w:eastAsia="Calibri"/>
              </w:rPr>
              <w:t>г.;</w:t>
            </w:r>
          </w:p>
          <w:p w14:paraId="3A1A1C17" w14:textId="77777777" w:rsidR="0043513D" w:rsidRPr="00383E7D" w:rsidRDefault="0043513D" w:rsidP="00D02347">
            <w:pPr>
              <w:pStyle w:val="a3"/>
              <w:numPr>
                <w:ilvl w:val="0"/>
                <w:numId w:val="8"/>
              </w:numPr>
              <w:spacing w:line="276" w:lineRule="auto"/>
              <w:ind w:left="95" w:firstLine="0"/>
              <w:jc w:val="both"/>
              <w:rPr>
                <w:rFonts w:eastAsia="Calibri"/>
              </w:rPr>
            </w:pPr>
            <w:r w:rsidRPr="00383E7D">
              <w:rPr>
                <w:rFonts w:eastAsia="Calibri"/>
              </w:rPr>
              <w:t>На весь персонал, планируемый к привлечению к работам, участник в составе заявки должен предоставить аттестации в соответствии с действующими нормами и правилами РФ, в том числе:</w:t>
            </w:r>
          </w:p>
          <w:p w14:paraId="16B4629E" w14:textId="77777777" w:rsidR="0043513D" w:rsidRPr="00383E7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383E7D">
              <w:t>знаний требований охраны труда (Постановление Минтруда РФ и Минобразования РФ от 13 января 2003 г. № 1/29 "Об утверждении Порядка обучения по охране труда и проверки знаний требований охраны труда работников организаций");</w:t>
            </w:r>
          </w:p>
          <w:p w14:paraId="21380D15" w14:textId="77777777" w:rsidR="0043513D" w:rsidRPr="00383E7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383E7D">
              <w:t xml:space="preserve">знаний мер пожарной безопасности (ст. 25 Федеральный закон от 21.12.1994 N 69-ФЗ (ред. от 29.07.2017) "О пожарной </w:t>
            </w:r>
            <w:r w:rsidRPr="00383E7D">
              <w:lastRenderedPageBreak/>
              <w:t xml:space="preserve">безопасности"). </w:t>
            </w:r>
            <w:r w:rsidRPr="00383E7D">
              <w:rPr>
                <w:bCs/>
              </w:rPr>
              <w:t xml:space="preserve">Пожарная безопасность. Общие требования, ПП № 390 от 25.04.2012 (в ред. от 21.03.2017) «Правила противопожарного режима в Российской Федерации». </w:t>
            </w:r>
          </w:p>
          <w:p w14:paraId="78F66A2D" w14:textId="77777777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>До начала производства работ:</w:t>
            </w:r>
          </w:p>
          <w:p w14:paraId="20544340" w14:textId="026DBE1D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 xml:space="preserve">Не позднее 1 (одного) рабочего дня с даты заключения Договора, назначить своим приказом лицо, ответственное за ведение работ на Объекте, в том числе, ответственное за соблюдение действующего законодательства при производстве Работ, правил безопасности,  правил охраны труда, правил пожарной безопасности, правил электробезопасности, ведение журнала производства работ, решение всех оперативных вопросов, связанных с проведением Работ на Объекте и передать оригинал данного приказа </w:t>
            </w:r>
            <w:r w:rsidR="00944F71">
              <w:t>Генподрядчику</w:t>
            </w:r>
            <w:r w:rsidRPr="0043513D">
              <w:t xml:space="preserve"> с приложением заверенной </w:t>
            </w:r>
            <w:r w:rsidR="00FE0376">
              <w:t>П</w:t>
            </w:r>
            <w:r w:rsidR="00A0574E">
              <w:t>одрядчиком</w:t>
            </w:r>
            <w:r w:rsidRPr="0043513D">
              <w:t xml:space="preserve"> копии документа об аттестации работника по соответствующим правилам безопасности,  охраны труда и производства работ. </w:t>
            </w:r>
            <w:r w:rsidR="00FE0376">
              <w:t>П</w:t>
            </w:r>
            <w:r w:rsidR="00A0574E">
              <w:t>одрядчик</w:t>
            </w:r>
            <w:r w:rsidRPr="0043513D">
              <w:t xml:space="preserve"> обязан обеспечить постоянное в течение рабочего времени присутствие лица, назначенного </w:t>
            </w:r>
            <w:r w:rsidR="00FE0376">
              <w:t>П</w:t>
            </w:r>
            <w:r w:rsidR="00A0574E">
              <w:t>одрядчиком</w:t>
            </w:r>
            <w:r w:rsidRPr="0043513D">
              <w:t xml:space="preserve"> ответственным за проведение Работ на Объекте и возможность оперативной связи </w:t>
            </w:r>
            <w:r w:rsidR="00944F71">
              <w:t>Генподрядчика и</w:t>
            </w:r>
            <w:r w:rsidR="00944F71" w:rsidRPr="0043513D">
              <w:t xml:space="preserve"> </w:t>
            </w:r>
            <w:r w:rsidRPr="0043513D">
              <w:t xml:space="preserve">Заказчика с ним. Настоящим </w:t>
            </w:r>
            <w:r w:rsidR="00FE0376">
              <w:t>П</w:t>
            </w:r>
            <w:r w:rsidR="00A0574E">
              <w:t>одрядчик</w:t>
            </w:r>
            <w:r w:rsidRPr="0043513D">
              <w:t xml:space="preserve"> подтверждает наделение указанного лица полномочиями по решению всех оперативных вопросов, связанных с проведением Работ на Объекте, что должно также быть прямо отражено в приказе о его назначении.</w:t>
            </w:r>
          </w:p>
          <w:p w14:paraId="5BA4AE50" w14:textId="294E398E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 xml:space="preserve">Без предоставления указанных выше документов </w:t>
            </w:r>
            <w:r w:rsidR="00FE0376">
              <w:t>П</w:t>
            </w:r>
            <w:r w:rsidR="00A0574E">
              <w:t>одрядчик</w:t>
            </w:r>
            <w:r w:rsidRPr="0043513D">
              <w:t xml:space="preserve"> не допускается на строительную площадку</w:t>
            </w:r>
            <w:r w:rsidR="00752B24">
              <w:t>.</w:t>
            </w:r>
          </w:p>
          <w:p w14:paraId="57C01884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</w:p>
          <w:p w14:paraId="7F79578A" w14:textId="3310F182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Персонал должен быть обеспечен спецодеждой с логотипом компании, соответствующей общепромышленным требованиям и ТБ</w:t>
            </w:r>
            <w:r w:rsidR="00E3721E">
              <w:t>.</w:t>
            </w:r>
          </w:p>
          <w:p w14:paraId="6D20564C" w14:textId="77777777" w:rsidR="0043513D" w:rsidRPr="00AC0B84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</w:p>
          <w:p w14:paraId="077EE746" w14:textId="77777777" w:rsidR="00682FDC" w:rsidRDefault="00682FDC" w:rsidP="00682FDC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  <w:r w:rsidRPr="0043513D">
              <w:rPr>
                <w:color w:val="000000"/>
                <w:u w:val="single"/>
              </w:rPr>
              <w:t>Требование к опыту выполнения аналогичных работ:</w:t>
            </w:r>
          </w:p>
          <w:p w14:paraId="2A7B1B02" w14:textId="464BC59E" w:rsidR="00682FDC" w:rsidRPr="00E53613" w:rsidRDefault="00682FDC" w:rsidP="00682FDC">
            <w:pPr>
              <w:pStyle w:val="a3"/>
              <w:spacing w:after="240" w:line="276" w:lineRule="auto"/>
              <w:ind w:left="95"/>
              <w:jc w:val="both"/>
            </w:pPr>
            <w:bookmarkStart w:id="0" w:name="_Hlk165631252"/>
            <w:r w:rsidRPr="001348A0">
              <w:t xml:space="preserve">- </w:t>
            </w:r>
            <w:r w:rsidRPr="00E53613">
              <w:t>Наличие опыта выполнения комплекса работ в соответствии с предметом технического зад</w:t>
            </w:r>
            <w:r w:rsidR="009C7FD2">
              <w:t>ания, а также аналогичных работ</w:t>
            </w:r>
            <w:r w:rsidRPr="00E53613">
              <w:t>.</w:t>
            </w:r>
            <w:bookmarkEnd w:id="0"/>
          </w:p>
          <w:p w14:paraId="7CA5B4B1" w14:textId="727B7A56" w:rsidR="006E31B3" w:rsidRPr="0043513D" w:rsidRDefault="00682FDC" w:rsidP="00597BF7">
            <w:pPr>
              <w:pStyle w:val="a3"/>
              <w:spacing w:after="240" w:line="276" w:lineRule="auto"/>
              <w:ind w:left="95"/>
              <w:jc w:val="both"/>
            </w:pPr>
            <w:r w:rsidRPr="00E53613">
              <w:t>- Наличие свидетельства о вступлении в СРО и наличие свидетельства о допуске к выполняемым работам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2DE7D7BE" w:rsidR="008C037A" w:rsidRPr="00C71551" w:rsidRDefault="008C037A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511EE0B0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До начала работ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</w:t>
            </w:r>
            <w:r w:rsidRPr="008D49E6">
              <w:rPr>
                <w:lang w:eastAsia="en-US"/>
              </w:rPr>
              <w:t xml:space="preserve"> обязан предоставить ответственным лицам Генподрядчика и Заказчика на стройплощадке приказы о назначении ответственных лиц, </w:t>
            </w:r>
            <w:r w:rsidRPr="008D49E6">
              <w:rPr>
                <w:lang w:eastAsia="en-US"/>
              </w:rPr>
              <w:lastRenderedPageBreak/>
              <w:t xml:space="preserve">доверенность на ответственного производителя работ с правом предоставления интересов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одрядчика</w:t>
            </w:r>
            <w:r w:rsidRPr="008D49E6">
              <w:rPr>
                <w:lang w:eastAsia="en-US"/>
              </w:rPr>
              <w:t xml:space="preserve">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678C9851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Принять у Генерального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одрядчика</w:t>
            </w:r>
            <w:r>
              <w:rPr>
                <w:lang w:eastAsia="en-US"/>
              </w:rPr>
              <w:t xml:space="preserve">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2CEC4581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</w:t>
            </w:r>
            <w:r w:rsidRPr="008D49E6">
              <w:rPr>
                <w:lang w:eastAsia="en-US"/>
              </w:rPr>
              <w:t xml:space="preserve">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C7F68B4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Технология и методы производства работ должны полностью соответствовать проектной документации, техническому заданию, стандартам, строительным нормам и правилам и иным действующим на территории РФ нормативным правовым актам (в том числе, но не ограничиваясь). </w:t>
            </w:r>
            <w:r w:rsidRPr="00C750CD">
              <w:t>Монтаж оборудования и материалов должен выполняться в соответствии с рекомендациями завода производителя.</w:t>
            </w:r>
          </w:p>
          <w:p w14:paraId="5EE07B9C" w14:textId="675FC4C4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</w:rPr>
              <w:t xml:space="preserve">При производстве работ необходимо применять современные технологии и строительные материалы. Все поставляемые материалы и оборудования должны иметь соответствующие сертификаты, технические паспорта и другие документы, удостоверяющие их качество. Копии сертификатов качества должны быть предоставлены </w:t>
            </w:r>
            <w:r w:rsidR="00FE0376">
              <w:rPr>
                <w:color w:val="000000" w:themeColor="text1"/>
              </w:rPr>
              <w:t>П</w:t>
            </w:r>
            <w:r w:rsidR="00A0574E">
              <w:rPr>
                <w:color w:val="000000" w:themeColor="text1"/>
              </w:rPr>
              <w:t>одрядчику</w:t>
            </w:r>
            <w:r w:rsidRPr="00C750CD">
              <w:rPr>
                <w:color w:val="000000" w:themeColor="text1"/>
              </w:rPr>
              <w:t xml:space="preserve"> до начала производства работ, выполняемых с использованием соответствующих материалов и оборудования.</w:t>
            </w:r>
          </w:p>
          <w:p w14:paraId="64F2FA2E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Руководство работами должно быть поручено назначенным соответствующим приказом инженерно-техническим работникам, прошедшим обучение и проверку знаний по охране труда в строительстве, пожарной и электробезопасности, аттестованному по правилам промышленной безопасности по областям: </w:t>
            </w:r>
            <w:r w:rsidRPr="00383E7D">
              <w:rPr>
                <w:lang w:eastAsia="en-US"/>
              </w:rPr>
              <w:t xml:space="preserve">А1, Б9.31, Б9.32 </w:t>
            </w:r>
            <w:r w:rsidRPr="00C750CD">
              <w:rPr>
                <w:color w:val="000000" w:themeColor="text1"/>
                <w:lang w:eastAsia="en-US"/>
              </w:rPr>
              <w:t>и другим исходя из конкретных требований строительного производства. Ответственные производители работ должны быть внесены в реестр НОСТРОЙ.</w:t>
            </w:r>
          </w:p>
          <w:p w14:paraId="5874AB73" w14:textId="2541E16D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До начала работ </w:t>
            </w:r>
            <w:r w:rsidR="00FE0376">
              <w:rPr>
                <w:color w:val="000000" w:themeColor="text1"/>
                <w:lang w:eastAsia="en-US"/>
              </w:rPr>
              <w:t>П</w:t>
            </w:r>
            <w:r w:rsidR="00A0574E">
              <w:rPr>
                <w:color w:val="000000" w:themeColor="text1"/>
                <w:lang w:eastAsia="en-US"/>
              </w:rPr>
              <w:t>одрядчик</w:t>
            </w:r>
            <w:r w:rsidRPr="00C750CD">
              <w:rPr>
                <w:color w:val="000000" w:themeColor="text1"/>
                <w:lang w:eastAsia="en-US"/>
              </w:rPr>
              <w:t xml:space="preserve"> обязан разработать и согласовать с </w:t>
            </w:r>
            <w:r w:rsidR="00944F71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в установленном порядке организационно-технологическую документацию на все виды работ. </w:t>
            </w:r>
            <w:r w:rsidR="00FE0376">
              <w:rPr>
                <w:color w:val="000000" w:themeColor="text1"/>
                <w:lang w:eastAsia="en-US"/>
              </w:rPr>
              <w:t>П</w:t>
            </w:r>
            <w:r w:rsidR="00A0574E">
              <w:rPr>
                <w:color w:val="000000" w:themeColor="text1"/>
                <w:lang w:eastAsia="en-US"/>
              </w:rPr>
              <w:t>одрядчик</w:t>
            </w:r>
            <w:r w:rsidRPr="00C750CD">
              <w:rPr>
                <w:color w:val="000000" w:themeColor="text1"/>
                <w:lang w:eastAsia="en-US"/>
              </w:rPr>
              <w:t xml:space="preserve"> не </w:t>
            </w:r>
            <w:r w:rsidRPr="00C750CD">
              <w:rPr>
                <w:color w:val="000000" w:themeColor="text1"/>
                <w:lang w:eastAsia="en-US"/>
              </w:rPr>
              <w:lastRenderedPageBreak/>
              <w:t>имеет права приступать к выполнению работ без согласованной в установленном порядке организационно-технологической документации.</w:t>
            </w:r>
          </w:p>
          <w:p w14:paraId="0EE23478" w14:textId="5FE8754A" w:rsidR="00C75F64" w:rsidRPr="00C750CD" w:rsidRDefault="00C75F64" w:rsidP="00E3721E">
            <w:pPr>
              <w:pStyle w:val="a3"/>
              <w:widowControl w:val="0"/>
              <w:suppressAutoHyphens/>
              <w:spacing w:after="120" w:line="276" w:lineRule="auto"/>
              <w:ind w:left="9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Pr="00C750CD">
              <w:rPr>
                <w:color w:val="000000" w:themeColor="text1"/>
                <w:lang w:eastAsia="en-US"/>
              </w:rPr>
              <w:t>. На объектах строительства обеспечить организацию постов оказания первой помощи, обеспеченные аптечками для оказания первой помощи работникам,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г. №169н "Об утверждении требований к комплектации изделиями медицинского назначения аптечек для оказ</w:t>
            </w:r>
            <w:r w:rsidR="00E53613">
              <w:rPr>
                <w:color w:val="000000" w:themeColor="text1"/>
                <w:lang w:eastAsia="en-US"/>
              </w:rPr>
              <w:t>ания первой помощи работникам".</w:t>
            </w:r>
          </w:p>
          <w:p w14:paraId="7889DB01" w14:textId="7314400C" w:rsidR="008C037A" w:rsidRPr="008D49E6" w:rsidRDefault="00C75F64" w:rsidP="00682FDC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</w:t>
            </w:r>
            <w:r w:rsidRPr="00C750CD">
              <w:rPr>
                <w:color w:val="000000" w:themeColor="text1"/>
                <w:lang w:eastAsia="en-US"/>
              </w:rPr>
              <w:t xml:space="preserve">   Своевременно разрабатывать, согласовывать с </w:t>
            </w:r>
            <w:r w:rsidR="00682FDC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одрядчиком и выполнять мероприятия по организации работ в осенне-зимний период (в условиях пониженных температур), весенне-летний период (в условиях повышенных температур).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324C63D3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094C7B9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эксплуатацию выполняет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</w:t>
            </w:r>
            <w:r>
              <w:rPr>
                <w:lang w:eastAsia="en-US"/>
              </w:rPr>
              <w:t>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5A99DF2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3723740B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Точку подключения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одрядчику</w:t>
            </w:r>
            <w:r>
              <w:rPr>
                <w:lang w:eastAsia="en-US"/>
              </w:rPr>
              <w:t xml:space="preserve"> к временному электроснабжению;</w:t>
            </w:r>
          </w:p>
          <w:p w14:paraId="6FA33583" w14:textId="19691E8E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1.4 Точку подключения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одрядчику</w:t>
            </w:r>
            <w:r>
              <w:rPr>
                <w:lang w:eastAsia="en-US"/>
              </w:rPr>
              <w:t xml:space="preserve"> к временному водопроводу;</w:t>
            </w:r>
          </w:p>
          <w:p w14:paraId="5F64C2A6" w14:textId="7D3DA831" w:rsidR="00475A2B" w:rsidRPr="00215D97" w:rsidRDefault="00475A2B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74CA984A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лощадку для размещения городка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одрядчика</w:t>
            </w:r>
            <w:r>
              <w:rPr>
                <w:lang w:eastAsia="en-US"/>
              </w:rPr>
              <w:t xml:space="preserve">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64FD49BF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Приобъектные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</w:t>
            </w:r>
            <w:r w:rsidR="00B26744">
              <w:rPr>
                <w:lang w:eastAsia="en-US"/>
              </w:rPr>
              <w:t xml:space="preserve"> и/или внутри Объекта</w:t>
            </w:r>
            <w:r w:rsidRPr="00206140">
              <w:rPr>
                <w:lang w:eastAsia="en-US"/>
              </w:rPr>
              <w:t>;</w:t>
            </w:r>
          </w:p>
          <w:p w14:paraId="52F44FF6" w14:textId="7DE1A5EB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E3721E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1F523D44" w14:textId="310B6D31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FE0376">
              <w:rPr>
                <w:b/>
                <w:lang w:eastAsia="en-US"/>
              </w:rPr>
              <w:t>П</w:t>
            </w:r>
            <w:r w:rsidR="00A0574E">
              <w:rPr>
                <w:b/>
                <w:lang w:eastAsia="en-US"/>
              </w:rPr>
              <w:t>одрядчик</w:t>
            </w:r>
            <w:r w:rsidRPr="004F6DC6">
              <w:rPr>
                <w:b/>
                <w:lang w:eastAsia="en-US"/>
              </w:rPr>
              <w:t xml:space="preserve"> обеспечивает:</w:t>
            </w:r>
          </w:p>
          <w:p w14:paraId="4127534A" w14:textId="3F26E0B9" w:rsidR="008C037A" w:rsidRPr="001C5B6C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0B787F08" w14:textId="73C9C4C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1E8DFF4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0F8C8B0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5335AE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рганизацию освещения рабочих мест; </w:t>
            </w:r>
          </w:p>
          <w:p w14:paraId="1CF86A5E" w14:textId="150CCF8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1ED75CC2" w14:textId="29809ED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</w:t>
            </w:r>
            <w:r>
              <w:rPr>
                <w:lang w:eastAsia="en-US"/>
              </w:rPr>
              <w:lastRenderedPageBreak/>
              <w:t xml:space="preserve">СМР и бытовые помещения в соответствии с ежемесячно составленными актами;  </w:t>
            </w:r>
          </w:p>
          <w:p w14:paraId="42D1D4C1" w14:textId="63D4A8D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3410745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</w:t>
            </w:r>
            <w:r w:rsidR="00355A15">
              <w:rPr>
                <w:lang w:eastAsia="en-US"/>
              </w:rPr>
              <w:t>к-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55A15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 xml:space="preserve">в контейнеры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одрядчика</w:t>
            </w:r>
            <w:r w:rsidR="005335AE">
              <w:rPr>
                <w:lang w:eastAsia="en-US"/>
              </w:rPr>
              <w:t>.</w:t>
            </w:r>
          </w:p>
          <w:p w14:paraId="775596BC" w14:textId="5971C4D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65CC7C74" w14:textId="58098B9F" w:rsidR="008C037A" w:rsidRDefault="008C037A" w:rsidP="00D074DD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Генподрядчику. </w:t>
            </w:r>
          </w:p>
          <w:p w14:paraId="03F02CBD" w14:textId="68DBE714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074D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Откачку грунтовых вод, образовавшихся в приямках и технологических отверстиях в процессе производства работ;</w:t>
            </w:r>
          </w:p>
          <w:p w14:paraId="61D650CA" w14:textId="4CFA750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074D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1DDCD56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074D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72F15CED" w:rsidR="008C037A" w:rsidRPr="00281C4D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074DD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379E5A4A" w:rsidR="008C037A" w:rsidRPr="00C71551" w:rsidRDefault="008C037A" w:rsidP="0043513D">
            <w:pPr>
              <w:spacing w:line="276" w:lineRule="auto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3499AC53" w:rsidR="008C037A" w:rsidRPr="00C71551" w:rsidRDefault="008C037A" w:rsidP="00E3721E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FE0376">
              <w:rPr>
                <w:b/>
                <w:lang w:eastAsia="en-US"/>
              </w:rPr>
              <w:t>П</w:t>
            </w:r>
            <w:r w:rsidR="00A0574E">
              <w:rPr>
                <w:b/>
                <w:lang w:eastAsia="en-US"/>
              </w:rPr>
              <w:t>одрядчик</w:t>
            </w:r>
            <w:r w:rsidRPr="00C71551">
              <w:rPr>
                <w:b/>
                <w:lang w:eastAsia="en-US"/>
              </w:rPr>
              <w:t xml:space="preserve"> поставляет на приобъектный склад и в зону производства работ:</w:t>
            </w:r>
          </w:p>
          <w:p w14:paraId="10756F7E" w14:textId="0A2484D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1C7C1327" w14:textId="494BB577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rPr>
                <w:lang w:eastAsia="en-US"/>
              </w:rPr>
              <w:t xml:space="preserve">- </w:t>
            </w:r>
            <w:r w:rsidR="00C35325">
              <w:t>Трубы ПВХ</w:t>
            </w:r>
          </w:p>
          <w:p w14:paraId="66FE15A6" w14:textId="416E0A42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D90D7F">
              <w:t>Кабельная продукция</w:t>
            </w:r>
          </w:p>
          <w:p w14:paraId="1F771F54" w14:textId="1D669C00" w:rsidR="00682FDC" w:rsidRDefault="00682FDC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7B3303">
              <w:t>Блоки питания</w:t>
            </w:r>
          </w:p>
          <w:p w14:paraId="73A5B386" w14:textId="0DC36DA7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C35325">
              <w:t>Компьютерная техника</w:t>
            </w:r>
          </w:p>
          <w:p w14:paraId="3A869974" w14:textId="69ED7D19" w:rsidR="00BF53E7" w:rsidRDefault="00BF53E7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7B3303">
              <w:t>Шкафы</w:t>
            </w:r>
          </w:p>
          <w:p w14:paraId="09D0038A" w14:textId="09DBCC9F" w:rsidR="00847FA8" w:rsidRPr="00FA47B0" w:rsidRDefault="00847FA8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7B3303">
              <w:t>Оконечные устройства</w:t>
            </w:r>
          </w:p>
          <w:p w14:paraId="08966AD7" w14:textId="26B1B6E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7247A115" w14:textId="3D6375E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6E6A7178" w14:textId="7777777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7AA6A5BC" w14:textId="04AD60F0" w:rsidR="00666F11" w:rsidRPr="00206140" w:rsidRDefault="00666F11" w:rsidP="00BF53E7">
            <w:pPr>
              <w:spacing w:line="276" w:lineRule="auto"/>
              <w:ind w:left="95" w:firstLine="425"/>
              <w:jc w:val="both"/>
              <w:rPr>
                <w:color w:val="FF0000"/>
                <w:lang w:eastAsia="en-US"/>
              </w:rPr>
            </w:pPr>
            <w:r>
              <w:t xml:space="preserve">При выполнении работ необходимо применять современные строительные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ГОСТам и другим нормативным документам. Оборудование, поставляемое </w:t>
            </w:r>
            <w:r w:rsidR="00FE0376">
              <w:t>П</w:t>
            </w:r>
            <w:r w:rsidR="00A0574E">
              <w:t>одрядчиком</w:t>
            </w:r>
            <w:r>
              <w:t xml:space="preserve">, должно удовлетворять требованиям, предъявленным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работ. </w:t>
            </w:r>
            <w:r w:rsidR="00FE0376">
              <w:t>П</w:t>
            </w:r>
            <w:r w:rsidR="00A0574E">
              <w:t>одрядчик</w:t>
            </w:r>
            <w:r w:rsidR="00904EFE">
              <w:t xml:space="preserve"> </w:t>
            </w:r>
            <w:r>
              <w:t xml:space="preserve">несет ответственность за соответствие используемых материалов государственным стандартам и техническим условиям. Все поставляемые для проведения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т.п. на материалы и оборудования должны быть предоставлены Заказчику до начала их применения. </w:t>
            </w:r>
            <w:r w:rsidR="00FE0376">
              <w:t>П</w:t>
            </w:r>
            <w:r w:rsidR="00A0574E">
              <w:t>одрядчик</w:t>
            </w:r>
            <w:r w:rsidR="00904EFE">
              <w:t xml:space="preserve"> </w:t>
            </w:r>
            <w:r>
              <w:t xml:space="preserve">несет ответственность за ненадлежащее качество предоставленных им материалов и оборудования. Все необходимые для производства работ материалы включены в стоимость выполнения работ (цену Договора) и предоставляются </w:t>
            </w:r>
            <w:r w:rsidR="00FE0376">
              <w:t>П</w:t>
            </w:r>
            <w:r w:rsidR="00A0574E">
              <w:t>одрядчиком</w:t>
            </w:r>
            <w:r>
              <w:t>.</w:t>
            </w:r>
          </w:p>
        </w:tc>
      </w:tr>
      <w:tr w:rsidR="00382A80" w:rsidRPr="00206140" w14:paraId="37769C73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71" w14:textId="50FA8B0B" w:rsidR="00382A80" w:rsidRDefault="00BD0137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29A" w14:textId="2D3DCAFC" w:rsidR="00382A80" w:rsidRDefault="00BD0137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1E8" w14:textId="186A1B95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выполнения работ следует подразделять на входной, операционный и оценку соответствия выполненных работ (СП 48.13330</w:t>
            </w:r>
            <w:r w:rsidR="00C35325">
              <w:rPr>
                <w:color w:val="000000" w:themeColor="text1"/>
                <w:lang w:eastAsia="en-US"/>
              </w:rPr>
              <w:t>.2019</w:t>
            </w:r>
            <w:r w:rsidRPr="00C750CD">
              <w:rPr>
                <w:color w:val="000000" w:themeColor="text1"/>
                <w:lang w:eastAsia="en-US"/>
              </w:rPr>
              <w:t>).</w:t>
            </w:r>
          </w:p>
          <w:p w14:paraId="12EC86AB" w14:textId="1CC2C853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входном контроле необходимо:</w:t>
            </w:r>
          </w:p>
          <w:p w14:paraId="16F7093E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оценить качество поступающих на строительную площадку материалов, изделий, конструкций, оборудования;</w:t>
            </w:r>
          </w:p>
          <w:p w14:paraId="1E2A4F11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проверить соответствие сертификатов качества поставляемых материалов, изделий, конструкций, оборудования проектным требованиям; провести выборочные испытания контрольных образцов и проб поставляемых материалов.</w:t>
            </w:r>
          </w:p>
          <w:p w14:paraId="5827F3D9" w14:textId="5210A87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операционном контроле заложенных в ППР технологических процессов необходимо проверить качество производимых работ.</w:t>
            </w:r>
          </w:p>
          <w:p w14:paraId="0FC2C046" w14:textId="022BF78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Оценка соответствия (приемочный контроль) выполненных работ осуществляется с целью проверки соответствия примененных материалов, изделий и выполняемых работ требованиям строительных норм и правил, ГОСТ и ППР.</w:t>
            </w:r>
          </w:p>
          <w:p w14:paraId="782D13F3" w14:textId="617492EA" w:rsidR="00382A80" w:rsidRDefault="00BD0137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Контроль качества проводится с предоставлением результатов контроля </w:t>
            </w:r>
            <w:r w:rsidR="00D64C7B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одрядчику.</w:t>
            </w:r>
          </w:p>
          <w:p w14:paraId="28C949F2" w14:textId="77777777" w:rsidR="00784F01" w:rsidRDefault="00784F01" w:rsidP="00784F01">
            <w:pPr>
              <w:spacing w:line="276" w:lineRule="auto"/>
              <w:ind w:left="60" w:firstLine="319"/>
            </w:pPr>
            <w:r>
              <w:lastRenderedPageBreak/>
              <w:t>Качество работ должно соответствовать нормативам установленным законодательством Российской Федерации (ФЗ, СНиП, СП, ППР, СанПиН и др.)</w:t>
            </w:r>
          </w:p>
          <w:p w14:paraId="4D269FD5" w14:textId="29DA5A9A" w:rsidR="00784F01" w:rsidRDefault="00944F71" w:rsidP="00784F01">
            <w:pPr>
              <w:spacing w:line="276" w:lineRule="auto"/>
              <w:ind w:left="60" w:firstLine="319"/>
            </w:pPr>
            <w:r>
              <w:t>Генподрядчик</w:t>
            </w:r>
            <w:r w:rsidR="00784F01">
              <w:t xml:space="preserve"> оставляет за собой право не принимать результаты работ в случае:</w:t>
            </w:r>
          </w:p>
          <w:p w14:paraId="5DCE7CD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-некачественного выполнения работы или ее отдельного этапа;</w:t>
            </w:r>
          </w:p>
          <w:p w14:paraId="5597B1AC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-нарушения технологии производства работ;</w:t>
            </w:r>
          </w:p>
          <w:p w14:paraId="3787F976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-отсутствие или/и несоответствие ИД, подтверждающей результат работы или отдельного ее этапа. </w:t>
            </w:r>
          </w:p>
          <w:p w14:paraId="767A05DF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Строительный контроль осуществляется:</w:t>
            </w:r>
          </w:p>
          <w:p w14:paraId="42402C5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-Со стороны Генподрядчика силами Генподрядчика ответственным лицом (назначается приказом), либо привлеченной Генподрядчиком специализированной организацией.</w:t>
            </w:r>
          </w:p>
          <w:p w14:paraId="32F17725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-Со стороны Заказчика –силами Технического заказчика, привлеченной специализированной организацией. </w:t>
            </w:r>
          </w:p>
          <w:p w14:paraId="74749E1B" w14:textId="7FE57AE0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</w:t>
            </w:r>
            <w:r w:rsidR="00FE0376">
              <w:t>П</w:t>
            </w:r>
            <w:r w:rsidR="00A0574E">
              <w:t>одрядчик</w:t>
            </w:r>
            <w:r>
              <w:t xml:space="preserve"> разрабатывает и согласовывает с </w:t>
            </w:r>
            <w:r w:rsidR="009D1619">
              <w:t>Генпод</w:t>
            </w:r>
            <w:r w:rsidR="00D2136F">
              <w:t>р</w:t>
            </w:r>
            <w:r w:rsidR="009D1619">
              <w:t>ядчиком</w:t>
            </w:r>
            <w:r>
              <w:t>:</w:t>
            </w:r>
          </w:p>
          <w:p w14:paraId="38E25F9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-проект производства работ;</w:t>
            </w:r>
          </w:p>
          <w:p w14:paraId="5F798EA6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-график производства работ;</w:t>
            </w:r>
          </w:p>
          <w:p w14:paraId="556266FF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-технологические карты на соответствующие виды работ.</w:t>
            </w:r>
          </w:p>
          <w:p w14:paraId="3B1625AB" w14:textId="41BE2BE8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и пусконаладочных работ </w:t>
            </w:r>
            <w:r w:rsidR="00FE0376">
              <w:t>П</w:t>
            </w:r>
            <w:r w:rsidR="00A0574E">
              <w:t>одрядчик</w:t>
            </w:r>
            <w:r>
              <w:t xml:space="preserve"> направляет в адрес </w:t>
            </w:r>
            <w:r w:rsidR="00B71469">
              <w:t>Генподрядчика</w:t>
            </w:r>
            <w:r>
              <w:t>:</w:t>
            </w:r>
          </w:p>
          <w:p w14:paraId="21126359" w14:textId="77777777" w:rsidR="00C35325" w:rsidRDefault="00784F01" w:rsidP="006D00E9">
            <w:pPr>
              <w:spacing w:line="276" w:lineRule="auto"/>
              <w:ind w:left="60" w:firstLine="319"/>
            </w:pPr>
            <w:r>
              <w:t>-</w:t>
            </w:r>
            <w:r w:rsidR="00B71469">
              <w:t xml:space="preserve"> </w:t>
            </w:r>
            <w:r>
              <w:t>приказы на ответственных лиц за выполнение СМР, за пожарную безопасность на Объекте, за ох</w:t>
            </w:r>
            <w:r w:rsidR="00C35325">
              <w:t>рану труда, за электрохозяйство;</w:t>
            </w:r>
            <w:r w:rsidR="00D64C7B">
              <w:t xml:space="preserve"> </w:t>
            </w:r>
          </w:p>
          <w:p w14:paraId="0820422C" w14:textId="3B3297B4" w:rsidR="00784F01" w:rsidRDefault="00C35325" w:rsidP="006D00E9">
            <w:pPr>
              <w:spacing w:line="276" w:lineRule="auto"/>
              <w:ind w:left="60" w:firstLine="319"/>
            </w:pPr>
            <w:r>
              <w:t xml:space="preserve">- </w:t>
            </w:r>
            <w:r w:rsidR="00D64C7B" w:rsidRPr="007249E8">
              <w:t>программу пусконаладочных работ на соответствующие виды работ</w:t>
            </w:r>
            <w:r w:rsidR="005E6CD4">
              <w:t>.</w:t>
            </w:r>
          </w:p>
          <w:p w14:paraId="58973773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Строительные, монтажные и специальные строительные работы должны выполняться в строгом соответствии с технологическими картами, в которых детально отражаются методы организации и производства работ, способы входного, операционного и приемочного контроля качества с использованием современных средств, а также решения по охране труда.</w:t>
            </w:r>
          </w:p>
          <w:p w14:paraId="3C3709B9" w14:textId="27F46803" w:rsidR="00784F01" w:rsidRDefault="00784F01" w:rsidP="00784F01">
            <w:pPr>
              <w:spacing w:line="276" w:lineRule="auto"/>
              <w:ind w:left="60" w:firstLine="319"/>
            </w:pPr>
            <w:r>
              <w:t xml:space="preserve">Служба </w:t>
            </w:r>
            <w:r w:rsidR="00FE0376">
              <w:t>П</w:t>
            </w:r>
            <w:r w:rsidR="00A0574E">
              <w:t>одрядчика</w:t>
            </w:r>
            <w:r>
              <w:t xml:space="preserve"> обязана обеспечить контроль качества строительно-монтажных работ (СП 48.13330.201</w:t>
            </w:r>
            <w:r w:rsidR="00C35325">
              <w:t xml:space="preserve">9 </w:t>
            </w:r>
            <w:r>
              <w:t>«Организация строительства», Раздел 6).</w:t>
            </w:r>
          </w:p>
          <w:p w14:paraId="267CDAF8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Контроль качества работ должен включать:</w:t>
            </w:r>
          </w:p>
          <w:p w14:paraId="1EE930FD" w14:textId="477931AF" w:rsidR="00784F01" w:rsidRDefault="00784F01" w:rsidP="00784F01">
            <w:pPr>
              <w:spacing w:line="276" w:lineRule="auto"/>
              <w:ind w:left="60" w:firstLine="319"/>
            </w:pPr>
            <w:r>
              <w:t>- входной контроль рабочей документации, изделий, материалов, оборудования (СП 48.13330.201</w:t>
            </w:r>
            <w:r w:rsidR="00C35325">
              <w:t>9</w:t>
            </w:r>
            <w:r>
              <w:t>, Раздел 7);</w:t>
            </w:r>
          </w:p>
          <w:p w14:paraId="73092C07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операционный контроль отдельных производственных операций, соблюдения технологии выполнения строительно-монтажных работ, технологических карт, регламентов и схем операционного контроля качества;</w:t>
            </w:r>
          </w:p>
          <w:p w14:paraId="41EB0BBE" w14:textId="77777777" w:rsidR="00784F01" w:rsidRPr="00383E7D" w:rsidRDefault="00784F01" w:rsidP="00784F01">
            <w:pPr>
              <w:spacing w:line="276" w:lineRule="auto"/>
              <w:ind w:left="60" w:firstLine="319"/>
            </w:pPr>
            <w:r>
              <w:t>- приемочный контроль выполненных строительно-монтажных работ.</w:t>
            </w:r>
          </w:p>
          <w:p w14:paraId="712E53F5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Скрытые работы должны быть освидетельствованы с составлением актов.</w:t>
            </w:r>
          </w:p>
          <w:p w14:paraId="7618FB89" w14:textId="1957D957" w:rsidR="00784F01" w:rsidRDefault="00784F01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b/>
                <w:lang w:eastAsia="en-US"/>
              </w:rPr>
            </w:pPr>
            <w:r>
              <w:lastRenderedPageBreak/>
              <w:t>Ответственные конструкции по мере готовности подлежат приемке с составлением акта промежуточной приемки.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36B50DBF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4AE49AB8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Требования к комплекту исполнительной документации, передаваемой </w:t>
            </w:r>
            <w:r w:rsidR="00FE0376">
              <w:rPr>
                <w:lang w:eastAsia="en-US"/>
              </w:rPr>
              <w:t>П</w:t>
            </w:r>
            <w:r w:rsidR="00A0574E">
              <w:rPr>
                <w:lang w:eastAsia="en-US"/>
              </w:rPr>
              <w:t>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1CC77625" w:rsidR="008C037A" w:rsidRPr="00C71551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Ростехнадзора и </w:t>
            </w:r>
            <w:r w:rsidR="00382A80" w:rsidRPr="00C750CD">
              <w:rPr>
                <w:lang w:eastAsia="en-US"/>
              </w:rPr>
              <w:t xml:space="preserve">РД-11-05-2007, другими нормативными актами РФ и требованиями </w:t>
            </w:r>
            <w:r w:rsidR="00382A80">
              <w:rPr>
                <w:lang w:eastAsia="en-US"/>
              </w:rPr>
              <w:t>Генп</w:t>
            </w:r>
            <w:r w:rsidR="00382A80" w:rsidRPr="00C750CD">
              <w:rPr>
                <w:lang w:eastAsia="en-US"/>
              </w:rPr>
              <w:t>одрядчика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700AA865" w:rsidR="008C037A" w:rsidRDefault="00FE0376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</w:t>
            </w:r>
            <w:r w:rsidR="00A0574E">
              <w:rPr>
                <w:color w:val="000000" w:themeColor="text1"/>
                <w:szCs w:val="20"/>
              </w:rPr>
              <w:t>одрядчик</w:t>
            </w:r>
            <w:r w:rsidR="008C037A" w:rsidRPr="00EF451D">
              <w:rPr>
                <w:color w:val="000000" w:themeColor="text1"/>
                <w:szCs w:val="20"/>
              </w:rPr>
              <w:t xml:space="preserve"> должен предоставить </w:t>
            </w:r>
            <w:r w:rsidR="008C037A">
              <w:rPr>
                <w:color w:val="000000" w:themeColor="text1"/>
                <w:szCs w:val="20"/>
              </w:rPr>
              <w:t>следующий перечень</w:t>
            </w:r>
            <w:r w:rsidR="00EC5026">
              <w:rPr>
                <w:color w:val="000000" w:themeColor="text1"/>
                <w:szCs w:val="20"/>
              </w:rPr>
              <w:t xml:space="preserve"> оригиналов</w:t>
            </w:r>
            <w:r w:rsidR="008C037A">
              <w:rPr>
                <w:color w:val="000000" w:themeColor="text1"/>
                <w:szCs w:val="20"/>
              </w:rPr>
              <w:t xml:space="preserve"> документов, подтверждающий качество продукции и выполненных работ:</w:t>
            </w:r>
          </w:p>
          <w:p w14:paraId="7D85C360" w14:textId="7DA64B2F" w:rsidR="00EC5026" w:rsidRDefault="008C037A" w:rsidP="00EC5026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D2136F" w:rsidRPr="007249E8">
              <w:t>протокол</w:t>
            </w:r>
            <w:r w:rsidR="00D2136F">
              <w:t>ы</w:t>
            </w:r>
            <w:r w:rsidR="00D2136F" w:rsidRPr="007249E8">
              <w:t xml:space="preserve"> всех электроизмерений и испытаний оборудования, проведение которых регламентировано ПУЭ, оформленных в Технический отчет. К Техническому отчету должны прилагаться лицензия на право производства данного вида работ и акт регистрации электроизмерительной лаборатории в Энергонадзоре (Ростехнадзоре);</w:t>
            </w:r>
          </w:p>
          <w:p w14:paraId="79D718D4" w14:textId="0FA52D0B" w:rsidR="008C037A" w:rsidRDefault="00EC5026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lang w:eastAsia="en-US"/>
              </w:rPr>
              <w:t>-</w:t>
            </w:r>
            <w:r w:rsidR="00382A80">
              <w:rPr>
                <w:lang w:eastAsia="en-US"/>
              </w:rPr>
              <w:t xml:space="preserve"> гарантийные талоны, инструкции по монтажу</w:t>
            </w:r>
            <w:r w:rsidR="00382A80" w:rsidRPr="00C750CD">
              <w:rPr>
                <w:lang w:eastAsia="en-US"/>
              </w:rPr>
              <w:t>, сертификаты соответствия, сертификаты пожарной безопасности, санитарно-эпидемиологические заключения,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</w:t>
            </w:r>
            <w:r w:rsidR="008C037A">
              <w:rPr>
                <w:color w:val="000000" w:themeColor="text1"/>
                <w:szCs w:val="20"/>
              </w:rPr>
              <w:t>;</w:t>
            </w:r>
          </w:p>
          <w:p w14:paraId="59E64039" w14:textId="4E5A1D0D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общие </w:t>
            </w:r>
            <w:r>
              <w:rPr>
                <w:color w:val="000000" w:themeColor="text1"/>
                <w:szCs w:val="20"/>
              </w:rPr>
              <w:t>и специальные журналы работ</w:t>
            </w:r>
            <w:r w:rsidR="00EC5026">
              <w:rPr>
                <w:color w:val="000000" w:themeColor="text1"/>
                <w:szCs w:val="20"/>
              </w:rPr>
              <w:t xml:space="preserve"> по форме </w:t>
            </w:r>
            <w:r w:rsidR="00766974">
              <w:rPr>
                <w:color w:val="000000" w:themeColor="text1"/>
                <w:szCs w:val="20"/>
              </w:rPr>
              <w:t>МГСН</w:t>
            </w:r>
            <w:r w:rsidR="00944F71">
              <w:rPr>
                <w:color w:val="000000" w:themeColor="text1"/>
                <w:szCs w:val="20"/>
              </w:rPr>
              <w:t xml:space="preserve"> (Мосгосстройнадзор)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1DFA217E" w14:textId="6032DD68" w:rsidR="005D00FC" w:rsidRPr="003B39B0" w:rsidRDefault="008C037A" w:rsidP="003B39B0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акты </w:t>
            </w:r>
            <w:r>
              <w:rPr>
                <w:color w:val="000000" w:themeColor="text1"/>
                <w:szCs w:val="20"/>
              </w:rPr>
              <w:t>освидетельствования скрытых работ;</w:t>
            </w:r>
          </w:p>
          <w:p w14:paraId="101DD547" w14:textId="08C365D9" w:rsidR="005D00FC" w:rsidRDefault="005D00FC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акт приемки </w:t>
            </w:r>
            <w:r w:rsidR="00AE3393">
              <w:rPr>
                <w:color w:val="000000" w:themeColor="text1"/>
                <w:szCs w:val="20"/>
              </w:rPr>
              <w:t>технических средств в эксплуатацию</w:t>
            </w:r>
            <w:r>
              <w:rPr>
                <w:color w:val="000000" w:themeColor="text1"/>
                <w:szCs w:val="20"/>
              </w:rPr>
              <w:t>;</w:t>
            </w:r>
          </w:p>
          <w:p w14:paraId="5A3500BB" w14:textId="4FAF2012" w:rsidR="005D00FC" w:rsidRDefault="005D00FC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</w:t>
            </w:r>
            <w:r w:rsidR="00E4323F">
              <w:rPr>
                <w:color w:val="000000" w:themeColor="text1"/>
                <w:szCs w:val="20"/>
              </w:rPr>
              <w:t>ы</w:t>
            </w:r>
            <w:r>
              <w:rPr>
                <w:color w:val="000000" w:themeColor="text1"/>
                <w:szCs w:val="20"/>
              </w:rPr>
              <w:t xml:space="preserve"> приемки систем;</w:t>
            </w:r>
          </w:p>
          <w:p w14:paraId="35A5D0FA" w14:textId="742521E5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акт</w:t>
            </w:r>
            <w:r w:rsidR="00E4323F">
              <w:rPr>
                <w:color w:val="000000" w:themeColor="text1"/>
                <w:szCs w:val="20"/>
              </w:rPr>
              <w:t>ы</w:t>
            </w:r>
            <w:r w:rsidR="009830A8">
              <w:rPr>
                <w:color w:val="000000" w:themeColor="text1"/>
                <w:szCs w:val="20"/>
              </w:rPr>
              <w:t xml:space="preserve"> </w:t>
            </w:r>
            <w:r w:rsidR="00784F01">
              <w:rPr>
                <w:color w:val="000000" w:themeColor="text1"/>
                <w:szCs w:val="20"/>
              </w:rPr>
              <w:t xml:space="preserve">индивидуальных </w:t>
            </w:r>
            <w:r>
              <w:rPr>
                <w:color w:val="000000" w:themeColor="text1"/>
                <w:szCs w:val="20"/>
              </w:rPr>
              <w:t>испытаний;</w:t>
            </w:r>
          </w:p>
          <w:p w14:paraId="4F924627" w14:textId="3FCCB3C7" w:rsidR="00AE3393" w:rsidRDefault="00AE3393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об окончании пусконаладочных работ;</w:t>
            </w:r>
          </w:p>
          <w:p w14:paraId="151BFF14" w14:textId="1BC7CF17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исполнительные схемы</w:t>
            </w:r>
            <w:r>
              <w:rPr>
                <w:color w:val="000000" w:themeColor="text1"/>
                <w:szCs w:val="20"/>
              </w:rPr>
              <w:t xml:space="preserve">; </w:t>
            </w:r>
          </w:p>
          <w:p w14:paraId="6ED6DD6A" w14:textId="52F337F3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4B58B8DF" w:rsidR="008C037A" w:rsidRPr="00EF451D" w:rsidRDefault="00FE0376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</w:t>
            </w:r>
            <w:r w:rsidR="00A0574E">
              <w:rPr>
                <w:color w:val="000000" w:themeColor="text1"/>
                <w:szCs w:val="20"/>
              </w:rPr>
              <w:t>одрядчик</w:t>
            </w:r>
            <w:r w:rsidR="008C037A" w:rsidRPr="00EF451D">
              <w:rPr>
                <w:color w:val="000000" w:themeColor="text1"/>
                <w:szCs w:val="20"/>
              </w:rPr>
              <w:t xml:space="preserve"> обязан обеспечить согласование, подписание и сдачу исполнительной документации Заказчику, Генподрядчику и другим заинтересованным организациям.</w:t>
            </w:r>
          </w:p>
          <w:p w14:paraId="48A73B85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lastRenderedPageBreak/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Eхcel, Word, pdf, dwg. Состав и структура электронной версии должны быть идентичны бумажному оригиналу.</w:t>
            </w:r>
          </w:p>
          <w:p w14:paraId="55C53F34" w14:textId="074E7B49" w:rsidR="008C037A" w:rsidRPr="005B2C38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2A0C63D5" w14:textId="77777777" w:rsidR="005B2C38" w:rsidRPr="005B2C38" w:rsidRDefault="005B2C38" w:rsidP="005B2C38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szCs w:val="20"/>
              </w:rPr>
            </w:pPr>
            <w:r w:rsidRPr="005B2C38">
              <w:rPr>
                <w:szCs w:val="20"/>
              </w:rPr>
              <w:t>Накопительную ведомость (в Excel) необходимых к поставке материалов и оборудования, для согласования оплаты по распорядительным письмам.</w:t>
            </w:r>
          </w:p>
          <w:p w14:paraId="385EB912" w14:textId="77777777" w:rsidR="005B2C38" w:rsidRPr="005B2C38" w:rsidRDefault="005B2C38" w:rsidP="005B2C38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szCs w:val="20"/>
              </w:rPr>
            </w:pPr>
            <w:r w:rsidRPr="005B2C38">
              <w:rPr>
                <w:szCs w:val="20"/>
              </w:rPr>
              <w:t>Протокол согласования цены, дополняется следующими столбцами – кол-во по дог., всего куплено, остаток к закупке. По оплаченным -№ счета, объем по закупке, (самый правый столбец) к закупке.</w:t>
            </w:r>
          </w:p>
          <w:p w14:paraId="56DDA3C8" w14:textId="385C9BDB" w:rsidR="008C037A" w:rsidRPr="005B2C38" w:rsidRDefault="008C037A" w:rsidP="005B2C38">
            <w:p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4C0A2C8B" w:rsidR="008C037A" w:rsidRPr="00EF451D" w:rsidRDefault="008C037A" w:rsidP="00EC5026">
            <w:pPr>
              <w:shd w:val="clear" w:color="auto" w:fill="FFFFFF"/>
              <w:spacing w:line="276" w:lineRule="auto"/>
              <w:ind w:left="95"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 xml:space="preserve">В дополнение к исполнительной документации, по окончании работ, </w:t>
            </w:r>
            <w:r w:rsidR="00FE0376">
              <w:rPr>
                <w:color w:val="000000" w:themeColor="text1"/>
                <w:szCs w:val="20"/>
                <w:lang w:eastAsia="en-US"/>
              </w:rPr>
              <w:t>П</w:t>
            </w:r>
            <w:r w:rsidR="00A0574E">
              <w:rPr>
                <w:color w:val="000000" w:themeColor="text1"/>
                <w:szCs w:val="20"/>
                <w:lang w:eastAsia="en-US"/>
              </w:rPr>
              <w:t>одрядчик</w:t>
            </w:r>
            <w:r w:rsidRPr="00EF451D">
              <w:rPr>
                <w:color w:val="000000" w:themeColor="text1"/>
                <w:szCs w:val="20"/>
                <w:lang w:eastAsia="en-US"/>
              </w:rPr>
              <w:t xml:space="preserve"> должен представить акты выполне</w:t>
            </w:r>
            <w:r w:rsidR="00AE3393">
              <w:rPr>
                <w:color w:val="000000" w:themeColor="text1"/>
                <w:szCs w:val="20"/>
                <w:lang w:eastAsia="en-US"/>
              </w:rPr>
              <w:t xml:space="preserve">нных работ, по форме КС-2, КС-3, 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  <w:r w:rsidR="00AE3393">
              <w:rPr>
                <w:color w:val="000000" w:themeColor="text1"/>
                <w:szCs w:val="20"/>
                <w:lang w:eastAsia="en-US"/>
              </w:rPr>
              <w:t>.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ADD2FAD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0C7B301E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BD0137">
              <w:rPr>
                <w:b/>
                <w:lang w:eastAsia="en-US"/>
              </w:rPr>
              <w:t>монтажу</w:t>
            </w:r>
            <w:r w:rsidR="003B39B0">
              <w:rPr>
                <w:b/>
                <w:lang w:eastAsia="en-US"/>
              </w:rPr>
              <w:t xml:space="preserve"> и пусконаладочных работ</w:t>
            </w:r>
            <w:r w:rsidR="00BD0137">
              <w:rPr>
                <w:b/>
                <w:lang w:eastAsia="en-US"/>
              </w:rPr>
              <w:t xml:space="preserve"> </w:t>
            </w:r>
            <w:r w:rsidR="003B39B0">
              <w:rPr>
                <w:b/>
              </w:rPr>
              <w:t>систем безопасности</w:t>
            </w:r>
            <w:r w:rsidR="00491B28" w:rsidRPr="00E4323F">
              <w:rPr>
                <w:b/>
                <w:lang w:eastAsia="en-US"/>
              </w:rPr>
              <w:t xml:space="preserve"> </w:t>
            </w:r>
            <w:r w:rsidR="00E4323F">
              <w:rPr>
                <w:b/>
                <w:lang w:eastAsia="en-US"/>
              </w:rPr>
              <w:t xml:space="preserve">на </w:t>
            </w:r>
            <w:r w:rsidR="00C31393">
              <w:rPr>
                <w:b/>
                <w:lang w:eastAsia="en-US"/>
              </w:rPr>
              <w:t>объект</w:t>
            </w:r>
            <w:r w:rsidR="00E4323F">
              <w:rPr>
                <w:b/>
                <w:lang w:eastAsia="en-US"/>
              </w:rPr>
              <w:t>е</w:t>
            </w:r>
            <w:r w:rsidR="00C31393">
              <w:rPr>
                <w:b/>
                <w:lang w:eastAsia="en-US"/>
              </w:rPr>
              <w:t xml:space="preserve"> строительства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2409C6EC" w14:textId="16C0EF04" w:rsidR="008C037A" w:rsidRPr="00206140" w:rsidRDefault="008C037A" w:rsidP="00E3721E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6D00E9" w:rsidRPr="00206140" w14:paraId="48A71EB8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D61" w14:textId="2BAA52E5" w:rsidR="006D00E9" w:rsidRDefault="006D00E9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C75" w14:textId="58B90E1A" w:rsidR="006D00E9" w:rsidRDefault="006D00E9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Пусконаладочные работы.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734" w14:textId="034BB845" w:rsidR="006D00E9" w:rsidRPr="006D00E9" w:rsidRDefault="00FE0376" w:rsidP="007115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0" w:right="-7"/>
              <w:jc w:val="both"/>
              <w:rPr>
                <w:b/>
                <w:lang w:eastAsia="en-US"/>
              </w:rPr>
            </w:pPr>
            <w:r>
              <w:t>П</w:t>
            </w:r>
            <w:r w:rsidR="00A0574E">
              <w:t>одрядчик</w:t>
            </w:r>
            <w:r w:rsidR="006D00E9">
              <w:t xml:space="preserve"> готовит и направляет Генподрядчику программу пусконаладочных работ</w:t>
            </w:r>
            <w:r w:rsidR="001F0E8E">
              <w:t xml:space="preserve"> и индивидуальных испытаний</w:t>
            </w:r>
            <w:r w:rsidR="006D00E9">
              <w:t xml:space="preserve"> на соответствующие виды </w:t>
            </w:r>
            <w:r w:rsidR="00491B28">
              <w:t>работ</w:t>
            </w:r>
            <w:r w:rsidR="006D00E9">
              <w:t>. </w:t>
            </w:r>
          </w:p>
          <w:p w14:paraId="79298383" w14:textId="2092FF57" w:rsidR="006D00E9" w:rsidRPr="006D00E9" w:rsidRDefault="00FE0376" w:rsidP="007115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0" w:right="-7"/>
              <w:jc w:val="both"/>
              <w:rPr>
                <w:b/>
                <w:lang w:eastAsia="en-US"/>
              </w:rPr>
            </w:pPr>
            <w:r>
              <w:t>П</w:t>
            </w:r>
            <w:r w:rsidR="00A0574E">
              <w:t>одрядчик</w:t>
            </w:r>
            <w:r w:rsidR="006D00E9">
              <w:t xml:space="preserve"> участвует в разработке Программы проведения комплексных испытаний инженерных систем объекта в части выполняемых </w:t>
            </w:r>
            <w:r w:rsidR="00491B28">
              <w:t>собственными силами работ</w:t>
            </w:r>
            <w:r w:rsidR="006D00E9">
              <w:t>. Разрабатывает</w:t>
            </w:r>
            <w:r w:rsidR="00491B28">
              <w:t xml:space="preserve"> часть</w:t>
            </w:r>
            <w:r w:rsidR="006D00E9">
              <w:t xml:space="preserve"> Про</w:t>
            </w:r>
            <w:r w:rsidR="001F0E8E">
              <w:t>граммы проведения комплексных испытаний</w:t>
            </w:r>
            <w:r w:rsidR="006D00E9">
              <w:t xml:space="preserve"> в объеме систем, учтенных в Договоре, обеспечивает увязку и сопряжение с другими разделами</w:t>
            </w:r>
            <w:r w:rsidR="001F0E8E">
              <w:t xml:space="preserve"> и системами</w:t>
            </w:r>
            <w:r w:rsidR="006D00E9">
              <w:t xml:space="preserve"> Программы</w:t>
            </w:r>
            <w:r w:rsidR="001F0E8E">
              <w:t>.</w:t>
            </w:r>
            <w:r w:rsidR="006D00E9">
              <w:t xml:space="preserve"> 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2E7880DE" w:rsidR="008C037A" w:rsidRPr="00FD628B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6D00E9"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58CCA59C" w:rsidR="008C037A" w:rsidRPr="006E31B3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 w:rsidRPr="006E31B3">
              <w:t>, Заказчиком</w:t>
            </w:r>
            <w:r w:rsidRPr="006E31B3">
              <w:t xml:space="preserve"> и </w:t>
            </w:r>
            <w:r w:rsidR="00DA58C1" w:rsidRPr="006E31B3">
              <w:t>Генподрядчиком</w:t>
            </w:r>
            <w:r w:rsidRPr="006E31B3">
              <w:t>.</w:t>
            </w:r>
          </w:p>
          <w:p w14:paraId="2FE8576E" w14:textId="22E1DBC6" w:rsidR="006E31B3" w:rsidRPr="006E31B3" w:rsidRDefault="00FE0376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>
              <w:t>П</w:t>
            </w:r>
            <w:r w:rsidR="00A0574E">
              <w:t>одрядчик</w:t>
            </w:r>
            <w:r w:rsidR="006E31B3" w:rsidRPr="006E31B3">
              <w:t xml:space="preserve"> обязан соблюдать контрольно-пропускной режим на территории строительства Объекта.</w:t>
            </w:r>
          </w:p>
          <w:p w14:paraId="7F6EDB84" w14:textId="130E4F34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Проживание на объекте запрещено.</w:t>
            </w:r>
          </w:p>
          <w:p w14:paraId="5AE85EDF" w14:textId="4C6DA8A2" w:rsidR="006E31B3" w:rsidRPr="006E31B3" w:rsidRDefault="00FE0376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>
              <w:t>П</w:t>
            </w:r>
            <w:r w:rsidR="00A0574E">
              <w:t>одрядчик</w:t>
            </w:r>
            <w:r w:rsidR="006E31B3" w:rsidRPr="006E31B3">
              <w:t xml:space="preserve"> осуществляет входной контроль рабочей документации.</w:t>
            </w:r>
          </w:p>
          <w:p w14:paraId="1F8C7E09" w14:textId="7E3A320B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Учесть все неочевидные (неучтенные сметой) работы, необходимые для исполнения обязательств по Договору.</w:t>
            </w:r>
          </w:p>
          <w:p w14:paraId="6BCBDDC2" w14:textId="120182E7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Приемка работ осуществляется ежемесячно за фактически выполненные работы.</w:t>
            </w:r>
          </w:p>
          <w:p w14:paraId="3DFA3FBE" w14:textId="47C19447" w:rsidR="006E31B3" w:rsidRPr="006E31B3" w:rsidRDefault="00FE037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>
              <w:t>П</w:t>
            </w:r>
            <w:r w:rsidR="00A0574E">
              <w:t>одрядчик</w:t>
            </w:r>
            <w:r w:rsidR="006E31B3" w:rsidRPr="006E31B3">
              <w:t xml:space="preserve"> по требованию Заказчика, обязан представлять информацию о ходе выполнения работ.</w:t>
            </w:r>
          </w:p>
          <w:p w14:paraId="572A2427" w14:textId="5C89948E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 xml:space="preserve">Доставка и </w:t>
            </w:r>
            <w:r w:rsidR="003808D1" w:rsidRPr="006E31B3">
              <w:t xml:space="preserve">подача </w:t>
            </w:r>
            <w:r w:rsidRPr="006E31B3">
              <w:t xml:space="preserve">строительных материалов и комплектующих </w:t>
            </w:r>
            <w:r w:rsidR="003808D1" w:rsidRPr="006E31B3">
              <w:t>к месту производства</w:t>
            </w:r>
            <w:r w:rsidR="003808D1">
              <w:t xml:space="preserve"> работ</w:t>
            </w:r>
            <w:r w:rsidRPr="00A378E0">
              <w:t xml:space="preserve"> производится </w:t>
            </w:r>
            <w:r w:rsidR="00FE0376">
              <w:t>П</w:t>
            </w:r>
            <w:r w:rsidR="00A0574E">
              <w:t>одрядчиком</w:t>
            </w:r>
            <w:r w:rsidRPr="00A378E0">
              <w:t xml:space="preserve"> самостоятельно. Горизонтальное перемещение </w:t>
            </w:r>
            <w:r w:rsidRPr="00A378E0">
              <w:lastRenderedPageBreak/>
              <w:t xml:space="preserve">основных материалов по этажу от мест подачи материалов до места складирования и производства работ производится </w:t>
            </w:r>
            <w:r w:rsidR="00FE0376">
              <w:t>П</w:t>
            </w:r>
            <w:r w:rsidR="00A0574E">
              <w:t>одрядчиком</w:t>
            </w:r>
            <w:r w:rsidRPr="00A378E0">
              <w:t xml:space="preserve"> также самостоятельно и учитывается в единичных расценках предложения.</w:t>
            </w:r>
          </w:p>
          <w:p w14:paraId="638FB9AA" w14:textId="1921A920" w:rsidR="008C037A" w:rsidRDefault="008C037A" w:rsidP="005B2C38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682FDC">
              <w:t xml:space="preserve">оборудования и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</w:t>
            </w:r>
            <w:r w:rsidR="00FE0376">
              <w:t>П</w:t>
            </w:r>
            <w:r w:rsidR="00A0574E">
              <w:t>одрядчиком</w:t>
            </w:r>
            <w:r w:rsidRPr="004F20C6">
              <w:t xml:space="preserve">. </w:t>
            </w:r>
            <w:r w:rsidR="00FE0376">
              <w:t>П</w:t>
            </w:r>
            <w:r w:rsidR="00A0574E">
              <w:t>одрядчик</w:t>
            </w:r>
            <w:r w:rsidRPr="004F20C6">
              <w:t xml:space="preserve">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  <w:r w:rsidR="005B2C38">
              <w:br/>
            </w:r>
            <w:r w:rsidR="005B2C38" w:rsidRPr="005B2C38">
              <w:t xml:space="preserve">Заказчик может номинировать </w:t>
            </w:r>
            <w:r w:rsidR="00FE0376">
              <w:t>П</w:t>
            </w:r>
            <w:r w:rsidR="005B2C38" w:rsidRPr="005B2C38">
              <w:t>одрядчику на любом из этапов выполнения работ при проведении тендера любые виды материалов. Стоимость данных позиций может быть заменена Заказчиком по стоимости номинации.</w:t>
            </w:r>
          </w:p>
          <w:p w14:paraId="5652E218" w14:textId="37E56F2F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Обязательно присутствие русскоговорящего прораба со стороны </w:t>
            </w:r>
            <w:r w:rsidR="00FE0376">
              <w:t>П</w:t>
            </w:r>
            <w:r w:rsidR="00A0574E">
              <w:t>одрядчика</w:t>
            </w:r>
            <w:r w:rsidRPr="00A378E0">
              <w:t xml:space="preserve"> на стройплощадке в течение всего времени производства работ.</w:t>
            </w:r>
          </w:p>
          <w:p w14:paraId="2F80AF40" w14:textId="7B1CABE7" w:rsidR="00A378E0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 xml:space="preserve">При производстве работ </w:t>
            </w:r>
            <w:r w:rsidR="00FE0376">
              <w:t>П</w:t>
            </w:r>
            <w:r w:rsidR="00A0574E">
              <w:t>одрядчик</w:t>
            </w:r>
            <w:r w:rsidR="00A378E0" w:rsidRPr="00A378E0">
              <w:t xml:space="preserve">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7473ACF0" w:rsidR="00C25D36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 xml:space="preserve">Уборка и вывоз бытового и строительного мусора (остатков </w:t>
            </w:r>
            <w:r w:rsidR="00AE3393">
              <w:t>кабельной продукции</w:t>
            </w:r>
            <w:r>
              <w:t xml:space="preserve">, </w:t>
            </w:r>
            <w:r w:rsidR="00AE3393">
              <w:t>крепежных элементов</w:t>
            </w:r>
            <w:r>
              <w:t xml:space="preserve">, </w:t>
            </w:r>
            <w:r w:rsidR="00AE3393">
              <w:t>просверленных отверстий</w:t>
            </w:r>
            <w:r w:rsidRPr="00A378E0">
              <w:t xml:space="preserve"> и пр.) </w:t>
            </w:r>
            <w:r w:rsidR="00FE0376">
              <w:t>П</w:t>
            </w:r>
            <w:r w:rsidR="00A0574E">
              <w:t>одрядчик</w:t>
            </w:r>
            <w:r w:rsidRPr="00A378E0">
              <w:t xml:space="preserve"> производит самостоятельно. </w:t>
            </w:r>
            <w:r>
              <w:t>У</w:t>
            </w:r>
            <w:r w:rsidRPr="00A378E0">
              <w:t>борк</w:t>
            </w:r>
            <w:r w:rsidR="00AE3393">
              <w:t>у</w:t>
            </w:r>
            <w:r w:rsidRPr="00A378E0">
              <w:t xml:space="preserve"> мусора в помещениях в зоне производства работ</w:t>
            </w:r>
            <w:r w:rsidR="00AE3393">
              <w:t xml:space="preserve"> производить</w:t>
            </w:r>
            <w:r w:rsidRPr="00A378E0">
              <w:t xml:space="preserve"> ежедневно</w:t>
            </w:r>
            <w:r>
              <w:t>.</w:t>
            </w:r>
          </w:p>
          <w:p w14:paraId="0B014E98" w14:textId="1B9A5736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Генподрядчик оставляет за собой право в случае некачественной уборки мусора </w:t>
            </w:r>
            <w:r w:rsidR="00FE0376">
              <w:t>П</w:t>
            </w:r>
            <w:r w:rsidR="00A0574E">
              <w:t>одрядчиком</w:t>
            </w:r>
            <w:r w:rsidR="00C31393">
              <w:t>,</w:t>
            </w:r>
            <w:r w:rsidRPr="00A378E0">
              <w:t xml:space="preserve">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</w:t>
            </w:r>
            <w:r w:rsidR="00FE0376">
              <w:t>П</w:t>
            </w:r>
            <w:r w:rsidR="00A0574E">
              <w:t>одрядчик</w:t>
            </w:r>
            <w:r w:rsidRPr="00A378E0">
              <w:t>.</w:t>
            </w:r>
          </w:p>
          <w:p w14:paraId="19DE1587" w14:textId="7EF2F600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4D939B61" w:rsidR="00E6392A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808D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 xml:space="preserve">В ходе работ </w:t>
            </w:r>
            <w:r w:rsidR="00FE0376">
              <w:t>П</w:t>
            </w:r>
            <w:r w:rsidR="00A0574E">
              <w:t>одрядчик</w:t>
            </w:r>
            <w:r w:rsidR="00E6392A" w:rsidRPr="00E6392A">
              <w:t xml:space="preserve">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</w:t>
            </w:r>
            <w:r w:rsidR="00FE0376">
              <w:t>П</w:t>
            </w:r>
            <w:r w:rsidR="00A0574E">
              <w:t>одрядчика</w:t>
            </w:r>
            <w:r w:rsidR="00E6392A" w:rsidRPr="00E6392A">
              <w:t>.</w:t>
            </w:r>
            <w:r w:rsidR="00E6392A">
              <w:t xml:space="preserve"> </w:t>
            </w:r>
          </w:p>
          <w:p w14:paraId="5D5A710F" w14:textId="45ACF1B1" w:rsidR="00C25D36" w:rsidRPr="004F20C6" w:rsidRDefault="00E6392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lastRenderedPageBreak/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447429F9" w:rsidR="008C037A" w:rsidRPr="00C71551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</w:t>
            </w:r>
            <w:r w:rsidR="006D00E9">
              <w:rPr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763936F4" w:rsidR="008C037A" w:rsidRPr="00944F71" w:rsidRDefault="008425F4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0F7E28" w:rsidRPr="00E53613">
              <w:rPr>
                <w:b/>
              </w:rPr>
              <w:t xml:space="preserve">0 </w:t>
            </w:r>
            <w:r w:rsidR="00A378E0" w:rsidRPr="00E53613">
              <w:rPr>
                <w:b/>
              </w:rPr>
              <w:t>к</w:t>
            </w:r>
            <w:r w:rsidR="00A378E0" w:rsidRPr="00944F71">
              <w:rPr>
                <w:b/>
              </w:rPr>
              <w:t>алендарных дней</w:t>
            </w:r>
            <w:r w:rsidR="00944F71" w:rsidRPr="00944F71">
              <w:rPr>
                <w:b/>
              </w:rPr>
              <w:t>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648382B4" w:rsidR="00FD6FEF" w:rsidRPr="00206140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>Факт предоставления коммерчес</w:t>
      </w:r>
      <w:bookmarkStart w:id="1" w:name="_GoBack"/>
      <w:bookmarkEnd w:id="1"/>
      <w:r w:rsidRPr="00206140">
        <w:rPr>
          <w:b/>
        </w:rPr>
        <w:t>кого предложения подтверждает, что претендент:</w:t>
      </w:r>
    </w:p>
    <w:p w14:paraId="799C8850" w14:textId="33C38769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E4323F">
        <w:rPr>
          <w:b/>
        </w:rPr>
        <w:t xml:space="preserve">монтаж </w:t>
      </w:r>
      <w:r w:rsidR="0058690F">
        <w:rPr>
          <w:b/>
        </w:rPr>
        <w:t>систем безопасности</w:t>
      </w:r>
      <w:r w:rsidR="00046179" w:rsidRPr="00E4323F">
        <w:rPr>
          <w:b/>
        </w:rPr>
        <w:t xml:space="preserve"> </w:t>
      </w:r>
      <w:r w:rsidR="00C31393">
        <w:rPr>
          <w:b/>
        </w:rPr>
        <w:t>объекта строительства</w:t>
      </w:r>
      <w:r w:rsidR="00046179">
        <w:rPr>
          <w:b/>
        </w:rPr>
        <w:t xml:space="preserve"> </w:t>
      </w:r>
      <w:r w:rsidRPr="00206140">
        <w:rPr>
          <w:b/>
        </w:rPr>
        <w:t>и в стоимости (коммерческом предложении) учтены изделия, материалы и все 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  <w:r w:rsidRPr="00206140">
        <w:t xml:space="preserve"> </w:t>
      </w:r>
    </w:p>
    <w:p w14:paraId="0526596E" w14:textId="33F3E87A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 w:rsidR="00944F71"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28F0428F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 w:rsidR="00944F71"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0B02F22C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</w:t>
      </w:r>
      <w:r w:rsidR="00FE0376">
        <w:rPr>
          <w:b/>
        </w:rPr>
        <w:t>П</w:t>
      </w:r>
      <w:r>
        <w:rPr>
          <w:b/>
        </w:rPr>
        <w:t xml:space="preserve">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77214E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3C2B89" w14:textId="4D92195E" w:rsidR="00B02A58" w:rsidRDefault="00B02A58">
            <w:pPr>
              <w:rPr>
                <w:b/>
                <w:bCs/>
              </w:rPr>
            </w:pPr>
          </w:p>
        </w:tc>
      </w:tr>
      <w:tr w:rsidR="00B02A58" w14:paraId="792D82EB" w14:textId="77777777" w:rsidTr="0077214E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81A897" w14:textId="78E402E3" w:rsidR="00B02A58" w:rsidRDefault="00B02A58"/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C91C" w14:textId="77777777" w:rsidR="00031AB6" w:rsidRDefault="00031AB6" w:rsidP="0077214E">
      <w:r>
        <w:separator/>
      </w:r>
    </w:p>
  </w:endnote>
  <w:endnote w:type="continuationSeparator" w:id="0">
    <w:p w14:paraId="3147F969" w14:textId="77777777" w:rsidR="00031AB6" w:rsidRDefault="00031AB6" w:rsidP="0077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5F8E" w14:textId="77777777" w:rsidR="00031AB6" w:rsidRDefault="00031AB6" w:rsidP="0077214E">
      <w:r>
        <w:separator/>
      </w:r>
    </w:p>
  </w:footnote>
  <w:footnote w:type="continuationSeparator" w:id="0">
    <w:p w14:paraId="5DC1BF9D" w14:textId="77777777" w:rsidR="00031AB6" w:rsidRDefault="00031AB6" w:rsidP="0077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6163E"/>
    <w:multiLevelType w:val="multilevel"/>
    <w:tmpl w:val="043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992BF2"/>
    <w:multiLevelType w:val="hybridMultilevel"/>
    <w:tmpl w:val="1422C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69398A"/>
    <w:multiLevelType w:val="hybridMultilevel"/>
    <w:tmpl w:val="24FC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EA84BDD"/>
    <w:multiLevelType w:val="hybridMultilevel"/>
    <w:tmpl w:val="360CF212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264903AC"/>
    <w:multiLevelType w:val="hybridMultilevel"/>
    <w:tmpl w:val="2AA0A548"/>
    <w:lvl w:ilvl="0" w:tplc="6ED0A842">
      <w:start w:val="3"/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305E54"/>
    <w:multiLevelType w:val="hybridMultilevel"/>
    <w:tmpl w:val="1EBA2862"/>
    <w:lvl w:ilvl="0" w:tplc="84181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B7CC5"/>
    <w:multiLevelType w:val="hybridMultilevel"/>
    <w:tmpl w:val="270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D48A1"/>
    <w:multiLevelType w:val="hybridMultilevel"/>
    <w:tmpl w:val="0F28BCCC"/>
    <w:lvl w:ilvl="0" w:tplc="6ED0A842">
      <w:start w:val="3"/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8533ED3"/>
    <w:multiLevelType w:val="hybridMultilevel"/>
    <w:tmpl w:val="C108CA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067791"/>
    <w:multiLevelType w:val="hybridMultilevel"/>
    <w:tmpl w:val="F4B8BDC0"/>
    <w:lvl w:ilvl="0" w:tplc="B21C721C">
      <w:numFmt w:val="bullet"/>
      <w:lvlText w:val="∙"/>
      <w:lvlJc w:val="left"/>
      <w:pPr>
        <w:ind w:left="704" w:hanging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C41C41"/>
    <w:multiLevelType w:val="hybridMultilevel"/>
    <w:tmpl w:val="5BE6102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E624F3D"/>
    <w:multiLevelType w:val="hybridMultilevel"/>
    <w:tmpl w:val="3E78D97C"/>
    <w:lvl w:ilvl="0" w:tplc="0419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1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14"/>
  </w:num>
  <w:num w:numId="16">
    <w:abstractNumId w:val="3"/>
  </w:num>
  <w:num w:numId="17">
    <w:abstractNumId w:val="1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AB6"/>
    <w:rsid w:val="00031F70"/>
    <w:rsid w:val="0003270B"/>
    <w:rsid w:val="00032B81"/>
    <w:rsid w:val="00033F6A"/>
    <w:rsid w:val="0003436B"/>
    <w:rsid w:val="0003450A"/>
    <w:rsid w:val="00037BE4"/>
    <w:rsid w:val="0004489B"/>
    <w:rsid w:val="00046179"/>
    <w:rsid w:val="00046EC5"/>
    <w:rsid w:val="00052077"/>
    <w:rsid w:val="0005241E"/>
    <w:rsid w:val="00052906"/>
    <w:rsid w:val="00052B13"/>
    <w:rsid w:val="0005497D"/>
    <w:rsid w:val="00054E79"/>
    <w:rsid w:val="000555F7"/>
    <w:rsid w:val="00055913"/>
    <w:rsid w:val="00056CFA"/>
    <w:rsid w:val="0005751B"/>
    <w:rsid w:val="00060ABD"/>
    <w:rsid w:val="00061606"/>
    <w:rsid w:val="00067E12"/>
    <w:rsid w:val="00067F5D"/>
    <w:rsid w:val="00070B08"/>
    <w:rsid w:val="00072D5F"/>
    <w:rsid w:val="0007384E"/>
    <w:rsid w:val="00080F90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586E"/>
    <w:rsid w:val="000B6EA5"/>
    <w:rsid w:val="000C0DF3"/>
    <w:rsid w:val="000D08DB"/>
    <w:rsid w:val="000D2211"/>
    <w:rsid w:val="000D321F"/>
    <w:rsid w:val="000D48E1"/>
    <w:rsid w:val="000D5137"/>
    <w:rsid w:val="000F160D"/>
    <w:rsid w:val="000F1ED1"/>
    <w:rsid w:val="000F4991"/>
    <w:rsid w:val="000F5A07"/>
    <w:rsid w:val="000F6C39"/>
    <w:rsid w:val="000F725B"/>
    <w:rsid w:val="000F7E28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5F42"/>
    <w:rsid w:val="00126CD6"/>
    <w:rsid w:val="0013097C"/>
    <w:rsid w:val="00136B9A"/>
    <w:rsid w:val="001405D9"/>
    <w:rsid w:val="001420AB"/>
    <w:rsid w:val="001422A9"/>
    <w:rsid w:val="00143830"/>
    <w:rsid w:val="001474F5"/>
    <w:rsid w:val="00147780"/>
    <w:rsid w:val="0015113E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4DA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20DA"/>
    <w:rsid w:val="001D308F"/>
    <w:rsid w:val="001D4319"/>
    <w:rsid w:val="001D787F"/>
    <w:rsid w:val="001D7BB9"/>
    <w:rsid w:val="001E38B6"/>
    <w:rsid w:val="001E390B"/>
    <w:rsid w:val="001E4289"/>
    <w:rsid w:val="001E7100"/>
    <w:rsid w:val="001F0E8E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0520"/>
    <w:rsid w:val="002318E5"/>
    <w:rsid w:val="00235022"/>
    <w:rsid w:val="002360A2"/>
    <w:rsid w:val="00236E64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2A8C"/>
    <w:rsid w:val="00277338"/>
    <w:rsid w:val="00280FC6"/>
    <w:rsid w:val="00281C4D"/>
    <w:rsid w:val="00282051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46B0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5443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08D1"/>
    <w:rsid w:val="00382A80"/>
    <w:rsid w:val="00382F68"/>
    <w:rsid w:val="00383E7D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39B0"/>
    <w:rsid w:val="003B5BCC"/>
    <w:rsid w:val="003B6475"/>
    <w:rsid w:val="003B6A3D"/>
    <w:rsid w:val="003B6CDB"/>
    <w:rsid w:val="003C1FBA"/>
    <w:rsid w:val="003C4776"/>
    <w:rsid w:val="003C5461"/>
    <w:rsid w:val="003C57E1"/>
    <w:rsid w:val="003C5824"/>
    <w:rsid w:val="003C61E0"/>
    <w:rsid w:val="003C7408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404B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41B"/>
    <w:rsid w:val="004215E6"/>
    <w:rsid w:val="00424D37"/>
    <w:rsid w:val="004279D1"/>
    <w:rsid w:val="00427CEB"/>
    <w:rsid w:val="0043146B"/>
    <w:rsid w:val="00431831"/>
    <w:rsid w:val="00434DCE"/>
    <w:rsid w:val="0043513D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292F"/>
    <w:rsid w:val="0046390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1B28"/>
    <w:rsid w:val="00495DBE"/>
    <w:rsid w:val="00497209"/>
    <w:rsid w:val="004A5889"/>
    <w:rsid w:val="004A5F01"/>
    <w:rsid w:val="004A63B3"/>
    <w:rsid w:val="004A7B2B"/>
    <w:rsid w:val="004B201D"/>
    <w:rsid w:val="004B2051"/>
    <w:rsid w:val="004B46F1"/>
    <w:rsid w:val="004B5109"/>
    <w:rsid w:val="004C08F6"/>
    <w:rsid w:val="004C1622"/>
    <w:rsid w:val="004C256F"/>
    <w:rsid w:val="004C3549"/>
    <w:rsid w:val="004C64F3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66DD"/>
    <w:rsid w:val="004D71C4"/>
    <w:rsid w:val="004E3690"/>
    <w:rsid w:val="004E4394"/>
    <w:rsid w:val="004E7215"/>
    <w:rsid w:val="004E76A1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0F9B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045E"/>
    <w:rsid w:val="005335AE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4C2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6CCC"/>
    <w:rsid w:val="00582CCE"/>
    <w:rsid w:val="00583272"/>
    <w:rsid w:val="0058470C"/>
    <w:rsid w:val="00585794"/>
    <w:rsid w:val="0058690F"/>
    <w:rsid w:val="00587300"/>
    <w:rsid w:val="00590F19"/>
    <w:rsid w:val="005912BF"/>
    <w:rsid w:val="00592D78"/>
    <w:rsid w:val="00595866"/>
    <w:rsid w:val="005976A5"/>
    <w:rsid w:val="00597BF7"/>
    <w:rsid w:val="005A08D1"/>
    <w:rsid w:val="005A58FB"/>
    <w:rsid w:val="005B01F2"/>
    <w:rsid w:val="005B101F"/>
    <w:rsid w:val="005B2C38"/>
    <w:rsid w:val="005B4CBE"/>
    <w:rsid w:val="005B58A3"/>
    <w:rsid w:val="005B69AD"/>
    <w:rsid w:val="005C204B"/>
    <w:rsid w:val="005D00FC"/>
    <w:rsid w:val="005D1910"/>
    <w:rsid w:val="005D1C2A"/>
    <w:rsid w:val="005D2C88"/>
    <w:rsid w:val="005D3E0B"/>
    <w:rsid w:val="005D4AB4"/>
    <w:rsid w:val="005D4F9B"/>
    <w:rsid w:val="005E39DE"/>
    <w:rsid w:val="005E5653"/>
    <w:rsid w:val="005E6CD4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515B"/>
    <w:rsid w:val="00637F28"/>
    <w:rsid w:val="00640F74"/>
    <w:rsid w:val="006420C2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66F11"/>
    <w:rsid w:val="00670B57"/>
    <w:rsid w:val="00672B5C"/>
    <w:rsid w:val="00673F34"/>
    <w:rsid w:val="00675B9A"/>
    <w:rsid w:val="00680619"/>
    <w:rsid w:val="00682FDC"/>
    <w:rsid w:val="0068394E"/>
    <w:rsid w:val="006844D9"/>
    <w:rsid w:val="00685855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00E9"/>
    <w:rsid w:val="006D3489"/>
    <w:rsid w:val="006D409E"/>
    <w:rsid w:val="006E08C6"/>
    <w:rsid w:val="006E0F98"/>
    <w:rsid w:val="006E1C76"/>
    <w:rsid w:val="006E2B80"/>
    <w:rsid w:val="006E31B3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0CE6"/>
    <w:rsid w:val="00701446"/>
    <w:rsid w:val="0070170F"/>
    <w:rsid w:val="00703C98"/>
    <w:rsid w:val="0070657D"/>
    <w:rsid w:val="007071CE"/>
    <w:rsid w:val="00707649"/>
    <w:rsid w:val="007114A2"/>
    <w:rsid w:val="00711551"/>
    <w:rsid w:val="007117CB"/>
    <w:rsid w:val="00711E29"/>
    <w:rsid w:val="00712E0E"/>
    <w:rsid w:val="00713C7F"/>
    <w:rsid w:val="00717ADC"/>
    <w:rsid w:val="00720993"/>
    <w:rsid w:val="007211A5"/>
    <w:rsid w:val="0072334C"/>
    <w:rsid w:val="00725A56"/>
    <w:rsid w:val="0073062E"/>
    <w:rsid w:val="00732A3A"/>
    <w:rsid w:val="00733C4F"/>
    <w:rsid w:val="00734162"/>
    <w:rsid w:val="00735686"/>
    <w:rsid w:val="00735B97"/>
    <w:rsid w:val="007378C4"/>
    <w:rsid w:val="00740F19"/>
    <w:rsid w:val="007446E7"/>
    <w:rsid w:val="00750147"/>
    <w:rsid w:val="00752267"/>
    <w:rsid w:val="00752453"/>
    <w:rsid w:val="00752B24"/>
    <w:rsid w:val="00757FF9"/>
    <w:rsid w:val="007604FB"/>
    <w:rsid w:val="007612CA"/>
    <w:rsid w:val="00762F7A"/>
    <w:rsid w:val="00763608"/>
    <w:rsid w:val="007638E4"/>
    <w:rsid w:val="00763AC4"/>
    <w:rsid w:val="00765CFD"/>
    <w:rsid w:val="00765FF7"/>
    <w:rsid w:val="00766974"/>
    <w:rsid w:val="007676BE"/>
    <w:rsid w:val="0077214E"/>
    <w:rsid w:val="00776545"/>
    <w:rsid w:val="00776F99"/>
    <w:rsid w:val="00781C1A"/>
    <w:rsid w:val="00784F01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303"/>
    <w:rsid w:val="007B3AC8"/>
    <w:rsid w:val="007B487D"/>
    <w:rsid w:val="007B574B"/>
    <w:rsid w:val="007C50B5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7F7204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5F4"/>
    <w:rsid w:val="00842F68"/>
    <w:rsid w:val="00847D99"/>
    <w:rsid w:val="00847E5E"/>
    <w:rsid w:val="00847FA8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74B8C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0706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4E8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4EFE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4F71"/>
    <w:rsid w:val="00946CA4"/>
    <w:rsid w:val="00950384"/>
    <w:rsid w:val="00952D9A"/>
    <w:rsid w:val="00956BFB"/>
    <w:rsid w:val="00962184"/>
    <w:rsid w:val="00963F6B"/>
    <w:rsid w:val="0096410E"/>
    <w:rsid w:val="00964BC2"/>
    <w:rsid w:val="00974728"/>
    <w:rsid w:val="009774D7"/>
    <w:rsid w:val="00981111"/>
    <w:rsid w:val="0098211D"/>
    <w:rsid w:val="009830A8"/>
    <w:rsid w:val="00985461"/>
    <w:rsid w:val="009929C9"/>
    <w:rsid w:val="00993208"/>
    <w:rsid w:val="009952A4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C7FD2"/>
    <w:rsid w:val="009D1619"/>
    <w:rsid w:val="009D2606"/>
    <w:rsid w:val="009D3676"/>
    <w:rsid w:val="009D3B8B"/>
    <w:rsid w:val="009D3FD1"/>
    <w:rsid w:val="009D7C7F"/>
    <w:rsid w:val="009E07E8"/>
    <w:rsid w:val="009E1614"/>
    <w:rsid w:val="009E2B73"/>
    <w:rsid w:val="009E35E1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574E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8F4"/>
    <w:rsid w:val="00A30B9B"/>
    <w:rsid w:val="00A317B9"/>
    <w:rsid w:val="00A31800"/>
    <w:rsid w:val="00A318D9"/>
    <w:rsid w:val="00A3574E"/>
    <w:rsid w:val="00A3606D"/>
    <w:rsid w:val="00A3695F"/>
    <w:rsid w:val="00A3697B"/>
    <w:rsid w:val="00A36EC9"/>
    <w:rsid w:val="00A378E0"/>
    <w:rsid w:val="00A4007F"/>
    <w:rsid w:val="00A409F9"/>
    <w:rsid w:val="00A40E2F"/>
    <w:rsid w:val="00A437DF"/>
    <w:rsid w:val="00A47226"/>
    <w:rsid w:val="00A52BDE"/>
    <w:rsid w:val="00A53242"/>
    <w:rsid w:val="00A53FB1"/>
    <w:rsid w:val="00A558B3"/>
    <w:rsid w:val="00A56460"/>
    <w:rsid w:val="00A57034"/>
    <w:rsid w:val="00A57256"/>
    <w:rsid w:val="00A61403"/>
    <w:rsid w:val="00A616BE"/>
    <w:rsid w:val="00A621FB"/>
    <w:rsid w:val="00A70553"/>
    <w:rsid w:val="00A713C0"/>
    <w:rsid w:val="00A73FE3"/>
    <w:rsid w:val="00A75998"/>
    <w:rsid w:val="00A77A79"/>
    <w:rsid w:val="00A80A5C"/>
    <w:rsid w:val="00A80D0D"/>
    <w:rsid w:val="00A8272F"/>
    <w:rsid w:val="00A861A3"/>
    <w:rsid w:val="00A937E1"/>
    <w:rsid w:val="00AA6456"/>
    <w:rsid w:val="00AA72CD"/>
    <w:rsid w:val="00AB47AC"/>
    <w:rsid w:val="00AB4F17"/>
    <w:rsid w:val="00AB5A49"/>
    <w:rsid w:val="00AB62C0"/>
    <w:rsid w:val="00AC006D"/>
    <w:rsid w:val="00AC0B84"/>
    <w:rsid w:val="00AC1D49"/>
    <w:rsid w:val="00AC3FE4"/>
    <w:rsid w:val="00AC63B5"/>
    <w:rsid w:val="00AC6BF1"/>
    <w:rsid w:val="00AD0510"/>
    <w:rsid w:val="00AD09A8"/>
    <w:rsid w:val="00AD1CF7"/>
    <w:rsid w:val="00AD4E8A"/>
    <w:rsid w:val="00AD5054"/>
    <w:rsid w:val="00AD6464"/>
    <w:rsid w:val="00AE05BB"/>
    <w:rsid w:val="00AE3393"/>
    <w:rsid w:val="00AE6E31"/>
    <w:rsid w:val="00AE772D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4B49"/>
    <w:rsid w:val="00B0674B"/>
    <w:rsid w:val="00B0731B"/>
    <w:rsid w:val="00B10373"/>
    <w:rsid w:val="00B119E4"/>
    <w:rsid w:val="00B13459"/>
    <w:rsid w:val="00B13E70"/>
    <w:rsid w:val="00B150D0"/>
    <w:rsid w:val="00B15E97"/>
    <w:rsid w:val="00B17EA6"/>
    <w:rsid w:val="00B2022F"/>
    <w:rsid w:val="00B210BB"/>
    <w:rsid w:val="00B26744"/>
    <w:rsid w:val="00B3140C"/>
    <w:rsid w:val="00B322AE"/>
    <w:rsid w:val="00B3366A"/>
    <w:rsid w:val="00B370F5"/>
    <w:rsid w:val="00B41209"/>
    <w:rsid w:val="00B458DD"/>
    <w:rsid w:val="00B46C65"/>
    <w:rsid w:val="00B50A1D"/>
    <w:rsid w:val="00B514BC"/>
    <w:rsid w:val="00B53200"/>
    <w:rsid w:val="00B53C3B"/>
    <w:rsid w:val="00B55CAE"/>
    <w:rsid w:val="00B56EDF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1469"/>
    <w:rsid w:val="00B71ABC"/>
    <w:rsid w:val="00B721E5"/>
    <w:rsid w:val="00B724A6"/>
    <w:rsid w:val="00B77659"/>
    <w:rsid w:val="00B87BAE"/>
    <w:rsid w:val="00B9024B"/>
    <w:rsid w:val="00B90714"/>
    <w:rsid w:val="00B9140A"/>
    <w:rsid w:val="00B952F1"/>
    <w:rsid w:val="00B95484"/>
    <w:rsid w:val="00B95B2F"/>
    <w:rsid w:val="00B95F81"/>
    <w:rsid w:val="00BA5A20"/>
    <w:rsid w:val="00BB031F"/>
    <w:rsid w:val="00BB3977"/>
    <w:rsid w:val="00BC1B80"/>
    <w:rsid w:val="00BC1EFE"/>
    <w:rsid w:val="00BD0137"/>
    <w:rsid w:val="00BD3B20"/>
    <w:rsid w:val="00BD3EA9"/>
    <w:rsid w:val="00BD3FE2"/>
    <w:rsid w:val="00BD55E4"/>
    <w:rsid w:val="00BD76F6"/>
    <w:rsid w:val="00BE227F"/>
    <w:rsid w:val="00BE32E6"/>
    <w:rsid w:val="00BE3BD9"/>
    <w:rsid w:val="00BF0A25"/>
    <w:rsid w:val="00BF2C87"/>
    <w:rsid w:val="00BF53E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4784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393"/>
    <w:rsid w:val="00C31DD2"/>
    <w:rsid w:val="00C32FBA"/>
    <w:rsid w:val="00C35325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61701"/>
    <w:rsid w:val="00C63195"/>
    <w:rsid w:val="00C66893"/>
    <w:rsid w:val="00C70013"/>
    <w:rsid w:val="00C7089C"/>
    <w:rsid w:val="00C71548"/>
    <w:rsid w:val="00C71551"/>
    <w:rsid w:val="00C7379D"/>
    <w:rsid w:val="00C73DE3"/>
    <w:rsid w:val="00C743FC"/>
    <w:rsid w:val="00C75F64"/>
    <w:rsid w:val="00C812C2"/>
    <w:rsid w:val="00C82D40"/>
    <w:rsid w:val="00C82FD0"/>
    <w:rsid w:val="00C84474"/>
    <w:rsid w:val="00C853FE"/>
    <w:rsid w:val="00C94479"/>
    <w:rsid w:val="00C978D8"/>
    <w:rsid w:val="00C97BED"/>
    <w:rsid w:val="00CA1690"/>
    <w:rsid w:val="00CA69A7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2347"/>
    <w:rsid w:val="00D03993"/>
    <w:rsid w:val="00D04DBD"/>
    <w:rsid w:val="00D074DD"/>
    <w:rsid w:val="00D07C73"/>
    <w:rsid w:val="00D07FBA"/>
    <w:rsid w:val="00D1208A"/>
    <w:rsid w:val="00D165F2"/>
    <w:rsid w:val="00D203B3"/>
    <w:rsid w:val="00D20CA3"/>
    <w:rsid w:val="00D2136F"/>
    <w:rsid w:val="00D21BD1"/>
    <w:rsid w:val="00D227E6"/>
    <w:rsid w:val="00D27A0F"/>
    <w:rsid w:val="00D27C74"/>
    <w:rsid w:val="00D30F10"/>
    <w:rsid w:val="00D3152B"/>
    <w:rsid w:val="00D3265F"/>
    <w:rsid w:val="00D359E3"/>
    <w:rsid w:val="00D36359"/>
    <w:rsid w:val="00D36AE9"/>
    <w:rsid w:val="00D377F6"/>
    <w:rsid w:val="00D4024C"/>
    <w:rsid w:val="00D44513"/>
    <w:rsid w:val="00D46B87"/>
    <w:rsid w:val="00D46BBE"/>
    <w:rsid w:val="00D47AB0"/>
    <w:rsid w:val="00D5200B"/>
    <w:rsid w:val="00D530FA"/>
    <w:rsid w:val="00D557BA"/>
    <w:rsid w:val="00D564F7"/>
    <w:rsid w:val="00D57152"/>
    <w:rsid w:val="00D64C7B"/>
    <w:rsid w:val="00D676CB"/>
    <w:rsid w:val="00D70273"/>
    <w:rsid w:val="00D71754"/>
    <w:rsid w:val="00D72698"/>
    <w:rsid w:val="00D8091C"/>
    <w:rsid w:val="00D830AF"/>
    <w:rsid w:val="00D83A82"/>
    <w:rsid w:val="00D855C2"/>
    <w:rsid w:val="00D86F38"/>
    <w:rsid w:val="00D87739"/>
    <w:rsid w:val="00D90D7F"/>
    <w:rsid w:val="00D95178"/>
    <w:rsid w:val="00DA00F5"/>
    <w:rsid w:val="00DA140F"/>
    <w:rsid w:val="00DA174E"/>
    <w:rsid w:val="00DA2700"/>
    <w:rsid w:val="00DA2C41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0404"/>
    <w:rsid w:val="00DC41C1"/>
    <w:rsid w:val="00DC550C"/>
    <w:rsid w:val="00DD14DC"/>
    <w:rsid w:val="00DD30DD"/>
    <w:rsid w:val="00DD5DCC"/>
    <w:rsid w:val="00DD70D9"/>
    <w:rsid w:val="00DD72D6"/>
    <w:rsid w:val="00DD73AD"/>
    <w:rsid w:val="00DD7D00"/>
    <w:rsid w:val="00DE1AA8"/>
    <w:rsid w:val="00DE2F7E"/>
    <w:rsid w:val="00DF1544"/>
    <w:rsid w:val="00DF1C6D"/>
    <w:rsid w:val="00DF3415"/>
    <w:rsid w:val="00DF43B8"/>
    <w:rsid w:val="00DF7B77"/>
    <w:rsid w:val="00E022B4"/>
    <w:rsid w:val="00E031FB"/>
    <w:rsid w:val="00E0461B"/>
    <w:rsid w:val="00E066CA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21E"/>
    <w:rsid w:val="00E37804"/>
    <w:rsid w:val="00E37B9B"/>
    <w:rsid w:val="00E40B96"/>
    <w:rsid w:val="00E425FF"/>
    <w:rsid w:val="00E4323F"/>
    <w:rsid w:val="00E44C84"/>
    <w:rsid w:val="00E4542D"/>
    <w:rsid w:val="00E45FEC"/>
    <w:rsid w:val="00E46C77"/>
    <w:rsid w:val="00E473AE"/>
    <w:rsid w:val="00E47604"/>
    <w:rsid w:val="00E50AB1"/>
    <w:rsid w:val="00E53613"/>
    <w:rsid w:val="00E566F1"/>
    <w:rsid w:val="00E62684"/>
    <w:rsid w:val="00E6392A"/>
    <w:rsid w:val="00E6495F"/>
    <w:rsid w:val="00E658EA"/>
    <w:rsid w:val="00E74F33"/>
    <w:rsid w:val="00E75968"/>
    <w:rsid w:val="00E7660C"/>
    <w:rsid w:val="00E77E53"/>
    <w:rsid w:val="00E82FFC"/>
    <w:rsid w:val="00E84319"/>
    <w:rsid w:val="00E92280"/>
    <w:rsid w:val="00E92C8A"/>
    <w:rsid w:val="00E9456F"/>
    <w:rsid w:val="00E95096"/>
    <w:rsid w:val="00E9689F"/>
    <w:rsid w:val="00EA2445"/>
    <w:rsid w:val="00EA2F59"/>
    <w:rsid w:val="00EA3EA5"/>
    <w:rsid w:val="00EA6BEE"/>
    <w:rsid w:val="00EA7EDE"/>
    <w:rsid w:val="00EB4C10"/>
    <w:rsid w:val="00EB7AFC"/>
    <w:rsid w:val="00EC04AB"/>
    <w:rsid w:val="00EC5026"/>
    <w:rsid w:val="00EC6AAE"/>
    <w:rsid w:val="00EC7E15"/>
    <w:rsid w:val="00EC7EEB"/>
    <w:rsid w:val="00ED3AA8"/>
    <w:rsid w:val="00ED44BE"/>
    <w:rsid w:val="00ED4544"/>
    <w:rsid w:val="00EE2FA9"/>
    <w:rsid w:val="00EE36D5"/>
    <w:rsid w:val="00EE39C2"/>
    <w:rsid w:val="00EE4723"/>
    <w:rsid w:val="00EE4C95"/>
    <w:rsid w:val="00EE542B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3D3"/>
    <w:rsid w:val="00F35A96"/>
    <w:rsid w:val="00F400BC"/>
    <w:rsid w:val="00F4165F"/>
    <w:rsid w:val="00F43029"/>
    <w:rsid w:val="00F442C0"/>
    <w:rsid w:val="00F455C9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85784"/>
    <w:rsid w:val="00F91958"/>
    <w:rsid w:val="00F92E2F"/>
    <w:rsid w:val="00F962C3"/>
    <w:rsid w:val="00F9637E"/>
    <w:rsid w:val="00F97E05"/>
    <w:rsid w:val="00FA12ED"/>
    <w:rsid w:val="00FA13BE"/>
    <w:rsid w:val="00FA2E69"/>
    <w:rsid w:val="00FA47B0"/>
    <w:rsid w:val="00FA7576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204D"/>
    <w:rsid w:val="00FD3674"/>
    <w:rsid w:val="00FD5012"/>
    <w:rsid w:val="00FD628B"/>
    <w:rsid w:val="00FD6FEF"/>
    <w:rsid w:val="00FD78EA"/>
    <w:rsid w:val="00FE0376"/>
    <w:rsid w:val="00FE2B16"/>
    <w:rsid w:val="00FE5291"/>
    <w:rsid w:val="00FE7DB0"/>
    <w:rsid w:val="00FF08C5"/>
    <w:rsid w:val="00FF16F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27C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203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3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4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4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547DE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7">
    <w:name w:val="footer"/>
    <w:basedOn w:val="a"/>
    <w:link w:val="af8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8">
    <w:name w:val="Нижний колонтитул Знак"/>
    <w:basedOn w:val="a0"/>
    <w:link w:val="af7"/>
    <w:rsid w:val="00A378E0"/>
    <w:rPr>
      <w:rFonts w:ascii="Arial" w:eastAsia="Times New Roman" w:hAnsi="Arial" w:cs="Times New Roman"/>
      <w:szCs w:val="20"/>
      <w:lang w:eastAsia="ru-RU"/>
    </w:rPr>
  </w:style>
  <w:style w:type="table" w:customStyle="1" w:styleId="TableGrid">
    <w:name w:val="TableGrid"/>
    <w:rsid w:val="006E2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List Paragraph 1 Знак"/>
    <w:link w:val="a3"/>
    <w:uiPriority w:val="34"/>
    <w:rsid w:val="006E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77214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72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53D2-363F-4358-85BD-945537D0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16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Поташев Александр Юрьевич</cp:lastModifiedBy>
  <cp:revision>26</cp:revision>
  <cp:lastPrinted>2024-06-26T05:53:00Z</cp:lastPrinted>
  <dcterms:created xsi:type="dcterms:W3CDTF">2024-07-15T11:45:00Z</dcterms:created>
  <dcterms:modified xsi:type="dcterms:W3CDTF">2025-04-25T09:30:00Z</dcterms:modified>
</cp:coreProperties>
</file>