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796F1" w14:textId="07564EBB" w:rsidR="009728DB" w:rsidRDefault="009728DB"/>
    <w:p w14:paraId="0CA91E4B" w14:textId="77777777" w:rsidR="009728DB" w:rsidRDefault="009728DB"/>
    <w:tbl>
      <w:tblPr>
        <w:tblpPr w:leftFromText="180" w:rightFromText="180" w:vertAnchor="text" w:horzAnchor="page" w:tblpX="5716" w:tblpY="208"/>
        <w:tblOverlap w:val="never"/>
        <w:tblW w:w="5529" w:type="dxa"/>
        <w:tblLook w:val="04A0" w:firstRow="1" w:lastRow="0" w:firstColumn="1" w:lastColumn="0" w:noHBand="0" w:noVBand="1"/>
      </w:tblPr>
      <w:tblGrid>
        <w:gridCol w:w="5529"/>
      </w:tblGrid>
      <w:tr w:rsidR="009728DB" w:rsidRPr="004D6AB4" w14:paraId="403D2CC2" w14:textId="77777777" w:rsidTr="009728DB">
        <w:tc>
          <w:tcPr>
            <w:tcW w:w="5529" w:type="dxa"/>
            <w:shd w:val="clear" w:color="auto" w:fill="auto"/>
          </w:tcPr>
          <w:p w14:paraId="6E5025E2" w14:textId="77777777" w:rsidR="009728DB" w:rsidRPr="004D6AB4" w:rsidRDefault="009728DB" w:rsidP="009728DB">
            <w:r w:rsidRPr="004D6AB4">
              <w:t>УТВЕРЖДЕНО</w:t>
            </w:r>
          </w:p>
          <w:p w14:paraId="13CA50F5" w14:textId="77777777" w:rsidR="009728DB" w:rsidRPr="004D6AB4" w:rsidRDefault="009728DB" w:rsidP="009728DB"/>
          <w:p w14:paraId="6A8FEE78" w14:textId="49224B7E" w:rsidR="0042253D" w:rsidRPr="0042253D" w:rsidRDefault="009728DB" w:rsidP="0042253D">
            <w:pPr>
              <w:pStyle w:val="af9"/>
              <w:rPr>
                <w:rFonts w:ascii="Times New Roman" w:hAnsi="Times New Roman"/>
                <w:lang w:val="ru-RU"/>
              </w:rPr>
            </w:pPr>
            <w:r w:rsidRPr="0042253D">
              <w:rPr>
                <w:rFonts w:ascii="Times New Roman" w:hAnsi="Times New Roman"/>
                <w:lang w:val="ru-RU"/>
              </w:rPr>
              <w:t xml:space="preserve">Генеральный </w:t>
            </w:r>
            <w:r w:rsidR="0042253D" w:rsidRPr="0042253D">
              <w:rPr>
                <w:rFonts w:ascii="Times New Roman" w:hAnsi="Times New Roman"/>
                <w:lang w:val="ru-RU"/>
              </w:rPr>
              <w:t>директор управляющей организации - ООО «РКС Девелопмент»</w:t>
            </w:r>
          </w:p>
          <w:p w14:paraId="5990B9A3" w14:textId="77777777" w:rsidR="009728DB" w:rsidRPr="004D6AB4" w:rsidRDefault="009728DB" w:rsidP="009728DB">
            <w:pPr>
              <w:rPr>
                <w:i/>
              </w:rPr>
            </w:pPr>
          </w:p>
          <w:p w14:paraId="202E80ED" w14:textId="77777777" w:rsidR="009728DB" w:rsidRPr="004D6AB4" w:rsidRDefault="009728DB" w:rsidP="009728DB"/>
          <w:p w14:paraId="78B4EA8C" w14:textId="4C9ED086" w:rsidR="00523E6B" w:rsidRDefault="00523E6B" w:rsidP="00523E6B">
            <w:r>
              <w:t xml:space="preserve">____________________/Щербакова М.В. </w:t>
            </w:r>
          </w:p>
          <w:p w14:paraId="3314CE5A" w14:textId="77777777" w:rsidR="009728DB" w:rsidRPr="004D6AB4" w:rsidRDefault="009728DB" w:rsidP="009728DB"/>
        </w:tc>
      </w:tr>
    </w:tbl>
    <w:p w14:paraId="6BAA801F" w14:textId="77777777" w:rsidR="00E3368B" w:rsidRDefault="00E3368B" w:rsidP="00E3368B">
      <w:pPr>
        <w:jc w:val="right"/>
      </w:pPr>
    </w:p>
    <w:p w14:paraId="070223E5" w14:textId="77777777" w:rsidR="00E3368B" w:rsidRDefault="00E3368B" w:rsidP="00E3368B">
      <w:pPr>
        <w:jc w:val="right"/>
      </w:pPr>
    </w:p>
    <w:p w14:paraId="7827BAC4" w14:textId="77777777" w:rsidR="00E3368B" w:rsidRDefault="00E3368B" w:rsidP="00E3368B">
      <w:pPr>
        <w:jc w:val="right"/>
      </w:pPr>
    </w:p>
    <w:p w14:paraId="3CACC22B" w14:textId="77777777" w:rsidR="00E3368B" w:rsidRDefault="00E3368B" w:rsidP="00E3368B">
      <w:pPr>
        <w:jc w:val="right"/>
      </w:pPr>
    </w:p>
    <w:p w14:paraId="656D3061" w14:textId="77777777" w:rsidR="00E3368B" w:rsidRDefault="00E3368B" w:rsidP="00E3368B"/>
    <w:p w14:paraId="28E5DC12" w14:textId="77777777" w:rsidR="00E3368B" w:rsidRDefault="00E3368B" w:rsidP="00E3368B"/>
    <w:p w14:paraId="1538686C" w14:textId="77777777" w:rsidR="00E3368B" w:rsidRDefault="00E3368B" w:rsidP="00E3368B"/>
    <w:p w14:paraId="300AAE75" w14:textId="77777777" w:rsidR="00E3368B" w:rsidRDefault="00E3368B" w:rsidP="00E3368B"/>
    <w:p w14:paraId="24D39353" w14:textId="77777777" w:rsidR="00E3368B" w:rsidRDefault="00E3368B" w:rsidP="00E3368B"/>
    <w:p w14:paraId="63C7A24E" w14:textId="77777777" w:rsidR="00E3368B" w:rsidRPr="004D6AB4" w:rsidRDefault="00E3368B" w:rsidP="00E3368B"/>
    <w:p w14:paraId="7CAA6B4A" w14:textId="77777777" w:rsidR="00E3368B" w:rsidRPr="004D6AB4" w:rsidRDefault="00E3368B" w:rsidP="00E3368B">
      <w:pPr>
        <w:jc w:val="center"/>
        <w:rPr>
          <w:b/>
        </w:rPr>
      </w:pPr>
    </w:p>
    <w:p w14:paraId="30E2F7BC" w14:textId="77777777" w:rsidR="00E3368B" w:rsidRPr="004D6AB4" w:rsidRDefault="00E3368B" w:rsidP="00E3368B">
      <w:pPr>
        <w:jc w:val="center"/>
        <w:rPr>
          <w:b/>
        </w:rPr>
      </w:pPr>
      <w:r w:rsidRPr="004D6AB4">
        <w:rPr>
          <w:b/>
        </w:rPr>
        <w:t>Техническое задание</w:t>
      </w:r>
    </w:p>
    <w:p w14:paraId="0E46B8E6" w14:textId="23BC465A" w:rsidR="00E3368B" w:rsidRPr="00FE2188" w:rsidRDefault="00E3368B" w:rsidP="00E3368B">
      <w:pPr>
        <w:jc w:val="center"/>
        <w:rPr>
          <w:b/>
        </w:rPr>
      </w:pPr>
      <w:r w:rsidRPr="004F1443">
        <w:rPr>
          <w:b/>
        </w:rPr>
        <w:t xml:space="preserve">На </w:t>
      </w:r>
      <w:r w:rsidR="00FE2188">
        <w:rPr>
          <w:b/>
        </w:rPr>
        <w:t>разработку ППРк и подбор/монтаж/работу башенных кранов.</w:t>
      </w:r>
    </w:p>
    <w:p w14:paraId="4A2FFB9D" w14:textId="43EAC42E" w:rsidR="00E3368B" w:rsidRDefault="003F7132" w:rsidP="00E3368B">
      <w:pPr>
        <w:jc w:val="center"/>
        <w:rPr>
          <w:b/>
        </w:rPr>
      </w:pPr>
      <w:r>
        <w:rPr>
          <w:b/>
        </w:rPr>
        <w:t>Объект</w:t>
      </w:r>
      <w:r w:rsidR="0069257B">
        <w:rPr>
          <w:b/>
        </w:rPr>
        <w:t>а</w:t>
      </w:r>
      <w:r w:rsidR="00484E8F">
        <w:rPr>
          <w:b/>
        </w:rPr>
        <w:t>: «</w:t>
      </w:r>
      <w:r w:rsidR="0069257B">
        <w:rPr>
          <w:b/>
        </w:rPr>
        <w:t xml:space="preserve">Московская </w:t>
      </w:r>
      <w:r w:rsidR="00C37C17">
        <w:rPr>
          <w:b/>
        </w:rPr>
        <w:t>область, Ленинский муниципальный район, сельское поселение Булатниковское, д. Суханово</w:t>
      </w:r>
      <w:r w:rsidR="00484E8F">
        <w:rPr>
          <w:b/>
        </w:rPr>
        <w:t>»</w:t>
      </w:r>
      <w:r>
        <w:rPr>
          <w:b/>
        </w:rPr>
        <w:t xml:space="preserve"> </w:t>
      </w:r>
    </w:p>
    <w:p w14:paraId="4D80E2FB" w14:textId="77777777" w:rsidR="00E3368B" w:rsidRPr="004D6AB4" w:rsidRDefault="00E3368B" w:rsidP="00E3368B"/>
    <w:p w14:paraId="649086AE" w14:textId="77777777" w:rsidR="00E3368B" w:rsidRPr="004D6AB4" w:rsidRDefault="00E3368B" w:rsidP="00E3368B"/>
    <w:p w14:paraId="2385CA5F" w14:textId="77777777" w:rsidR="007E16D8" w:rsidRDefault="007E16D8" w:rsidP="004D6AB4">
      <w:pPr>
        <w:jc w:val="right"/>
      </w:pPr>
    </w:p>
    <w:p w14:paraId="5EB16564" w14:textId="77777777" w:rsidR="008115BC" w:rsidRDefault="007E16D8" w:rsidP="004D6AB4">
      <w:pPr>
        <w:jc w:val="right"/>
      </w:pPr>
      <w:r>
        <w:br w:type="page"/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6237"/>
      </w:tblGrid>
      <w:tr w:rsidR="00523E6B" w:rsidRPr="00523E6B" w14:paraId="27B4A0F9" w14:textId="77777777" w:rsidTr="00C13FAC">
        <w:trPr>
          <w:tblHeader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BFBFBF"/>
          </w:tcPr>
          <w:p w14:paraId="568BA716" w14:textId="77777777" w:rsidR="00F061C6" w:rsidRPr="00523E6B" w:rsidRDefault="00F061C6" w:rsidP="00AB6F9E">
            <w:pPr>
              <w:jc w:val="center"/>
              <w:rPr>
                <w:b/>
              </w:rPr>
            </w:pPr>
            <w:r w:rsidRPr="00523E6B">
              <w:lastRenderedPageBreak/>
              <w:br w:type="page"/>
            </w:r>
            <w:r w:rsidRPr="00523E6B">
              <w:rPr>
                <w:b/>
              </w:rPr>
              <w:t>№№</w:t>
            </w:r>
          </w:p>
          <w:p w14:paraId="4695D733" w14:textId="77777777" w:rsidR="00F061C6" w:rsidRPr="00523E6B" w:rsidRDefault="00F061C6" w:rsidP="00AB6F9E">
            <w:pPr>
              <w:jc w:val="center"/>
              <w:rPr>
                <w:b/>
              </w:rPr>
            </w:pPr>
            <w:r w:rsidRPr="00523E6B">
              <w:rPr>
                <w:b/>
              </w:rPr>
              <w:t>п/п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D6DA20E" w14:textId="77777777" w:rsidR="00F061C6" w:rsidRPr="00523E6B" w:rsidRDefault="00F061C6" w:rsidP="00AB6F9E">
            <w:pPr>
              <w:jc w:val="center"/>
              <w:rPr>
                <w:b/>
              </w:rPr>
            </w:pPr>
            <w:r w:rsidRPr="00523E6B">
              <w:rPr>
                <w:b/>
              </w:rPr>
              <w:t xml:space="preserve">Перечень основных </w:t>
            </w:r>
          </w:p>
          <w:p w14:paraId="71EEEDD1" w14:textId="77777777" w:rsidR="00F061C6" w:rsidRPr="00523E6B" w:rsidRDefault="00F061C6" w:rsidP="00AB6F9E">
            <w:pPr>
              <w:jc w:val="center"/>
              <w:rPr>
                <w:b/>
              </w:rPr>
            </w:pPr>
            <w:r w:rsidRPr="00523E6B">
              <w:rPr>
                <w:b/>
              </w:rPr>
              <w:t>данных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6265924" w14:textId="77777777" w:rsidR="00F061C6" w:rsidRPr="00523E6B" w:rsidRDefault="00F061C6" w:rsidP="00AB6F9E">
            <w:pPr>
              <w:jc w:val="center"/>
              <w:rPr>
                <w:b/>
              </w:rPr>
            </w:pPr>
            <w:r w:rsidRPr="00523E6B">
              <w:rPr>
                <w:b/>
              </w:rPr>
              <w:t xml:space="preserve">Содержание основных </w:t>
            </w:r>
          </w:p>
          <w:p w14:paraId="3836C1C6" w14:textId="77777777" w:rsidR="00F061C6" w:rsidRPr="00523E6B" w:rsidRDefault="00F061C6" w:rsidP="00AB6F9E">
            <w:pPr>
              <w:jc w:val="center"/>
              <w:rPr>
                <w:b/>
              </w:rPr>
            </w:pPr>
            <w:r w:rsidRPr="00523E6B">
              <w:rPr>
                <w:b/>
              </w:rPr>
              <w:t>требований</w:t>
            </w:r>
          </w:p>
        </w:tc>
      </w:tr>
      <w:tr w:rsidR="00523E6B" w:rsidRPr="00523E6B" w14:paraId="4C5643AC" w14:textId="77777777" w:rsidTr="00C13FAC">
        <w:trPr>
          <w:tblHeader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BFBFBF"/>
          </w:tcPr>
          <w:p w14:paraId="57903457" w14:textId="77777777" w:rsidR="00F061C6" w:rsidRPr="00523E6B" w:rsidRDefault="00F061C6" w:rsidP="00AB6F9E">
            <w:pPr>
              <w:jc w:val="center"/>
              <w:rPr>
                <w:b/>
              </w:rPr>
            </w:pPr>
            <w:r w:rsidRPr="00523E6B">
              <w:rPr>
                <w:b/>
              </w:rPr>
              <w:t>1.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5234DD2C" w14:textId="77777777" w:rsidR="00F061C6" w:rsidRPr="00523E6B" w:rsidRDefault="00F061C6" w:rsidP="00AB6F9E">
            <w:pPr>
              <w:jc w:val="center"/>
              <w:rPr>
                <w:b/>
              </w:rPr>
            </w:pPr>
            <w:r w:rsidRPr="00523E6B">
              <w:rPr>
                <w:b/>
              </w:rPr>
              <w:t>2.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5115CC95" w14:textId="77777777" w:rsidR="00F061C6" w:rsidRPr="00523E6B" w:rsidRDefault="00F061C6" w:rsidP="00AB6F9E">
            <w:pPr>
              <w:jc w:val="center"/>
              <w:rPr>
                <w:b/>
              </w:rPr>
            </w:pPr>
            <w:r w:rsidRPr="00523E6B">
              <w:rPr>
                <w:b/>
              </w:rPr>
              <w:t>3.</w:t>
            </w:r>
          </w:p>
        </w:tc>
      </w:tr>
      <w:tr w:rsidR="00523E6B" w:rsidRPr="00523E6B" w14:paraId="531DF9C7" w14:textId="77777777" w:rsidTr="00C13FAC">
        <w:tc>
          <w:tcPr>
            <w:tcW w:w="10207" w:type="dxa"/>
            <w:gridSpan w:val="3"/>
            <w:tcBorders>
              <w:right w:val="single" w:sz="4" w:space="0" w:color="auto"/>
            </w:tcBorders>
          </w:tcPr>
          <w:p w14:paraId="246F0BA2" w14:textId="77777777" w:rsidR="00F061C6" w:rsidRPr="00523E6B" w:rsidRDefault="00F061C6" w:rsidP="00F061C6">
            <w:pPr>
              <w:jc w:val="center"/>
            </w:pPr>
            <w:r w:rsidRPr="00523E6B">
              <w:rPr>
                <w:b/>
                <w:highlight w:val="lightGray"/>
              </w:rPr>
              <w:t>1. Общие данные</w:t>
            </w:r>
          </w:p>
        </w:tc>
      </w:tr>
      <w:tr w:rsidR="00523E6B" w:rsidRPr="00523E6B" w14:paraId="6762B4A3" w14:textId="77777777" w:rsidTr="00C13FAC">
        <w:tc>
          <w:tcPr>
            <w:tcW w:w="710" w:type="dxa"/>
            <w:tcBorders>
              <w:right w:val="single" w:sz="4" w:space="0" w:color="auto"/>
            </w:tcBorders>
          </w:tcPr>
          <w:p w14:paraId="40041C69" w14:textId="77777777" w:rsidR="00F061C6" w:rsidRPr="00523E6B" w:rsidRDefault="00F061C6" w:rsidP="00AB6F9E">
            <w:r w:rsidRPr="00523E6B">
              <w:t>1.1.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78C2CF2B" w14:textId="77777777" w:rsidR="00F061C6" w:rsidRPr="00523E6B" w:rsidRDefault="00F061C6" w:rsidP="00AB6F9E">
            <w:r w:rsidRPr="00523E6B">
              <w:t>Заказчик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64929B75" w14:textId="4D0C237A" w:rsidR="00F061C6" w:rsidRPr="00523E6B" w:rsidRDefault="00504F9F" w:rsidP="00AB6F9E">
            <w:pPr>
              <w:jc w:val="both"/>
            </w:pPr>
            <w:r w:rsidRPr="00523E6B">
              <w:t>ООО СЗ «РКС-Суханово</w:t>
            </w:r>
            <w:r w:rsidR="00267E6D" w:rsidRPr="00523E6B">
              <w:t>»</w:t>
            </w:r>
          </w:p>
        </w:tc>
      </w:tr>
      <w:tr w:rsidR="00523E6B" w:rsidRPr="00523E6B" w14:paraId="77E683C6" w14:textId="77777777" w:rsidTr="00C13FAC">
        <w:tc>
          <w:tcPr>
            <w:tcW w:w="710" w:type="dxa"/>
            <w:tcBorders>
              <w:right w:val="single" w:sz="4" w:space="0" w:color="auto"/>
            </w:tcBorders>
          </w:tcPr>
          <w:p w14:paraId="50B8C8F3" w14:textId="77777777" w:rsidR="00F061C6" w:rsidRPr="00523E6B" w:rsidRDefault="00F061C6" w:rsidP="00AB6F9E">
            <w:r w:rsidRPr="00523E6B">
              <w:t>1.2.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5C01F628" w14:textId="47EA61C9" w:rsidR="00F061C6" w:rsidRPr="00523E6B" w:rsidRDefault="00983C06" w:rsidP="00AB6F9E">
            <w:r>
              <w:t>Исполнитель</w:t>
            </w:r>
            <w:r w:rsidRPr="00523E6B">
              <w:t xml:space="preserve"> 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35141E5D" w14:textId="349BBF26" w:rsidR="00983C06" w:rsidRDefault="00983C06" w:rsidP="0042253D"/>
          <w:p w14:paraId="524D3B3D" w14:textId="05B62B13" w:rsidR="00F061C6" w:rsidRPr="00523E6B" w:rsidRDefault="00F061C6" w:rsidP="00AB6F9E"/>
        </w:tc>
      </w:tr>
      <w:tr w:rsidR="00523E6B" w:rsidRPr="00523E6B" w14:paraId="14DADFA8" w14:textId="77777777" w:rsidTr="00C13FAC">
        <w:tc>
          <w:tcPr>
            <w:tcW w:w="710" w:type="dxa"/>
            <w:tcBorders>
              <w:right w:val="single" w:sz="4" w:space="0" w:color="auto"/>
            </w:tcBorders>
          </w:tcPr>
          <w:p w14:paraId="615A435B" w14:textId="77777777" w:rsidR="00F061C6" w:rsidRPr="00523E6B" w:rsidRDefault="00F061C6" w:rsidP="00AB6F9E">
            <w:r w:rsidRPr="00523E6B">
              <w:t>1.3.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5ED6E0C9" w14:textId="77777777" w:rsidR="00F061C6" w:rsidRPr="00523E6B" w:rsidRDefault="00F061C6" w:rsidP="00AB6F9E">
            <w:r w:rsidRPr="00523E6B">
              <w:t>Наименование объекта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747A59FB" w14:textId="274BEB97" w:rsidR="00F061C6" w:rsidRPr="00523E6B" w:rsidRDefault="006D3D51" w:rsidP="00E80270">
            <w:pPr>
              <w:jc w:val="both"/>
            </w:pPr>
            <w:r w:rsidRPr="00523E6B">
              <w:t>Жилой комплекс «Московская область, Ленинский муниципальный район, сельское поселение Булатниковское, д. Суханово»</w:t>
            </w:r>
          </w:p>
        </w:tc>
      </w:tr>
      <w:tr w:rsidR="00523E6B" w:rsidRPr="00523E6B" w14:paraId="0EB4048E" w14:textId="77777777" w:rsidTr="00C13FAC">
        <w:tc>
          <w:tcPr>
            <w:tcW w:w="710" w:type="dxa"/>
            <w:tcBorders>
              <w:right w:val="single" w:sz="4" w:space="0" w:color="auto"/>
            </w:tcBorders>
          </w:tcPr>
          <w:p w14:paraId="2BC2F20B" w14:textId="77777777" w:rsidR="00F061C6" w:rsidRPr="00523E6B" w:rsidRDefault="00F061C6" w:rsidP="00AB6F9E">
            <w:r w:rsidRPr="00523E6B">
              <w:t>1.4.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70CC6ACE" w14:textId="77777777" w:rsidR="00F061C6" w:rsidRPr="00523E6B" w:rsidRDefault="00F061C6" w:rsidP="00AB6F9E">
            <w:r w:rsidRPr="00523E6B">
              <w:t>Вид работ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6D2A66BB" w14:textId="7E476745" w:rsidR="00F061C6" w:rsidRPr="00523E6B" w:rsidRDefault="0061214E" w:rsidP="00CB6256">
            <w:pPr>
              <w:jc w:val="both"/>
            </w:pPr>
            <w:r>
              <w:t>Работа</w:t>
            </w:r>
            <w:r w:rsidR="00323A2C">
              <w:t xml:space="preserve"> башенных кранов на </w:t>
            </w:r>
            <w:r w:rsidR="00706CAB">
              <w:t>строительной площадк</w:t>
            </w:r>
            <w:r w:rsidR="00323A2C">
              <w:t>е</w:t>
            </w:r>
          </w:p>
        </w:tc>
      </w:tr>
      <w:tr w:rsidR="00523E6B" w:rsidRPr="00523E6B" w14:paraId="13F027CD" w14:textId="77777777" w:rsidTr="00C13FAC">
        <w:tc>
          <w:tcPr>
            <w:tcW w:w="710" w:type="dxa"/>
            <w:tcBorders>
              <w:right w:val="single" w:sz="4" w:space="0" w:color="auto"/>
            </w:tcBorders>
          </w:tcPr>
          <w:p w14:paraId="2B1F6F5D" w14:textId="77777777" w:rsidR="00F061C6" w:rsidRPr="00523E6B" w:rsidRDefault="00F061C6" w:rsidP="00AB6F9E">
            <w:r w:rsidRPr="00523E6B">
              <w:t>1.5.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700009F7" w14:textId="77777777" w:rsidR="00F061C6" w:rsidRPr="00523E6B" w:rsidRDefault="00F061C6" w:rsidP="00AB6F9E">
            <w:r w:rsidRPr="00523E6B">
              <w:t>Стадийность проектирования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4C8B3800" w14:textId="3C92AA1B" w:rsidR="00226CBA" w:rsidRPr="00523E6B" w:rsidRDefault="00706CAB" w:rsidP="0041361B">
            <w:pPr>
              <w:jc w:val="both"/>
            </w:pPr>
            <w:r>
              <w:t>нет</w:t>
            </w:r>
          </w:p>
        </w:tc>
      </w:tr>
      <w:tr w:rsidR="00523E6B" w:rsidRPr="00523E6B" w14:paraId="61ACA4B9" w14:textId="77777777" w:rsidTr="00C13FAC">
        <w:tc>
          <w:tcPr>
            <w:tcW w:w="710" w:type="dxa"/>
            <w:tcBorders>
              <w:right w:val="single" w:sz="4" w:space="0" w:color="auto"/>
            </w:tcBorders>
          </w:tcPr>
          <w:p w14:paraId="7F33A81A" w14:textId="77777777" w:rsidR="00F061C6" w:rsidRPr="00523E6B" w:rsidRDefault="00F061C6" w:rsidP="00AB6F9E">
            <w:r w:rsidRPr="00523E6B">
              <w:t>1.6.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7BC4FC55" w14:textId="77777777" w:rsidR="00F061C6" w:rsidRPr="00523E6B" w:rsidRDefault="00F061C6" w:rsidP="00AB6F9E">
            <w:r w:rsidRPr="00523E6B">
              <w:t>Цель работы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2A5CB660" w14:textId="77777777" w:rsidR="001E779D" w:rsidRDefault="00D80634" w:rsidP="00332621">
            <w:pPr>
              <w:jc w:val="both"/>
            </w:pPr>
            <w:r>
              <w:t>Разработка ППРК на 6 башенных кранов</w:t>
            </w:r>
          </w:p>
          <w:p w14:paraId="4F1131B4" w14:textId="356055B5" w:rsidR="00D80634" w:rsidRPr="00523E6B" w:rsidRDefault="00D80634" w:rsidP="00332621">
            <w:pPr>
              <w:jc w:val="both"/>
            </w:pPr>
            <w:r>
              <w:t>Завоз</w:t>
            </w:r>
            <w:r w:rsidR="00293BA6">
              <w:t>/вывоз</w:t>
            </w:r>
            <w:r>
              <w:t>, монтаж</w:t>
            </w:r>
            <w:r w:rsidR="00293BA6">
              <w:t xml:space="preserve">/демонтаж и аренда башенных кранов </w:t>
            </w:r>
          </w:p>
        </w:tc>
      </w:tr>
      <w:tr w:rsidR="00523E6B" w:rsidRPr="00523E6B" w14:paraId="637A6877" w14:textId="77777777" w:rsidTr="00C13FAC">
        <w:trPr>
          <w:trHeight w:val="70"/>
        </w:trPr>
        <w:tc>
          <w:tcPr>
            <w:tcW w:w="710" w:type="dxa"/>
            <w:tcBorders>
              <w:right w:val="single" w:sz="4" w:space="0" w:color="auto"/>
            </w:tcBorders>
          </w:tcPr>
          <w:p w14:paraId="5593BF07" w14:textId="77777777" w:rsidR="005C1A5C" w:rsidRPr="00523E6B" w:rsidRDefault="005C1A5C" w:rsidP="005C1A5C">
            <w:r w:rsidRPr="00523E6B">
              <w:t>1.9.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201442F1" w14:textId="0217DBD5" w:rsidR="005C1A5C" w:rsidRPr="00523E6B" w:rsidRDefault="002D2B5A" w:rsidP="005C1A5C">
            <w:pPr>
              <w:jc w:val="both"/>
            </w:pPr>
            <w:r w:rsidRPr="00523E6B">
              <w:t>Общие сведения об участке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569615FC" w14:textId="77777777" w:rsidR="00A72B5C" w:rsidRPr="00523E6B" w:rsidRDefault="00A72B5C" w:rsidP="00062C07">
            <w:pPr>
              <w:jc w:val="both"/>
              <w:rPr>
                <w:bCs/>
              </w:rPr>
            </w:pPr>
            <w:r w:rsidRPr="00523E6B">
              <w:rPr>
                <w:bCs/>
              </w:rPr>
              <w:t>Общая площадь участка застройки в границах благоустройства – 6,62 Га.</w:t>
            </w:r>
          </w:p>
          <w:p w14:paraId="3FF95DB3" w14:textId="77777777" w:rsidR="00A72B5C" w:rsidRDefault="00783915" w:rsidP="00706CAB">
            <w:pPr>
              <w:jc w:val="both"/>
              <w:rPr>
                <w:bCs/>
              </w:rPr>
            </w:pPr>
            <w:r>
              <w:rPr>
                <w:bCs/>
              </w:rPr>
              <w:t>Земельные участки с кадастровыми номерами:</w:t>
            </w:r>
          </w:p>
          <w:p w14:paraId="0A2C6063" w14:textId="7323D042" w:rsidR="00783915" w:rsidRPr="00523E6B" w:rsidRDefault="00783915" w:rsidP="00706CAB">
            <w:pPr>
              <w:jc w:val="both"/>
              <w:rPr>
                <w:bCs/>
              </w:rPr>
            </w:pPr>
          </w:p>
        </w:tc>
      </w:tr>
      <w:tr w:rsidR="00523E6B" w:rsidRPr="00523E6B" w14:paraId="52F165C9" w14:textId="77777777" w:rsidTr="00706CAB">
        <w:trPr>
          <w:trHeight w:val="1168"/>
        </w:trPr>
        <w:tc>
          <w:tcPr>
            <w:tcW w:w="710" w:type="dxa"/>
            <w:tcBorders>
              <w:right w:val="single" w:sz="4" w:space="0" w:color="auto"/>
            </w:tcBorders>
          </w:tcPr>
          <w:p w14:paraId="538C4215" w14:textId="0720BFC9" w:rsidR="002D2B5A" w:rsidRPr="00523E6B" w:rsidRDefault="009D53D1" w:rsidP="005C1A5C">
            <w:r w:rsidRPr="00523E6B">
              <w:t>1.10</w:t>
            </w:r>
            <w:r w:rsidR="002D2B5A" w:rsidRPr="00523E6B">
              <w:t>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46D008C1" w14:textId="715793E2" w:rsidR="002D2B5A" w:rsidRPr="00523E6B" w:rsidRDefault="002D2B5A" w:rsidP="005C1A5C">
            <w:pPr>
              <w:jc w:val="both"/>
            </w:pPr>
            <w:r w:rsidRPr="00523E6B">
              <w:t>Основные технико-экономические показатели</w:t>
            </w:r>
            <w:r w:rsidR="00CC32AB" w:rsidRPr="00523E6B">
              <w:t>; требования к основным технико-экономическим показателям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0F87E34E" w14:textId="793F8AB0" w:rsidR="009A4863" w:rsidRPr="0098575A" w:rsidRDefault="00293BA6" w:rsidP="00293BA6">
            <w:pPr>
              <w:pStyle w:val="ac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bCs/>
              </w:rPr>
            </w:pPr>
            <w:r w:rsidRPr="0098575A">
              <w:rPr>
                <w:rFonts w:ascii="Times New Roman" w:hAnsi="Times New Roman"/>
                <w:bCs/>
              </w:rPr>
              <w:t>Для производства СМР корпусов 1, 2, 3,</w:t>
            </w:r>
            <w:r w:rsidR="00B12870" w:rsidRPr="0098575A">
              <w:rPr>
                <w:rFonts w:ascii="Times New Roman" w:hAnsi="Times New Roman"/>
                <w:bCs/>
              </w:rPr>
              <w:t xml:space="preserve"> </w:t>
            </w:r>
            <w:r w:rsidRPr="0098575A">
              <w:rPr>
                <w:rFonts w:ascii="Times New Roman" w:hAnsi="Times New Roman"/>
                <w:bCs/>
              </w:rPr>
              <w:t xml:space="preserve">4 произвести установку башенных кранов в количестве 4-ёх единиц (по одному крану на корпус) с длиной стрелы 60м и грузоподъёмностью 8тн (краны по типу: </w:t>
            </w:r>
            <w:r w:rsidRPr="0098575A">
              <w:rPr>
                <w:rFonts w:ascii="Times New Roman" w:hAnsi="Times New Roman"/>
                <w:bCs/>
                <w:lang w:val="en-US"/>
              </w:rPr>
              <w:t>Potain</w:t>
            </w:r>
            <w:r w:rsidRPr="0098575A">
              <w:rPr>
                <w:rFonts w:ascii="Times New Roman" w:hAnsi="Times New Roman"/>
                <w:bCs/>
              </w:rPr>
              <w:t xml:space="preserve"> </w:t>
            </w:r>
            <w:r w:rsidRPr="0098575A">
              <w:rPr>
                <w:rFonts w:ascii="Times New Roman" w:hAnsi="Times New Roman"/>
                <w:bCs/>
                <w:lang w:val="en-US"/>
              </w:rPr>
              <w:t>Mdt</w:t>
            </w:r>
            <w:r w:rsidRPr="0098575A">
              <w:rPr>
                <w:rFonts w:ascii="Times New Roman" w:hAnsi="Times New Roman"/>
                <w:bCs/>
              </w:rPr>
              <w:t xml:space="preserve"> 178, </w:t>
            </w:r>
            <w:r w:rsidRPr="0098575A">
              <w:rPr>
                <w:rFonts w:ascii="Times New Roman" w:hAnsi="Times New Roman"/>
                <w:bCs/>
                <w:lang w:val="en-US"/>
              </w:rPr>
              <w:t>Liebherr</w:t>
            </w:r>
            <w:r w:rsidRPr="0098575A">
              <w:rPr>
                <w:rFonts w:ascii="Times New Roman" w:hAnsi="Times New Roman"/>
                <w:bCs/>
              </w:rPr>
              <w:t xml:space="preserve"> 150 </w:t>
            </w:r>
            <w:r w:rsidRPr="0098575A">
              <w:rPr>
                <w:rFonts w:ascii="Times New Roman" w:hAnsi="Times New Roman"/>
                <w:bCs/>
                <w:lang w:val="en-US"/>
              </w:rPr>
              <w:t>EC</w:t>
            </w:r>
            <w:r w:rsidRPr="0098575A">
              <w:rPr>
                <w:rFonts w:ascii="Times New Roman" w:hAnsi="Times New Roman"/>
                <w:bCs/>
              </w:rPr>
              <w:t>-</w:t>
            </w:r>
            <w:r w:rsidRPr="0098575A">
              <w:rPr>
                <w:rFonts w:ascii="Times New Roman" w:hAnsi="Times New Roman"/>
                <w:bCs/>
                <w:lang w:val="en-US"/>
              </w:rPr>
              <w:t>B</w:t>
            </w:r>
            <w:r w:rsidRPr="0098575A">
              <w:rPr>
                <w:rFonts w:ascii="Times New Roman" w:hAnsi="Times New Roman"/>
                <w:bCs/>
              </w:rPr>
              <w:t xml:space="preserve">8, </w:t>
            </w:r>
            <w:r w:rsidR="004E68D9" w:rsidRPr="0098575A">
              <w:rPr>
                <w:rFonts w:ascii="Times New Roman" w:hAnsi="Times New Roman"/>
                <w:bCs/>
                <w:lang w:val="en-US"/>
              </w:rPr>
              <w:t>Liebherr</w:t>
            </w:r>
            <w:r w:rsidR="004E68D9" w:rsidRPr="0098575A">
              <w:rPr>
                <w:rFonts w:ascii="Times New Roman" w:hAnsi="Times New Roman"/>
                <w:bCs/>
              </w:rPr>
              <w:t xml:space="preserve"> 130 </w:t>
            </w:r>
            <w:r w:rsidR="004E68D9" w:rsidRPr="0098575A">
              <w:rPr>
                <w:rFonts w:ascii="Times New Roman" w:hAnsi="Times New Roman"/>
                <w:bCs/>
                <w:lang w:val="en-US"/>
              </w:rPr>
              <w:t>EC</w:t>
            </w:r>
            <w:r w:rsidR="004E68D9" w:rsidRPr="0098575A">
              <w:rPr>
                <w:rFonts w:ascii="Times New Roman" w:hAnsi="Times New Roman"/>
                <w:bCs/>
              </w:rPr>
              <w:t>-</w:t>
            </w:r>
            <w:r w:rsidR="004E68D9" w:rsidRPr="0098575A">
              <w:rPr>
                <w:rFonts w:ascii="Times New Roman" w:hAnsi="Times New Roman"/>
                <w:bCs/>
                <w:lang w:val="en-US"/>
              </w:rPr>
              <w:t>B</w:t>
            </w:r>
            <w:r w:rsidR="004E68D9" w:rsidRPr="0098575A">
              <w:rPr>
                <w:rFonts w:ascii="Times New Roman" w:hAnsi="Times New Roman"/>
                <w:bCs/>
              </w:rPr>
              <w:t xml:space="preserve">8, </w:t>
            </w:r>
            <w:r w:rsidR="004E68D9" w:rsidRPr="0098575A">
              <w:rPr>
                <w:rFonts w:ascii="Times New Roman" w:hAnsi="Times New Roman"/>
                <w:bCs/>
                <w:lang w:val="en-US"/>
              </w:rPr>
              <w:t>Terex</w:t>
            </w:r>
            <w:r w:rsidR="004E68D9" w:rsidRPr="0098575A">
              <w:rPr>
                <w:rFonts w:ascii="Times New Roman" w:hAnsi="Times New Roman"/>
                <w:bCs/>
              </w:rPr>
              <w:t xml:space="preserve"> </w:t>
            </w:r>
            <w:r w:rsidR="004E68D9" w:rsidRPr="0098575A">
              <w:rPr>
                <w:rFonts w:ascii="Times New Roman" w:hAnsi="Times New Roman"/>
                <w:bCs/>
                <w:lang w:val="en-US"/>
              </w:rPr>
              <w:t>Comedil</w:t>
            </w:r>
            <w:r w:rsidR="004E68D9" w:rsidRPr="0098575A">
              <w:rPr>
                <w:rFonts w:ascii="Times New Roman" w:hAnsi="Times New Roman"/>
                <w:bCs/>
              </w:rPr>
              <w:t xml:space="preserve"> </w:t>
            </w:r>
            <w:r w:rsidR="004E68D9" w:rsidRPr="0098575A">
              <w:rPr>
                <w:rFonts w:ascii="Times New Roman" w:hAnsi="Times New Roman"/>
                <w:bCs/>
                <w:lang w:val="en-US"/>
              </w:rPr>
              <w:t>ctt</w:t>
            </w:r>
            <w:r w:rsidR="004E68D9" w:rsidRPr="0098575A">
              <w:rPr>
                <w:rFonts w:ascii="Times New Roman" w:hAnsi="Times New Roman"/>
                <w:bCs/>
              </w:rPr>
              <w:t xml:space="preserve"> 181/</w:t>
            </w:r>
            <w:r w:rsidR="004E68D9" w:rsidRPr="0098575A">
              <w:rPr>
                <w:rFonts w:ascii="Times New Roman" w:hAnsi="Times New Roman"/>
                <w:bCs/>
                <w:lang w:val="en-US"/>
              </w:rPr>
              <w:t>A</w:t>
            </w:r>
            <w:r w:rsidR="004E68D9" w:rsidRPr="0098575A">
              <w:rPr>
                <w:rFonts w:ascii="Times New Roman" w:hAnsi="Times New Roman"/>
                <w:bCs/>
              </w:rPr>
              <w:t xml:space="preserve">-8 </w:t>
            </w:r>
            <w:r w:rsidR="004E68D9" w:rsidRPr="0098575A">
              <w:rPr>
                <w:rFonts w:ascii="Times New Roman" w:hAnsi="Times New Roman"/>
                <w:bCs/>
                <w:lang w:val="en-US"/>
              </w:rPr>
              <w:t>TS</w:t>
            </w:r>
            <w:r w:rsidR="004E68D9" w:rsidRPr="0098575A">
              <w:rPr>
                <w:rFonts w:ascii="Times New Roman" w:hAnsi="Times New Roman"/>
                <w:bCs/>
              </w:rPr>
              <w:t xml:space="preserve">21, </w:t>
            </w:r>
            <w:r w:rsidR="004E68D9" w:rsidRPr="0098575A">
              <w:rPr>
                <w:rFonts w:ascii="Times New Roman" w:hAnsi="Times New Roman"/>
                <w:bCs/>
                <w:lang w:val="en-US"/>
              </w:rPr>
              <w:t>Terex</w:t>
            </w:r>
            <w:r w:rsidR="004E68D9" w:rsidRPr="0098575A">
              <w:rPr>
                <w:rFonts w:ascii="Times New Roman" w:hAnsi="Times New Roman"/>
                <w:bCs/>
              </w:rPr>
              <w:t xml:space="preserve"> </w:t>
            </w:r>
            <w:r w:rsidR="004E68D9" w:rsidRPr="0098575A">
              <w:rPr>
                <w:rFonts w:ascii="Times New Roman" w:hAnsi="Times New Roman"/>
                <w:bCs/>
                <w:lang w:val="en-US"/>
              </w:rPr>
              <w:t>Comedil</w:t>
            </w:r>
            <w:r w:rsidR="004E68D9" w:rsidRPr="0098575A">
              <w:rPr>
                <w:rFonts w:ascii="Times New Roman" w:hAnsi="Times New Roman"/>
                <w:bCs/>
              </w:rPr>
              <w:t xml:space="preserve"> </w:t>
            </w:r>
            <w:r w:rsidR="004E68D9" w:rsidRPr="0098575A">
              <w:rPr>
                <w:rFonts w:ascii="Times New Roman" w:hAnsi="Times New Roman"/>
                <w:bCs/>
                <w:lang w:val="en-US"/>
              </w:rPr>
              <w:t>ctt</w:t>
            </w:r>
            <w:r w:rsidR="004E68D9" w:rsidRPr="0098575A">
              <w:rPr>
                <w:rFonts w:ascii="Times New Roman" w:hAnsi="Times New Roman"/>
                <w:bCs/>
              </w:rPr>
              <w:t xml:space="preserve"> 161</w:t>
            </w:r>
            <w:r w:rsidR="00B12870" w:rsidRPr="0098575A">
              <w:rPr>
                <w:rFonts w:ascii="Times New Roman" w:hAnsi="Times New Roman"/>
                <w:bCs/>
              </w:rPr>
              <w:t>/</w:t>
            </w:r>
            <w:r w:rsidR="00B12870" w:rsidRPr="0098575A">
              <w:rPr>
                <w:rFonts w:ascii="Times New Roman" w:hAnsi="Times New Roman"/>
                <w:bCs/>
                <w:lang w:val="en-US"/>
              </w:rPr>
              <w:t>A</w:t>
            </w:r>
            <w:r w:rsidR="00B12870" w:rsidRPr="0098575A">
              <w:rPr>
                <w:rFonts w:ascii="Times New Roman" w:hAnsi="Times New Roman"/>
                <w:bCs/>
              </w:rPr>
              <w:t xml:space="preserve">-8 </w:t>
            </w:r>
            <w:r w:rsidR="00B12870" w:rsidRPr="0098575A">
              <w:rPr>
                <w:rFonts w:ascii="Times New Roman" w:hAnsi="Times New Roman"/>
                <w:bCs/>
                <w:lang w:val="en-US"/>
              </w:rPr>
              <w:t>TS</w:t>
            </w:r>
            <w:r w:rsidR="00B12870" w:rsidRPr="0098575A">
              <w:rPr>
                <w:rFonts w:ascii="Times New Roman" w:hAnsi="Times New Roman"/>
                <w:bCs/>
              </w:rPr>
              <w:t>21 и т.д.)</w:t>
            </w:r>
          </w:p>
          <w:p w14:paraId="1F84A290" w14:textId="77777777" w:rsidR="00B12870" w:rsidRPr="0098575A" w:rsidRDefault="00B12870" w:rsidP="00293BA6">
            <w:pPr>
              <w:pStyle w:val="ac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bCs/>
              </w:rPr>
            </w:pPr>
            <w:r w:rsidRPr="0098575A">
              <w:rPr>
                <w:rFonts w:ascii="Times New Roman" w:hAnsi="Times New Roman"/>
                <w:bCs/>
              </w:rPr>
              <w:t xml:space="preserve">Для производства СМР корпусов 5, 6 произвести установку быстромонтируемых башенных кранов в количестве 2-ух единиц (по одному крану на корпус) с длиной стрелы не менее 40м и грузоподъёмностью не менее 4тн (краны по типу: </w:t>
            </w:r>
            <w:r w:rsidRPr="0098575A">
              <w:rPr>
                <w:rFonts w:ascii="Times New Roman" w:hAnsi="Times New Roman"/>
                <w:bCs/>
                <w:lang w:val="en-US"/>
              </w:rPr>
              <w:t>Potain</w:t>
            </w:r>
            <w:r w:rsidRPr="0098575A">
              <w:rPr>
                <w:rFonts w:ascii="Times New Roman" w:hAnsi="Times New Roman"/>
                <w:bCs/>
              </w:rPr>
              <w:t xml:space="preserve"> </w:t>
            </w:r>
            <w:r w:rsidRPr="0098575A">
              <w:rPr>
                <w:rFonts w:ascii="Times New Roman" w:hAnsi="Times New Roman"/>
                <w:bCs/>
                <w:lang w:val="en-US"/>
              </w:rPr>
              <w:t>Hup</w:t>
            </w:r>
            <w:r w:rsidRPr="0098575A">
              <w:rPr>
                <w:rFonts w:ascii="Times New Roman" w:hAnsi="Times New Roman"/>
                <w:bCs/>
              </w:rPr>
              <w:t xml:space="preserve"> 40-30)</w:t>
            </w:r>
          </w:p>
          <w:p w14:paraId="35ECA7E2" w14:textId="430DF766" w:rsidR="00B12870" w:rsidRPr="00293BA6" w:rsidRDefault="00B12870" w:rsidP="00293BA6">
            <w:pPr>
              <w:pStyle w:val="ac"/>
              <w:numPr>
                <w:ilvl w:val="0"/>
                <w:numId w:val="25"/>
              </w:numPr>
              <w:jc w:val="both"/>
              <w:rPr>
                <w:bCs/>
              </w:rPr>
            </w:pPr>
            <w:r w:rsidRPr="0098575A">
              <w:rPr>
                <w:rFonts w:ascii="Times New Roman" w:hAnsi="Times New Roman"/>
                <w:bCs/>
              </w:rPr>
              <w:t>Разработать ППР</w:t>
            </w:r>
            <w:r w:rsidR="007E5766" w:rsidRPr="0098575A">
              <w:rPr>
                <w:rFonts w:ascii="Times New Roman" w:hAnsi="Times New Roman"/>
                <w:bCs/>
              </w:rPr>
              <w:t>к на 6</w:t>
            </w:r>
            <w:r w:rsidR="00DC47AE" w:rsidRPr="0098575A">
              <w:rPr>
                <w:rFonts w:ascii="Times New Roman" w:hAnsi="Times New Roman"/>
                <w:bCs/>
              </w:rPr>
              <w:t xml:space="preserve"> (шест</w:t>
            </w:r>
            <w:bookmarkStart w:id="0" w:name="_GoBack"/>
            <w:bookmarkEnd w:id="0"/>
            <w:r w:rsidR="00DC47AE" w:rsidRPr="0098575A">
              <w:rPr>
                <w:rFonts w:ascii="Times New Roman" w:hAnsi="Times New Roman"/>
                <w:bCs/>
              </w:rPr>
              <w:t>ь)</w:t>
            </w:r>
            <w:r w:rsidR="007E5766" w:rsidRPr="0098575A">
              <w:rPr>
                <w:rFonts w:ascii="Times New Roman" w:hAnsi="Times New Roman"/>
                <w:bCs/>
              </w:rPr>
              <w:t xml:space="preserve"> башенных кранов</w:t>
            </w:r>
          </w:p>
        </w:tc>
      </w:tr>
      <w:tr w:rsidR="00523E6B" w:rsidRPr="00523E6B" w14:paraId="65FF36F8" w14:textId="77777777" w:rsidTr="00C13FAC">
        <w:trPr>
          <w:trHeight w:val="364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</w:tcPr>
          <w:p w14:paraId="7A7C62C9" w14:textId="67B60EAF" w:rsidR="00AC0418" w:rsidRPr="00523E6B" w:rsidRDefault="009D53D1" w:rsidP="005C1A5C">
            <w:r w:rsidRPr="00523E6B">
              <w:t>1.13.</w:t>
            </w:r>
            <w:r w:rsidR="00AC0418" w:rsidRPr="00523E6B">
              <w:t xml:space="preserve"> 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14:paraId="10E6AD29" w14:textId="00C55343" w:rsidR="00AC0418" w:rsidRPr="00523E6B" w:rsidRDefault="00AC0418" w:rsidP="005C1A5C">
            <w:pPr>
              <w:tabs>
                <w:tab w:val="left" w:pos="900"/>
              </w:tabs>
              <w:jc w:val="both"/>
            </w:pPr>
            <w:r w:rsidRPr="00523E6B">
              <w:t>Исходные данные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</w:tcPr>
          <w:p w14:paraId="79389B7F" w14:textId="301827A1" w:rsidR="009A4863" w:rsidRPr="009A4863" w:rsidRDefault="009A4863" w:rsidP="00706CAB">
            <w:pPr>
              <w:widowControl w:val="0"/>
              <w:numPr>
                <w:ilvl w:val="0"/>
                <w:numId w:val="23"/>
              </w:numPr>
              <w:adjustRightInd w:val="0"/>
              <w:spacing w:after="160" w:line="259" w:lineRule="auto"/>
              <w:ind w:left="34" w:right="34" w:hanging="1"/>
            </w:pPr>
            <w:r>
              <w:rPr>
                <w:bCs/>
              </w:rPr>
              <w:t xml:space="preserve">Все работы, </w:t>
            </w:r>
            <w:r w:rsidR="00566C20">
              <w:rPr>
                <w:bCs/>
              </w:rPr>
              <w:t>связанные с монтажом башенных кранов на строительной площадке</w:t>
            </w:r>
            <w:r>
              <w:rPr>
                <w:bCs/>
              </w:rPr>
              <w:t xml:space="preserve"> Подрядчик должен выполнить в соответствии:</w:t>
            </w:r>
          </w:p>
          <w:p w14:paraId="6158A619" w14:textId="77777777" w:rsidR="001E779D" w:rsidRPr="001E779D" w:rsidRDefault="001E779D" w:rsidP="00706CAB">
            <w:pPr>
              <w:widowControl w:val="0"/>
              <w:numPr>
                <w:ilvl w:val="0"/>
                <w:numId w:val="23"/>
              </w:numPr>
              <w:adjustRightInd w:val="0"/>
              <w:spacing w:after="160" w:line="259" w:lineRule="auto"/>
              <w:ind w:left="34" w:right="34" w:hanging="1"/>
            </w:pPr>
            <w:r>
              <w:rPr>
                <w:bCs/>
              </w:rPr>
              <w:t>СП 48.13330.2019 Организация строительства;</w:t>
            </w:r>
          </w:p>
          <w:p w14:paraId="35A8B20A" w14:textId="77777777" w:rsidR="001E779D" w:rsidRPr="001E779D" w:rsidRDefault="001E779D" w:rsidP="001E779D">
            <w:pPr>
              <w:widowControl w:val="0"/>
              <w:numPr>
                <w:ilvl w:val="0"/>
                <w:numId w:val="23"/>
              </w:numPr>
              <w:adjustRightInd w:val="0"/>
              <w:spacing w:after="160" w:line="259" w:lineRule="auto"/>
              <w:ind w:left="34" w:right="34" w:hanging="1"/>
            </w:pPr>
            <w:r>
              <w:rPr>
                <w:bCs/>
              </w:rPr>
              <w:t>СНиП 12-03-2001 Безопасность труда в строительстве. Часть 1. Общие требования;</w:t>
            </w:r>
          </w:p>
          <w:p w14:paraId="4B06F4D9" w14:textId="77777777" w:rsidR="001E779D" w:rsidRPr="001E779D" w:rsidRDefault="001E779D" w:rsidP="001E779D">
            <w:pPr>
              <w:widowControl w:val="0"/>
              <w:numPr>
                <w:ilvl w:val="0"/>
                <w:numId w:val="23"/>
              </w:numPr>
              <w:adjustRightInd w:val="0"/>
              <w:spacing w:after="160" w:line="259" w:lineRule="auto"/>
              <w:ind w:left="34" w:right="34" w:hanging="1"/>
            </w:pPr>
            <w:r>
              <w:rPr>
                <w:bCs/>
              </w:rPr>
              <w:t>СНиП 12-04-2002 Безопасность труда в строительстве. Часть 2. Строительное производство;</w:t>
            </w:r>
          </w:p>
          <w:p w14:paraId="7C8DC659" w14:textId="38EE4494" w:rsidR="00201120" w:rsidRPr="00523E6B" w:rsidRDefault="00623CFD" w:rsidP="00706CAB">
            <w:pPr>
              <w:widowControl w:val="0"/>
              <w:numPr>
                <w:ilvl w:val="0"/>
                <w:numId w:val="23"/>
              </w:numPr>
              <w:adjustRightInd w:val="0"/>
              <w:spacing w:after="160" w:line="259" w:lineRule="auto"/>
              <w:ind w:left="34" w:right="34" w:hanging="1"/>
            </w:pPr>
            <w:r>
              <w:rPr>
                <w:bCs/>
              </w:rPr>
              <w:t>Проект Организации Строительства (ПОС)</w:t>
            </w:r>
            <w:r w:rsidR="00086C9D">
              <w:rPr>
                <w:bCs/>
              </w:rPr>
              <w:t xml:space="preserve"> </w:t>
            </w:r>
          </w:p>
        </w:tc>
      </w:tr>
      <w:tr w:rsidR="00523E6B" w:rsidRPr="00086C9D" w14:paraId="61E60617" w14:textId="77777777" w:rsidTr="00C13FAC">
        <w:trPr>
          <w:trHeight w:val="364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</w:tcPr>
          <w:p w14:paraId="1DBBFE45" w14:textId="4F89A553" w:rsidR="00214CE2" w:rsidRPr="00523E6B" w:rsidRDefault="009D53D1" w:rsidP="005C1A5C">
            <w:r w:rsidRPr="00523E6B">
              <w:t>1.14.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14:paraId="501653EA" w14:textId="1B6CAD31" w:rsidR="00214CE2" w:rsidRPr="00523E6B" w:rsidRDefault="00214CE2" w:rsidP="00706CAB">
            <w:pPr>
              <w:tabs>
                <w:tab w:val="left" w:pos="900"/>
              </w:tabs>
              <w:jc w:val="both"/>
            </w:pPr>
            <w:r w:rsidRPr="00523E6B">
              <w:t>Требования к качеству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</w:tcPr>
          <w:p w14:paraId="5BA59324" w14:textId="77777777" w:rsidR="00566C20" w:rsidRDefault="00566C20" w:rsidP="00214CE2">
            <w:pPr>
              <w:jc w:val="both"/>
            </w:pPr>
            <w:r>
              <w:t xml:space="preserve">Установленные/смонтированные башенные краны  должны </w:t>
            </w:r>
            <w:r w:rsidR="001070DE">
              <w:t>иметь</w:t>
            </w:r>
            <w:r>
              <w:t>:</w:t>
            </w:r>
          </w:p>
          <w:p w14:paraId="26B415A6" w14:textId="63C4696D" w:rsidR="00214CE2" w:rsidRDefault="00566C20" w:rsidP="00214CE2">
            <w:pPr>
              <w:jc w:val="both"/>
            </w:pPr>
            <w:r>
              <w:t>-</w:t>
            </w:r>
            <w:r w:rsidR="001070DE">
              <w:t xml:space="preserve"> технический паспорт</w:t>
            </w:r>
          </w:p>
          <w:p w14:paraId="010D70B0" w14:textId="06D16676" w:rsidR="00566C20" w:rsidRPr="00BD71B8" w:rsidRDefault="00566C20" w:rsidP="00214CE2">
            <w:pPr>
              <w:jc w:val="both"/>
            </w:pPr>
            <w:r>
              <w:t>- акт пуска в работу от РосТехНадзора</w:t>
            </w:r>
          </w:p>
          <w:p w14:paraId="32833C72" w14:textId="63682377" w:rsidR="001837D2" w:rsidRPr="00086C9D" w:rsidRDefault="00086C9D" w:rsidP="00214CE2">
            <w:pPr>
              <w:jc w:val="both"/>
            </w:pPr>
            <w:r w:rsidRPr="00086C9D">
              <w:t xml:space="preserve">   </w:t>
            </w:r>
            <w:r>
              <w:t>Крановщик должен иметь «удостоверение крановщика»</w:t>
            </w:r>
          </w:p>
          <w:p w14:paraId="039E105A" w14:textId="77777777" w:rsidR="00214CE2" w:rsidRPr="00086C9D" w:rsidRDefault="00214CE2" w:rsidP="00706CAB">
            <w:pPr>
              <w:jc w:val="both"/>
            </w:pPr>
          </w:p>
        </w:tc>
      </w:tr>
      <w:tr w:rsidR="00523E6B" w:rsidRPr="00523E6B" w14:paraId="1A732281" w14:textId="77777777" w:rsidTr="00C13FAC">
        <w:trPr>
          <w:trHeight w:val="364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</w:tcPr>
          <w:p w14:paraId="620F5EBD" w14:textId="4644F6CD" w:rsidR="005222F3" w:rsidRPr="00523E6B" w:rsidRDefault="006B248A" w:rsidP="005222F3">
            <w:r w:rsidRPr="00523E6B">
              <w:t>2</w:t>
            </w:r>
            <w:r w:rsidR="005222F3" w:rsidRPr="00523E6B">
              <w:t>.1</w:t>
            </w:r>
            <w:r w:rsidR="009D53D1" w:rsidRPr="00523E6B">
              <w:t>.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14:paraId="02B2531A" w14:textId="16283DC4" w:rsidR="005222F3" w:rsidRPr="00523E6B" w:rsidRDefault="005222F3" w:rsidP="00201120">
            <w:pPr>
              <w:tabs>
                <w:tab w:val="left" w:pos="900"/>
              </w:tabs>
              <w:jc w:val="both"/>
            </w:pPr>
            <w:r w:rsidRPr="00523E6B">
              <w:t>Общи</w:t>
            </w:r>
            <w:r w:rsidR="00201120">
              <w:t>й перечень работ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</w:tcPr>
          <w:p w14:paraId="5B81F41A" w14:textId="77777777" w:rsidR="00086C9D" w:rsidRDefault="00086C9D" w:rsidP="00086C9D">
            <w:pPr>
              <w:pStyle w:val="headertext"/>
              <w:numPr>
                <w:ilvl w:val="0"/>
                <w:numId w:val="26"/>
              </w:numPr>
              <w:spacing w:before="0" w:beforeAutospacing="0" w:after="0" w:afterAutospacing="0" w:line="288" w:lineRule="atLeast"/>
              <w:textAlignment w:val="baseline"/>
            </w:pPr>
            <w:r>
              <w:t>Разработать ППРк на 6 (шесть) башенных кранов, 2 (два) из которых быстромонтируемые.</w:t>
            </w:r>
          </w:p>
          <w:p w14:paraId="03820DE4" w14:textId="1D2253FE" w:rsidR="006F49BC" w:rsidRDefault="006F49BC" w:rsidP="00086C9D">
            <w:pPr>
              <w:pStyle w:val="headertext"/>
              <w:numPr>
                <w:ilvl w:val="0"/>
                <w:numId w:val="26"/>
              </w:numPr>
              <w:spacing w:before="0" w:beforeAutospacing="0" w:after="0" w:afterAutospacing="0" w:line="288" w:lineRule="atLeast"/>
              <w:textAlignment w:val="baseline"/>
            </w:pPr>
            <w:r>
              <w:t>Завести на строительный объект и произвести монтаж башенных кранов</w:t>
            </w:r>
            <w:r w:rsidR="00086C9D">
              <w:t xml:space="preserve"> на строительном объекте согласно ПОС и ППРк с использованием опорной </w:t>
            </w:r>
            <w:r w:rsidR="00086C9D">
              <w:lastRenderedPageBreak/>
              <w:t>рамы (крестовины) и плит ПАГ</w:t>
            </w:r>
            <w:r>
              <w:t xml:space="preserve"> для четырёх башенных кранов (с длиной стрелы 60м). Плиты ПАГи поставляет Заказчик.</w:t>
            </w:r>
          </w:p>
          <w:p w14:paraId="48FCEBCC" w14:textId="72D2EF6C" w:rsidR="006F49BC" w:rsidRDefault="006F49BC" w:rsidP="00086C9D">
            <w:pPr>
              <w:pStyle w:val="headertext"/>
              <w:numPr>
                <w:ilvl w:val="0"/>
                <w:numId w:val="26"/>
              </w:numPr>
              <w:spacing w:before="0" w:beforeAutospacing="0" w:after="0" w:afterAutospacing="0" w:line="288" w:lineRule="atLeast"/>
              <w:textAlignment w:val="baseline"/>
            </w:pPr>
            <w:r>
              <w:t>Заказчик предоставляет в зоне монтажа каждого крана точку подключения электроэнергии в виде кранового рубильника. Подрядчик производит работы по п</w:t>
            </w:r>
            <w:r w:rsidR="00D952CC">
              <w:t>одключению электроэнергии на каждый кран в предоставленном крановом рубильнике.</w:t>
            </w:r>
          </w:p>
          <w:p w14:paraId="2138049D" w14:textId="49FC0293" w:rsidR="00D952CC" w:rsidRDefault="00D952CC" w:rsidP="00086C9D">
            <w:pPr>
              <w:pStyle w:val="headertext"/>
              <w:numPr>
                <w:ilvl w:val="0"/>
                <w:numId w:val="26"/>
              </w:numPr>
              <w:spacing w:before="0" w:beforeAutospacing="0" w:after="0" w:afterAutospacing="0" w:line="288" w:lineRule="atLeast"/>
              <w:textAlignment w:val="baseline"/>
            </w:pPr>
            <w:r>
              <w:t>Получить в Ростехнадзоре акт пуска в работу на каждый кран.</w:t>
            </w:r>
          </w:p>
          <w:p w14:paraId="63FB9552" w14:textId="0125C8F0" w:rsidR="00D952CC" w:rsidRDefault="00D952CC" w:rsidP="00086C9D">
            <w:pPr>
              <w:pStyle w:val="headertext"/>
              <w:numPr>
                <w:ilvl w:val="0"/>
                <w:numId w:val="26"/>
              </w:numPr>
              <w:spacing w:before="0" w:beforeAutospacing="0" w:after="0" w:afterAutospacing="0" w:line="288" w:lineRule="atLeast"/>
              <w:textAlignment w:val="baseline"/>
            </w:pPr>
            <w:r>
              <w:t>По окончании аренды кранов (окончание строительства объекта) произвести демонтаж и вывоз кранов с объекта.</w:t>
            </w:r>
          </w:p>
          <w:p w14:paraId="0DA7ABF0" w14:textId="77777777" w:rsidR="00FD6F7A" w:rsidRDefault="00FD6F7A" w:rsidP="00AF1775">
            <w:pPr>
              <w:pStyle w:val="headertext"/>
              <w:spacing w:before="0" w:beforeAutospacing="0" w:after="0" w:afterAutospacing="0" w:line="288" w:lineRule="atLeast"/>
              <w:textAlignment w:val="baseline"/>
            </w:pPr>
          </w:p>
          <w:p w14:paraId="0E2AC924" w14:textId="565CDD05" w:rsidR="001837D2" w:rsidRPr="00523E6B" w:rsidRDefault="001837D2" w:rsidP="00AF1775">
            <w:pPr>
              <w:pStyle w:val="headertext"/>
              <w:spacing w:before="0" w:beforeAutospacing="0" w:after="0" w:afterAutospacing="0" w:line="288" w:lineRule="atLeast"/>
              <w:textAlignment w:val="baseline"/>
            </w:pPr>
          </w:p>
        </w:tc>
      </w:tr>
      <w:tr w:rsidR="00BD71B8" w:rsidRPr="00523E6B" w14:paraId="70405CFD" w14:textId="77777777" w:rsidTr="00C13FAC">
        <w:trPr>
          <w:trHeight w:val="364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</w:tcPr>
          <w:p w14:paraId="5FC06F4C" w14:textId="5236F0F2" w:rsidR="00BD71B8" w:rsidRPr="00523E6B" w:rsidRDefault="00BD71B8" w:rsidP="005222F3">
            <w:r>
              <w:lastRenderedPageBreak/>
              <w:t>3.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14:paraId="747AAB58" w14:textId="14DB47AB" w:rsidR="00BD71B8" w:rsidRPr="00523E6B" w:rsidRDefault="00BD71B8" w:rsidP="00201120">
            <w:pPr>
              <w:tabs>
                <w:tab w:val="left" w:pos="900"/>
              </w:tabs>
              <w:jc w:val="both"/>
            </w:pPr>
            <w:r>
              <w:t>Сроки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</w:tcPr>
          <w:p w14:paraId="38FFD5ED" w14:textId="77777777" w:rsidR="00DD11E9" w:rsidRDefault="00DD11E9" w:rsidP="00BD71B8">
            <w:pPr>
              <w:pStyle w:val="headertext"/>
              <w:numPr>
                <w:ilvl w:val="0"/>
                <w:numId w:val="27"/>
              </w:numPr>
              <w:spacing w:before="0" w:beforeAutospacing="0" w:after="0" w:afterAutospacing="0" w:line="288" w:lineRule="atLeast"/>
              <w:textAlignment w:val="baseline"/>
            </w:pPr>
            <w:r>
              <w:t xml:space="preserve">Корпус №1: </w:t>
            </w:r>
          </w:p>
          <w:p w14:paraId="44E2D3B8" w14:textId="59C92339" w:rsidR="00BD71B8" w:rsidRDefault="00BD71B8" w:rsidP="00DD11E9">
            <w:pPr>
              <w:pStyle w:val="headertext"/>
              <w:spacing w:before="0" w:beforeAutospacing="0" w:after="0" w:afterAutospacing="0" w:line="288" w:lineRule="atLeast"/>
              <w:ind w:left="1080"/>
              <w:textAlignment w:val="baseline"/>
            </w:pPr>
            <w:r>
              <w:t>Монтаж башенного крана  –</w:t>
            </w:r>
            <w:r w:rsidR="00576B2B">
              <w:t xml:space="preserve"> 0</w:t>
            </w:r>
            <w:r>
              <w:t>5.</w:t>
            </w:r>
            <w:r w:rsidR="00EA1993">
              <w:t>05</w:t>
            </w:r>
            <w:r>
              <w:t xml:space="preserve">.25; </w:t>
            </w:r>
          </w:p>
          <w:p w14:paraId="4CE221AC" w14:textId="77777777" w:rsidR="00DD11E9" w:rsidRDefault="00DD11E9" w:rsidP="00DD11E9">
            <w:pPr>
              <w:pStyle w:val="headertext"/>
              <w:spacing w:before="0" w:beforeAutospacing="0" w:after="0" w:afterAutospacing="0" w:line="288" w:lineRule="atLeast"/>
              <w:ind w:left="1080"/>
              <w:textAlignment w:val="baseline"/>
            </w:pPr>
            <w:r>
              <w:t>Период работы</w:t>
            </w:r>
            <w:r w:rsidR="00EA1993">
              <w:t xml:space="preserve"> крана: 15.05.25-01.02.26;</w:t>
            </w:r>
          </w:p>
          <w:p w14:paraId="740B9270" w14:textId="77777777" w:rsidR="00EA1993" w:rsidRDefault="00EA1993" w:rsidP="00EA1993">
            <w:pPr>
              <w:pStyle w:val="headertext"/>
              <w:numPr>
                <w:ilvl w:val="0"/>
                <w:numId w:val="27"/>
              </w:numPr>
              <w:spacing w:before="0" w:beforeAutospacing="0" w:after="0" w:afterAutospacing="0" w:line="288" w:lineRule="atLeast"/>
              <w:textAlignment w:val="baseline"/>
            </w:pPr>
            <w:r>
              <w:t>Корпус №2:</w:t>
            </w:r>
          </w:p>
          <w:p w14:paraId="68203654" w14:textId="77777777" w:rsidR="00EA1993" w:rsidRDefault="00EA1993" w:rsidP="00EA1993">
            <w:pPr>
              <w:pStyle w:val="headertext"/>
              <w:spacing w:before="0" w:beforeAutospacing="0" w:after="0" w:afterAutospacing="0" w:line="288" w:lineRule="atLeast"/>
              <w:ind w:left="1080"/>
              <w:textAlignment w:val="baseline"/>
            </w:pPr>
            <w:r>
              <w:t xml:space="preserve">Монтаж башенного крана  – 15.05.25; </w:t>
            </w:r>
          </w:p>
          <w:p w14:paraId="36D13099" w14:textId="12B244EB" w:rsidR="00EA1993" w:rsidRDefault="00EA1993" w:rsidP="00EA1993">
            <w:pPr>
              <w:pStyle w:val="headertext"/>
              <w:spacing w:before="0" w:beforeAutospacing="0" w:after="0" w:afterAutospacing="0" w:line="288" w:lineRule="atLeast"/>
              <w:ind w:left="1080"/>
              <w:textAlignment w:val="baseline"/>
            </w:pPr>
            <w:r>
              <w:t>Период работы крана:</w:t>
            </w:r>
            <w:r w:rsidR="00576B2B">
              <w:t xml:space="preserve"> 2</w:t>
            </w:r>
            <w:r>
              <w:t>5.05.25-</w:t>
            </w:r>
            <w:r w:rsidR="00576B2B">
              <w:t>1</w:t>
            </w:r>
            <w:r>
              <w:t>1.02.26;</w:t>
            </w:r>
          </w:p>
          <w:p w14:paraId="56B472F7" w14:textId="6E529041" w:rsidR="00EA1993" w:rsidRDefault="00EA1993" w:rsidP="00EA1993">
            <w:pPr>
              <w:pStyle w:val="headertext"/>
              <w:numPr>
                <w:ilvl w:val="0"/>
                <w:numId w:val="27"/>
              </w:numPr>
              <w:spacing w:before="0" w:beforeAutospacing="0" w:after="0" w:afterAutospacing="0" w:line="288" w:lineRule="atLeast"/>
              <w:textAlignment w:val="baseline"/>
            </w:pPr>
            <w:r>
              <w:t xml:space="preserve">Корпус №3: </w:t>
            </w:r>
          </w:p>
          <w:p w14:paraId="63AB617E" w14:textId="5B94212E" w:rsidR="00EA1993" w:rsidRDefault="00EA1993" w:rsidP="00EA1993">
            <w:pPr>
              <w:pStyle w:val="headertext"/>
              <w:spacing w:before="0" w:beforeAutospacing="0" w:after="0" w:afterAutospacing="0" w:line="288" w:lineRule="atLeast"/>
              <w:ind w:left="1080"/>
              <w:textAlignment w:val="baseline"/>
            </w:pPr>
            <w:r>
              <w:t>Монтаж башенного крана  –</w:t>
            </w:r>
            <w:r w:rsidR="009E59CB">
              <w:t xml:space="preserve"> </w:t>
            </w:r>
            <w:r w:rsidR="009E59CB">
              <w:rPr>
                <w:lang w:val="en-US"/>
              </w:rPr>
              <w:t>20</w:t>
            </w:r>
            <w:r>
              <w:t xml:space="preserve">.05.25; </w:t>
            </w:r>
          </w:p>
          <w:p w14:paraId="40C810F7" w14:textId="6619D172" w:rsidR="00EA1993" w:rsidRDefault="00EA1993" w:rsidP="00EA1993">
            <w:pPr>
              <w:pStyle w:val="headertext"/>
              <w:spacing w:before="0" w:beforeAutospacing="0" w:after="0" w:afterAutospacing="0" w:line="288" w:lineRule="atLeast"/>
              <w:ind w:left="1080"/>
              <w:textAlignment w:val="baseline"/>
            </w:pPr>
            <w:r>
              <w:t>Период работы крана:</w:t>
            </w:r>
            <w:r w:rsidR="009E59CB">
              <w:t xml:space="preserve"> </w:t>
            </w:r>
            <w:r w:rsidR="009E59CB">
              <w:rPr>
                <w:lang w:val="en-US"/>
              </w:rPr>
              <w:t>01</w:t>
            </w:r>
            <w:r w:rsidR="009E59CB">
              <w:t>.0</w:t>
            </w:r>
            <w:r w:rsidR="009E59CB">
              <w:rPr>
                <w:lang w:val="en-US"/>
              </w:rPr>
              <w:t>6</w:t>
            </w:r>
            <w:r>
              <w:t>.25-</w:t>
            </w:r>
            <w:r w:rsidR="009E59CB">
              <w:rPr>
                <w:lang w:val="en-US"/>
              </w:rPr>
              <w:t>20</w:t>
            </w:r>
            <w:r w:rsidR="009E59CB">
              <w:t>.0</w:t>
            </w:r>
            <w:r w:rsidR="009E59CB">
              <w:rPr>
                <w:lang w:val="en-US"/>
              </w:rPr>
              <w:t>3</w:t>
            </w:r>
            <w:r>
              <w:t>.26;</w:t>
            </w:r>
          </w:p>
          <w:p w14:paraId="563FA6AD" w14:textId="051D9EA1" w:rsidR="00EA1993" w:rsidRDefault="00EA1993" w:rsidP="00EA1993">
            <w:pPr>
              <w:pStyle w:val="headertext"/>
              <w:numPr>
                <w:ilvl w:val="0"/>
                <w:numId w:val="27"/>
              </w:numPr>
              <w:spacing w:before="0" w:beforeAutospacing="0" w:after="0" w:afterAutospacing="0" w:line="288" w:lineRule="atLeast"/>
              <w:textAlignment w:val="baseline"/>
            </w:pPr>
            <w:r>
              <w:t xml:space="preserve">Корпус №4: </w:t>
            </w:r>
          </w:p>
          <w:p w14:paraId="62EA179B" w14:textId="10CC321A" w:rsidR="00EA1993" w:rsidRDefault="00EA1993" w:rsidP="00EA1993">
            <w:pPr>
              <w:pStyle w:val="headertext"/>
              <w:spacing w:before="0" w:beforeAutospacing="0" w:after="0" w:afterAutospacing="0" w:line="288" w:lineRule="atLeast"/>
              <w:ind w:left="1080"/>
              <w:textAlignment w:val="baseline"/>
            </w:pPr>
            <w:r>
              <w:t>Монтаж башенного крана  –</w:t>
            </w:r>
            <w:r w:rsidR="00576B2B">
              <w:t xml:space="preserve"> 2</w:t>
            </w:r>
            <w:r>
              <w:t xml:space="preserve">5.05.25; </w:t>
            </w:r>
          </w:p>
          <w:p w14:paraId="49989091" w14:textId="5D16E234" w:rsidR="00EA1993" w:rsidRDefault="00EA1993" w:rsidP="00EA1993">
            <w:pPr>
              <w:pStyle w:val="headertext"/>
              <w:spacing w:before="0" w:beforeAutospacing="0" w:after="0" w:afterAutospacing="0" w:line="288" w:lineRule="atLeast"/>
              <w:ind w:left="1080"/>
              <w:textAlignment w:val="baseline"/>
            </w:pPr>
            <w:r>
              <w:t>Период работы крана:</w:t>
            </w:r>
            <w:r w:rsidR="00576B2B">
              <w:t xml:space="preserve"> 05.06</w:t>
            </w:r>
            <w:r>
              <w:t>.25-</w:t>
            </w:r>
            <w:r w:rsidR="00576B2B">
              <w:t>2</w:t>
            </w:r>
            <w:r>
              <w:t>1.02.26;</w:t>
            </w:r>
          </w:p>
          <w:p w14:paraId="7CEEDCCB" w14:textId="6B029832" w:rsidR="00EA1993" w:rsidRDefault="00EA1993" w:rsidP="00EA1993">
            <w:pPr>
              <w:pStyle w:val="headertext"/>
              <w:numPr>
                <w:ilvl w:val="0"/>
                <w:numId w:val="27"/>
              </w:numPr>
              <w:spacing w:before="0" w:beforeAutospacing="0" w:after="0" w:afterAutospacing="0" w:line="288" w:lineRule="atLeast"/>
              <w:textAlignment w:val="baseline"/>
            </w:pPr>
            <w:r>
              <w:t xml:space="preserve">Корпус №5: </w:t>
            </w:r>
          </w:p>
          <w:p w14:paraId="72995AF1" w14:textId="51E4ACDB" w:rsidR="00EA1993" w:rsidRDefault="00EA1993" w:rsidP="00EA1993">
            <w:pPr>
              <w:pStyle w:val="headertext"/>
              <w:spacing w:before="0" w:beforeAutospacing="0" w:after="0" w:afterAutospacing="0" w:line="288" w:lineRule="atLeast"/>
              <w:ind w:left="1080"/>
              <w:textAlignment w:val="baseline"/>
            </w:pPr>
            <w:r>
              <w:t>Монтаж башенного</w:t>
            </w:r>
            <w:r w:rsidR="00576B2B">
              <w:t xml:space="preserve"> быстромонтируемого </w:t>
            </w:r>
            <w:r>
              <w:t xml:space="preserve"> крана  –</w:t>
            </w:r>
            <w:r w:rsidR="009E59CB">
              <w:t xml:space="preserve"> </w:t>
            </w:r>
            <w:r w:rsidR="009E59CB">
              <w:rPr>
                <w:lang w:val="en-US"/>
              </w:rPr>
              <w:t>03</w:t>
            </w:r>
            <w:r w:rsidR="009E59CB">
              <w:t>.04</w:t>
            </w:r>
            <w:r>
              <w:t xml:space="preserve">.05; </w:t>
            </w:r>
          </w:p>
          <w:p w14:paraId="0042D1DB" w14:textId="2D572AB2" w:rsidR="00EA1993" w:rsidRDefault="00EA1993" w:rsidP="00EA1993">
            <w:pPr>
              <w:pStyle w:val="headertext"/>
              <w:spacing w:before="0" w:beforeAutospacing="0" w:after="0" w:afterAutospacing="0" w:line="288" w:lineRule="atLeast"/>
              <w:ind w:left="1080"/>
              <w:textAlignment w:val="baseline"/>
            </w:pPr>
            <w:r>
              <w:t>Период работы крана:</w:t>
            </w:r>
            <w:r w:rsidR="009E59CB">
              <w:t xml:space="preserve"> 08.04</w:t>
            </w:r>
            <w:r>
              <w:t>.25-</w:t>
            </w:r>
            <w:r w:rsidR="009E59CB">
              <w:t>01.10.25</w:t>
            </w:r>
            <w:r>
              <w:t>;</w:t>
            </w:r>
          </w:p>
          <w:p w14:paraId="1E796D3E" w14:textId="34E4C872" w:rsidR="00EA1993" w:rsidRDefault="00EA1993" w:rsidP="00EA1993">
            <w:pPr>
              <w:pStyle w:val="headertext"/>
              <w:numPr>
                <w:ilvl w:val="0"/>
                <w:numId w:val="27"/>
              </w:numPr>
              <w:spacing w:before="0" w:beforeAutospacing="0" w:after="0" w:afterAutospacing="0" w:line="288" w:lineRule="atLeast"/>
              <w:textAlignment w:val="baseline"/>
            </w:pPr>
            <w:r>
              <w:t xml:space="preserve">Корпус №6: </w:t>
            </w:r>
          </w:p>
          <w:p w14:paraId="33609D39" w14:textId="54294A74" w:rsidR="00EA1993" w:rsidRDefault="00EA1993" w:rsidP="00EA1993">
            <w:pPr>
              <w:pStyle w:val="headertext"/>
              <w:spacing w:before="0" w:beforeAutospacing="0" w:after="0" w:afterAutospacing="0" w:line="288" w:lineRule="atLeast"/>
              <w:ind w:left="1080"/>
              <w:textAlignment w:val="baseline"/>
            </w:pPr>
            <w:r>
              <w:t>Монтаж башенного</w:t>
            </w:r>
            <w:r w:rsidR="00576B2B">
              <w:t xml:space="preserve"> быстромонтируемого </w:t>
            </w:r>
            <w:r>
              <w:t xml:space="preserve"> крана  –</w:t>
            </w:r>
            <w:r w:rsidR="00576B2B">
              <w:t xml:space="preserve"> 10</w:t>
            </w:r>
            <w:r>
              <w:t>.</w:t>
            </w:r>
            <w:r w:rsidR="00576B2B">
              <w:t>04</w:t>
            </w:r>
            <w:r>
              <w:t xml:space="preserve">.25; </w:t>
            </w:r>
          </w:p>
          <w:p w14:paraId="1C7C5054" w14:textId="37ACCDA7" w:rsidR="00EA1993" w:rsidRDefault="00EA1993" w:rsidP="00EA1993">
            <w:pPr>
              <w:pStyle w:val="headertext"/>
              <w:spacing w:before="0" w:beforeAutospacing="0" w:after="0" w:afterAutospacing="0" w:line="288" w:lineRule="atLeast"/>
              <w:ind w:left="1080"/>
              <w:textAlignment w:val="baseline"/>
            </w:pPr>
            <w:r>
              <w:t>Период работы крана:</w:t>
            </w:r>
            <w:r w:rsidR="00FE2188">
              <w:t xml:space="preserve"> 15.04.2</w:t>
            </w:r>
            <w:r w:rsidR="00FE2188">
              <w:rPr>
                <w:lang w:val="en-US"/>
              </w:rPr>
              <w:t>5</w:t>
            </w:r>
            <w:r>
              <w:t>-</w:t>
            </w:r>
            <w:r w:rsidR="00576B2B">
              <w:t>01.07.</w:t>
            </w:r>
            <w:r w:rsidR="009E59CB">
              <w:t>25</w:t>
            </w:r>
            <w:r>
              <w:t>;</w:t>
            </w:r>
          </w:p>
          <w:p w14:paraId="4B6D8D87" w14:textId="27BE25A1" w:rsidR="009E59CB" w:rsidRPr="009E59CB" w:rsidRDefault="009E59CB" w:rsidP="009E59CB">
            <w:pPr>
              <w:pStyle w:val="headertext"/>
              <w:numPr>
                <w:ilvl w:val="0"/>
                <w:numId w:val="27"/>
              </w:numPr>
              <w:spacing w:before="0" w:beforeAutospacing="0" w:after="0" w:afterAutospacing="0" w:line="288" w:lineRule="atLeast"/>
              <w:textAlignment w:val="baseline"/>
            </w:pPr>
            <w:r>
              <w:t>Разработка ППРк –до монтажа кранов.</w:t>
            </w:r>
          </w:p>
          <w:p w14:paraId="102A095C" w14:textId="133965B9" w:rsidR="00EA1993" w:rsidRDefault="00EA1993" w:rsidP="009E59CB">
            <w:pPr>
              <w:pStyle w:val="headertext"/>
              <w:spacing w:before="0" w:beforeAutospacing="0" w:after="0" w:afterAutospacing="0" w:line="288" w:lineRule="atLeast"/>
              <w:textAlignment w:val="baseline"/>
            </w:pPr>
          </w:p>
          <w:p w14:paraId="210C4F06" w14:textId="0BC73366" w:rsidR="00EA1993" w:rsidRDefault="00EA1993" w:rsidP="00EA1993">
            <w:pPr>
              <w:pStyle w:val="headertext"/>
              <w:spacing w:before="0" w:beforeAutospacing="0" w:after="0" w:afterAutospacing="0" w:line="288" w:lineRule="atLeast"/>
              <w:ind w:left="1080"/>
              <w:textAlignment w:val="baseline"/>
            </w:pPr>
          </w:p>
        </w:tc>
      </w:tr>
      <w:tr w:rsidR="009E59CB" w:rsidRPr="00523E6B" w14:paraId="31D05C23" w14:textId="77777777" w:rsidTr="00C13FAC">
        <w:trPr>
          <w:trHeight w:val="364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</w:tcPr>
          <w:p w14:paraId="4ECF1089" w14:textId="77777777" w:rsidR="009E59CB" w:rsidRDefault="009E59CB" w:rsidP="005222F3"/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14:paraId="78BA332E" w14:textId="276B7523" w:rsidR="009E59CB" w:rsidRDefault="009E59CB" w:rsidP="00201120">
            <w:pPr>
              <w:tabs>
                <w:tab w:val="left" w:pos="900"/>
              </w:tabs>
              <w:jc w:val="both"/>
            </w:pPr>
            <w:r>
              <w:t>Примечания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</w:tcPr>
          <w:p w14:paraId="1A4A5CA1" w14:textId="5EAB2AA0" w:rsidR="009E59CB" w:rsidRDefault="009E59CB" w:rsidP="009E59CB">
            <w:pPr>
              <w:pStyle w:val="headertext"/>
              <w:spacing w:before="0" w:beforeAutospacing="0" w:after="0" w:afterAutospacing="0" w:line="288" w:lineRule="atLeast"/>
              <w:ind w:left="1080"/>
              <w:textAlignment w:val="baseline"/>
            </w:pPr>
            <w:r>
              <w:t xml:space="preserve">На сегодняшний день требуется разработать ППРк , т.к. на основании ППРк корректируется раздел ПОС и КЖ ниже 0.000 ( от грузоподъемности и длины стрел выбранных кранов зависит </w:t>
            </w:r>
            <w:r w:rsidR="009104BF">
              <w:t>схема/трасса временных дорог, временного электроснабжения на строительном объекте и расположение складских площадок. И в зависимости от выбранного крана корректируется раздел КЖ ниже 0.000 корпуса №3, т.к. башенный кран будет стоять на фундаментной плите подземной парковки. Для корректировки проекта требуются нагрузки от крана на плиту.</w:t>
            </w:r>
          </w:p>
        </w:tc>
      </w:tr>
    </w:tbl>
    <w:p w14:paraId="042BE40C" w14:textId="77777777" w:rsidR="00AB6F9E" w:rsidRPr="004D6AB4" w:rsidRDefault="00AB6F9E" w:rsidP="00E3368B">
      <w:pPr>
        <w:jc w:val="both"/>
      </w:pPr>
    </w:p>
    <w:sectPr w:rsidR="00AB6F9E" w:rsidRPr="004D6AB4" w:rsidSect="007D6CF4">
      <w:headerReference w:type="first" r:id="rId8"/>
      <w:pgSz w:w="11907" w:h="16840" w:code="9"/>
      <w:pgMar w:top="964" w:right="1104" w:bottom="284" w:left="1134" w:header="425" w:footer="8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8CBBF" w14:textId="77777777" w:rsidR="00267948" w:rsidRDefault="00267948">
      <w:r>
        <w:separator/>
      </w:r>
    </w:p>
  </w:endnote>
  <w:endnote w:type="continuationSeparator" w:id="0">
    <w:p w14:paraId="118F2166" w14:textId="77777777" w:rsidR="00267948" w:rsidRDefault="00267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E4B3A" w14:textId="77777777" w:rsidR="00267948" w:rsidRDefault="00267948">
      <w:r>
        <w:separator/>
      </w:r>
    </w:p>
  </w:footnote>
  <w:footnote w:type="continuationSeparator" w:id="0">
    <w:p w14:paraId="2B263022" w14:textId="77777777" w:rsidR="00267948" w:rsidRDefault="00267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9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60"/>
      <w:gridCol w:w="1559"/>
      <w:gridCol w:w="5387"/>
      <w:gridCol w:w="1843"/>
    </w:tblGrid>
    <w:tr w:rsidR="00A72B5C" w:rsidRPr="00D34120" w14:paraId="5A136C2D" w14:textId="77777777" w:rsidTr="004B2B49">
      <w:trPr>
        <w:trHeight w:val="387"/>
      </w:trPr>
      <w:tc>
        <w:tcPr>
          <w:tcW w:w="10349" w:type="dxa"/>
          <w:gridSpan w:val="4"/>
          <w:tcBorders>
            <w:bottom w:val="single" w:sz="4" w:space="0" w:color="auto"/>
          </w:tcBorders>
          <w:shd w:val="clear" w:color="auto" w:fill="auto"/>
          <w:vAlign w:val="center"/>
        </w:tcPr>
        <w:p w14:paraId="0463082D" w14:textId="77777777" w:rsidR="00A72B5C" w:rsidRDefault="00A72B5C" w:rsidP="00E55F3E">
          <w:pPr>
            <w:jc w:val="center"/>
            <w:rPr>
              <w:b/>
              <w:bCs/>
            </w:rPr>
          </w:pPr>
          <w:r>
            <w:rPr>
              <w:b/>
            </w:rPr>
            <w:t xml:space="preserve">Регламент </w:t>
          </w:r>
          <w:r>
            <w:rPr>
              <w:b/>
              <w:bCs/>
            </w:rPr>
            <w:t xml:space="preserve">формирования ТЗ на разработку и корректировку ПД </w:t>
          </w:r>
        </w:p>
        <w:p w14:paraId="663D55DA" w14:textId="77777777" w:rsidR="00A72B5C" w:rsidRPr="004B2B49" w:rsidRDefault="00A72B5C" w:rsidP="00E55F3E">
          <w:pPr>
            <w:jc w:val="center"/>
            <w:rPr>
              <w:b/>
              <w:bCs/>
            </w:rPr>
          </w:pPr>
          <w:r>
            <w:rPr>
              <w:b/>
            </w:rPr>
            <w:t>(приложение к Приказу №</w:t>
          </w:r>
          <w:r>
            <w:rPr>
              <w:b/>
              <w:color w:val="000000"/>
            </w:rPr>
            <w:t xml:space="preserve"> КБ-01/52/19</w:t>
          </w:r>
          <w:r>
            <w:rPr>
              <w:b/>
            </w:rPr>
            <w:t xml:space="preserve"> от</w:t>
          </w:r>
          <w:r>
            <w:rPr>
              <w:b/>
              <w:color w:val="000000"/>
            </w:rPr>
            <w:t xml:space="preserve"> 14.06.2019</w:t>
          </w:r>
          <w:r>
            <w:rPr>
              <w:b/>
            </w:rPr>
            <w:t>)</w:t>
          </w:r>
        </w:p>
      </w:tc>
    </w:tr>
    <w:tr w:rsidR="00A72B5C" w:rsidRPr="00D34120" w14:paraId="541F8121" w14:textId="77777777" w:rsidTr="00564869">
      <w:trPr>
        <w:trHeight w:val="267"/>
      </w:trPr>
      <w:tc>
        <w:tcPr>
          <w:tcW w:w="1560" w:type="dxa"/>
          <w:shd w:val="clear" w:color="auto" w:fill="auto"/>
          <w:vAlign w:val="center"/>
        </w:tcPr>
        <w:p w14:paraId="3629EE56" w14:textId="77777777" w:rsidR="00A72B5C" w:rsidRPr="00467020" w:rsidRDefault="00A72B5C" w:rsidP="00A97C6C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ГК «Баркли»</w:t>
          </w:r>
        </w:p>
      </w:tc>
      <w:tc>
        <w:tcPr>
          <w:tcW w:w="1559" w:type="dxa"/>
          <w:shd w:val="clear" w:color="auto" w:fill="auto"/>
          <w:vAlign w:val="center"/>
        </w:tcPr>
        <w:p w14:paraId="01A939FB" w14:textId="77777777" w:rsidR="00A72B5C" w:rsidRPr="00467020" w:rsidRDefault="00A72B5C" w:rsidP="009D5B67">
          <w:pPr>
            <w:rPr>
              <w:sz w:val="20"/>
              <w:szCs w:val="20"/>
            </w:rPr>
          </w:pPr>
          <w:r w:rsidRPr="009A665D">
            <w:rPr>
              <w:sz w:val="20"/>
              <w:szCs w:val="20"/>
            </w:rPr>
            <w:t>Редакция</w:t>
          </w:r>
          <w:r w:rsidRPr="003D1CB7">
            <w:rPr>
              <w:sz w:val="20"/>
              <w:szCs w:val="20"/>
            </w:rPr>
            <w:t>: 2</w:t>
          </w:r>
        </w:p>
      </w:tc>
      <w:tc>
        <w:tcPr>
          <w:tcW w:w="5387" w:type="dxa"/>
          <w:shd w:val="clear" w:color="auto" w:fill="auto"/>
          <w:vAlign w:val="center"/>
        </w:tcPr>
        <w:p w14:paraId="5421F267" w14:textId="77777777" w:rsidR="00A72B5C" w:rsidRPr="00E51ECF" w:rsidRDefault="00A72B5C" w:rsidP="00A97C6C">
          <w:pPr>
            <w:rPr>
              <w:sz w:val="20"/>
              <w:szCs w:val="20"/>
            </w:rPr>
          </w:pPr>
          <w:r w:rsidRPr="00205B51">
            <w:rPr>
              <w:sz w:val="20"/>
              <w:szCs w:val="20"/>
            </w:rPr>
            <w:t xml:space="preserve">Разработано: </w:t>
          </w:r>
          <w:r>
            <w:rPr>
              <w:sz w:val="20"/>
              <w:szCs w:val="20"/>
            </w:rPr>
            <w:t>Руководитель отдела проектирования</w:t>
          </w:r>
        </w:p>
      </w:tc>
      <w:tc>
        <w:tcPr>
          <w:tcW w:w="1843" w:type="dxa"/>
          <w:shd w:val="clear" w:color="auto" w:fill="auto"/>
          <w:vAlign w:val="center"/>
        </w:tcPr>
        <w:p w14:paraId="355D374E" w14:textId="33CE9AF9" w:rsidR="00A72B5C" w:rsidRPr="00467020" w:rsidRDefault="00A72B5C" w:rsidP="00A97C6C">
          <w:pPr>
            <w:rPr>
              <w:sz w:val="20"/>
              <w:szCs w:val="20"/>
            </w:rPr>
          </w:pPr>
          <w:r w:rsidRPr="00467020">
            <w:rPr>
              <w:sz w:val="20"/>
              <w:szCs w:val="20"/>
            </w:rPr>
            <w:t xml:space="preserve">стр. </w:t>
          </w:r>
          <w:r w:rsidRPr="00467020">
            <w:rPr>
              <w:sz w:val="20"/>
              <w:szCs w:val="20"/>
            </w:rPr>
            <w:fldChar w:fldCharType="begin"/>
          </w:r>
          <w:r w:rsidRPr="00467020">
            <w:rPr>
              <w:sz w:val="20"/>
              <w:szCs w:val="20"/>
            </w:rPr>
            <w:instrText xml:space="preserve"> PAGE </w:instrText>
          </w:r>
          <w:r w:rsidRPr="00467020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 w:rsidRPr="00467020">
            <w:rPr>
              <w:sz w:val="20"/>
              <w:szCs w:val="20"/>
            </w:rPr>
            <w:fldChar w:fldCharType="end"/>
          </w:r>
          <w:r w:rsidRPr="00467020">
            <w:rPr>
              <w:sz w:val="20"/>
              <w:szCs w:val="20"/>
            </w:rPr>
            <w:t xml:space="preserve"> из </w:t>
          </w:r>
          <w:r w:rsidRPr="00467020">
            <w:rPr>
              <w:sz w:val="20"/>
              <w:szCs w:val="20"/>
            </w:rPr>
            <w:fldChar w:fldCharType="begin"/>
          </w:r>
          <w:r w:rsidRPr="00467020">
            <w:rPr>
              <w:sz w:val="20"/>
              <w:szCs w:val="20"/>
            </w:rPr>
            <w:instrText xml:space="preserve"> NUMPAGES </w:instrText>
          </w:r>
          <w:r w:rsidRPr="00467020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7</w:t>
          </w:r>
          <w:r w:rsidRPr="00467020">
            <w:rPr>
              <w:sz w:val="20"/>
              <w:szCs w:val="20"/>
            </w:rPr>
            <w:fldChar w:fldCharType="end"/>
          </w:r>
        </w:p>
      </w:tc>
    </w:tr>
  </w:tbl>
  <w:p w14:paraId="57A9A801" w14:textId="77777777" w:rsidR="00A72B5C" w:rsidRDefault="00A72B5C" w:rsidP="004B2B4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410E"/>
    <w:multiLevelType w:val="hybridMultilevel"/>
    <w:tmpl w:val="F328C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6F2E76"/>
    <w:multiLevelType w:val="hybridMultilevel"/>
    <w:tmpl w:val="C4E41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A0C64"/>
    <w:multiLevelType w:val="multilevel"/>
    <w:tmpl w:val="C1BAA140"/>
    <w:lvl w:ilvl="0">
      <w:start w:val="7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3165"/>
        </w:tabs>
        <w:ind w:left="3165" w:hanging="825"/>
      </w:pPr>
      <w:rPr>
        <w:rFonts w:cs="Times New Roman" w:hint="default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3705"/>
        </w:tabs>
        <w:ind w:left="3705" w:hanging="825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8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3" w15:restartNumberingAfterBreak="0">
    <w:nsid w:val="14373255"/>
    <w:multiLevelType w:val="hybridMultilevel"/>
    <w:tmpl w:val="A91ABF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808C2"/>
    <w:multiLevelType w:val="hybridMultilevel"/>
    <w:tmpl w:val="D1E49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E6E66"/>
    <w:multiLevelType w:val="hybridMultilevel"/>
    <w:tmpl w:val="06B6B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8798E"/>
    <w:multiLevelType w:val="multilevel"/>
    <w:tmpl w:val="5B9C0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64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bullet"/>
      <w:lvlText w:val=""/>
      <w:lvlJc w:val="left"/>
      <w:pPr>
        <w:tabs>
          <w:tab w:val="num" w:pos="288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1F9B2B53"/>
    <w:multiLevelType w:val="hybridMultilevel"/>
    <w:tmpl w:val="AD36A5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F56B5"/>
    <w:multiLevelType w:val="hybridMultilevel"/>
    <w:tmpl w:val="41689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137E0"/>
    <w:multiLevelType w:val="hybridMultilevel"/>
    <w:tmpl w:val="7A6E4A70"/>
    <w:lvl w:ilvl="0" w:tplc="2886F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C3FFE"/>
    <w:multiLevelType w:val="hybridMultilevel"/>
    <w:tmpl w:val="B4A0E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D7CC7"/>
    <w:multiLevelType w:val="hybridMultilevel"/>
    <w:tmpl w:val="D9064F6E"/>
    <w:lvl w:ilvl="0" w:tplc="6EBC8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0B02AB"/>
    <w:multiLevelType w:val="hybridMultilevel"/>
    <w:tmpl w:val="7346B7C8"/>
    <w:lvl w:ilvl="0" w:tplc="FC96C84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C3C4A"/>
    <w:multiLevelType w:val="multilevel"/>
    <w:tmpl w:val="993E8698"/>
    <w:lvl w:ilvl="0">
      <w:start w:val="1"/>
      <w:numFmt w:val="decimal"/>
      <w:pStyle w:val="1"/>
      <w:lvlText w:val="%1."/>
      <w:lvlJc w:val="left"/>
      <w:pPr>
        <w:ind w:left="927" w:hanging="360"/>
      </w:pPr>
      <w:rPr>
        <w:b w:val="0"/>
        <w:color w:val="auto"/>
        <w:u w:val="none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4982375F"/>
    <w:multiLevelType w:val="hybridMultilevel"/>
    <w:tmpl w:val="DF4857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060588"/>
    <w:multiLevelType w:val="hybridMultilevel"/>
    <w:tmpl w:val="7FAA1E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F235A9"/>
    <w:multiLevelType w:val="hybridMultilevel"/>
    <w:tmpl w:val="A91ABF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FF5F8B"/>
    <w:multiLevelType w:val="hybridMultilevel"/>
    <w:tmpl w:val="CB6468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B4CA5"/>
    <w:multiLevelType w:val="hybridMultilevel"/>
    <w:tmpl w:val="D53AA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F2E53"/>
    <w:multiLevelType w:val="hybridMultilevel"/>
    <w:tmpl w:val="13702E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946C50"/>
    <w:multiLevelType w:val="hybridMultilevel"/>
    <w:tmpl w:val="9DCE6468"/>
    <w:lvl w:ilvl="0" w:tplc="AA307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CF38B9"/>
    <w:multiLevelType w:val="multilevel"/>
    <w:tmpl w:val="ED7EB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3972F7F"/>
    <w:multiLevelType w:val="hybridMultilevel"/>
    <w:tmpl w:val="7A8CA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F402F8"/>
    <w:multiLevelType w:val="hybridMultilevel"/>
    <w:tmpl w:val="AA02AA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5B5B64"/>
    <w:multiLevelType w:val="hybridMultilevel"/>
    <w:tmpl w:val="9190AF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AD7F08"/>
    <w:multiLevelType w:val="hybridMultilevel"/>
    <w:tmpl w:val="63C4C5B4"/>
    <w:lvl w:ilvl="0" w:tplc="AA307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1632D8"/>
    <w:multiLevelType w:val="hybridMultilevel"/>
    <w:tmpl w:val="61E065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25"/>
  </w:num>
  <w:num w:numId="5">
    <w:abstractNumId w:val="20"/>
  </w:num>
  <w:num w:numId="6">
    <w:abstractNumId w:val="5"/>
  </w:num>
  <w:num w:numId="7">
    <w:abstractNumId w:val="10"/>
  </w:num>
  <w:num w:numId="8">
    <w:abstractNumId w:val="12"/>
  </w:num>
  <w:num w:numId="9">
    <w:abstractNumId w:val="21"/>
  </w:num>
  <w:num w:numId="10">
    <w:abstractNumId w:val="6"/>
  </w:num>
  <w:num w:numId="11">
    <w:abstractNumId w:val="16"/>
  </w:num>
  <w:num w:numId="12">
    <w:abstractNumId w:val="3"/>
  </w:num>
  <w:num w:numId="13">
    <w:abstractNumId w:val="23"/>
  </w:num>
  <w:num w:numId="14">
    <w:abstractNumId w:val="26"/>
  </w:num>
  <w:num w:numId="15">
    <w:abstractNumId w:val="17"/>
  </w:num>
  <w:num w:numId="16">
    <w:abstractNumId w:val="19"/>
  </w:num>
  <w:num w:numId="17">
    <w:abstractNumId w:val="13"/>
  </w:num>
  <w:num w:numId="18">
    <w:abstractNumId w:val="15"/>
  </w:num>
  <w:num w:numId="19">
    <w:abstractNumId w:val="14"/>
  </w:num>
  <w:num w:numId="20">
    <w:abstractNumId w:val="24"/>
  </w:num>
  <w:num w:numId="21">
    <w:abstractNumId w:val="9"/>
  </w:num>
  <w:num w:numId="22">
    <w:abstractNumId w:val="8"/>
  </w:num>
  <w:num w:numId="23">
    <w:abstractNumId w:val="22"/>
  </w:num>
  <w:num w:numId="24">
    <w:abstractNumId w:val="0"/>
  </w:num>
  <w:num w:numId="25">
    <w:abstractNumId w:val="1"/>
  </w:num>
  <w:num w:numId="26">
    <w:abstractNumId w:val="18"/>
  </w:num>
  <w:num w:numId="27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ADF"/>
    <w:rsid w:val="00002D34"/>
    <w:rsid w:val="0000331F"/>
    <w:rsid w:val="00003E62"/>
    <w:rsid w:val="00004A86"/>
    <w:rsid w:val="00004D4E"/>
    <w:rsid w:val="00006929"/>
    <w:rsid w:val="000102D7"/>
    <w:rsid w:val="00010B2A"/>
    <w:rsid w:val="00012956"/>
    <w:rsid w:val="00013C3E"/>
    <w:rsid w:val="000150E8"/>
    <w:rsid w:val="00015F1A"/>
    <w:rsid w:val="00016733"/>
    <w:rsid w:val="000179B5"/>
    <w:rsid w:val="00017F93"/>
    <w:rsid w:val="0002250A"/>
    <w:rsid w:val="00023061"/>
    <w:rsid w:val="00023996"/>
    <w:rsid w:val="000256D8"/>
    <w:rsid w:val="00026DCC"/>
    <w:rsid w:val="000273C1"/>
    <w:rsid w:val="00030DDC"/>
    <w:rsid w:val="00031348"/>
    <w:rsid w:val="000316C8"/>
    <w:rsid w:val="000318F9"/>
    <w:rsid w:val="00032440"/>
    <w:rsid w:val="00032764"/>
    <w:rsid w:val="00033821"/>
    <w:rsid w:val="000349A3"/>
    <w:rsid w:val="00034C1A"/>
    <w:rsid w:val="000361F3"/>
    <w:rsid w:val="0003737C"/>
    <w:rsid w:val="00041083"/>
    <w:rsid w:val="00041182"/>
    <w:rsid w:val="00041217"/>
    <w:rsid w:val="00041777"/>
    <w:rsid w:val="00041E70"/>
    <w:rsid w:val="00042C06"/>
    <w:rsid w:val="00043591"/>
    <w:rsid w:val="00047D29"/>
    <w:rsid w:val="00051096"/>
    <w:rsid w:val="00056406"/>
    <w:rsid w:val="000565A0"/>
    <w:rsid w:val="000576E8"/>
    <w:rsid w:val="000607E5"/>
    <w:rsid w:val="00062C07"/>
    <w:rsid w:val="000632DC"/>
    <w:rsid w:val="000636B7"/>
    <w:rsid w:val="0006489F"/>
    <w:rsid w:val="0006590F"/>
    <w:rsid w:val="0006594E"/>
    <w:rsid w:val="00065B5F"/>
    <w:rsid w:val="00065FE0"/>
    <w:rsid w:val="00067A59"/>
    <w:rsid w:val="0007235C"/>
    <w:rsid w:val="00073280"/>
    <w:rsid w:val="000739C1"/>
    <w:rsid w:val="0007428C"/>
    <w:rsid w:val="00074A91"/>
    <w:rsid w:val="00076C79"/>
    <w:rsid w:val="00080391"/>
    <w:rsid w:val="00080A49"/>
    <w:rsid w:val="00081A05"/>
    <w:rsid w:val="00083208"/>
    <w:rsid w:val="00084192"/>
    <w:rsid w:val="000842CD"/>
    <w:rsid w:val="00085B94"/>
    <w:rsid w:val="00085E4D"/>
    <w:rsid w:val="00086C9D"/>
    <w:rsid w:val="000875F3"/>
    <w:rsid w:val="00090CCE"/>
    <w:rsid w:val="00092FDE"/>
    <w:rsid w:val="00093B28"/>
    <w:rsid w:val="00093F93"/>
    <w:rsid w:val="00095E45"/>
    <w:rsid w:val="00095E69"/>
    <w:rsid w:val="00096C6E"/>
    <w:rsid w:val="00097F90"/>
    <w:rsid w:val="000A04AA"/>
    <w:rsid w:val="000A1563"/>
    <w:rsid w:val="000A1BB7"/>
    <w:rsid w:val="000A1FA8"/>
    <w:rsid w:val="000A2347"/>
    <w:rsid w:val="000A3CF2"/>
    <w:rsid w:val="000A47CF"/>
    <w:rsid w:val="000B034B"/>
    <w:rsid w:val="000B06D4"/>
    <w:rsid w:val="000B112F"/>
    <w:rsid w:val="000B33CB"/>
    <w:rsid w:val="000B3DCE"/>
    <w:rsid w:val="000B4CEC"/>
    <w:rsid w:val="000B5A3D"/>
    <w:rsid w:val="000B6AB0"/>
    <w:rsid w:val="000B7591"/>
    <w:rsid w:val="000C19FA"/>
    <w:rsid w:val="000C3A38"/>
    <w:rsid w:val="000C3CED"/>
    <w:rsid w:val="000C4684"/>
    <w:rsid w:val="000C6456"/>
    <w:rsid w:val="000D0231"/>
    <w:rsid w:val="000D1390"/>
    <w:rsid w:val="000D180C"/>
    <w:rsid w:val="000D2025"/>
    <w:rsid w:val="000D2607"/>
    <w:rsid w:val="000D5D84"/>
    <w:rsid w:val="000D5DF7"/>
    <w:rsid w:val="000D78C8"/>
    <w:rsid w:val="000E3857"/>
    <w:rsid w:val="000E65DC"/>
    <w:rsid w:val="000E7A53"/>
    <w:rsid w:val="000F0141"/>
    <w:rsid w:val="000F17C8"/>
    <w:rsid w:val="000F2814"/>
    <w:rsid w:val="000F2861"/>
    <w:rsid w:val="000F4F4D"/>
    <w:rsid w:val="000F6F3D"/>
    <w:rsid w:val="000F7501"/>
    <w:rsid w:val="001009FF"/>
    <w:rsid w:val="0010177C"/>
    <w:rsid w:val="00101812"/>
    <w:rsid w:val="0010242C"/>
    <w:rsid w:val="00102DDB"/>
    <w:rsid w:val="001030D4"/>
    <w:rsid w:val="00103957"/>
    <w:rsid w:val="00103A63"/>
    <w:rsid w:val="001070DE"/>
    <w:rsid w:val="001072C6"/>
    <w:rsid w:val="00107B01"/>
    <w:rsid w:val="00115C4B"/>
    <w:rsid w:val="00115DAC"/>
    <w:rsid w:val="001170DB"/>
    <w:rsid w:val="001212DB"/>
    <w:rsid w:val="00121581"/>
    <w:rsid w:val="001222E1"/>
    <w:rsid w:val="001223A3"/>
    <w:rsid w:val="001236B0"/>
    <w:rsid w:val="00124FAF"/>
    <w:rsid w:val="00125578"/>
    <w:rsid w:val="00125D5B"/>
    <w:rsid w:val="001260F7"/>
    <w:rsid w:val="00126E83"/>
    <w:rsid w:val="00127192"/>
    <w:rsid w:val="00130EAB"/>
    <w:rsid w:val="00130F8C"/>
    <w:rsid w:val="00131CD0"/>
    <w:rsid w:val="001342BA"/>
    <w:rsid w:val="00134A2C"/>
    <w:rsid w:val="0013761D"/>
    <w:rsid w:val="0014100D"/>
    <w:rsid w:val="00142C15"/>
    <w:rsid w:val="00142FEA"/>
    <w:rsid w:val="00143324"/>
    <w:rsid w:val="001439A0"/>
    <w:rsid w:val="00146A7B"/>
    <w:rsid w:val="00146CA5"/>
    <w:rsid w:val="00147A40"/>
    <w:rsid w:val="00147A9D"/>
    <w:rsid w:val="00150063"/>
    <w:rsid w:val="00154E3C"/>
    <w:rsid w:val="00155B62"/>
    <w:rsid w:val="00156EA1"/>
    <w:rsid w:val="00157C64"/>
    <w:rsid w:val="001600C5"/>
    <w:rsid w:val="001600F3"/>
    <w:rsid w:val="001626AE"/>
    <w:rsid w:val="00162DA9"/>
    <w:rsid w:val="00163D1C"/>
    <w:rsid w:val="00164FDA"/>
    <w:rsid w:val="00165471"/>
    <w:rsid w:val="00165478"/>
    <w:rsid w:val="00166FA4"/>
    <w:rsid w:val="00171750"/>
    <w:rsid w:val="001742A8"/>
    <w:rsid w:val="00175758"/>
    <w:rsid w:val="00175A7B"/>
    <w:rsid w:val="00176C5F"/>
    <w:rsid w:val="00177C28"/>
    <w:rsid w:val="001810FB"/>
    <w:rsid w:val="001821D7"/>
    <w:rsid w:val="00182936"/>
    <w:rsid w:val="001837D2"/>
    <w:rsid w:val="00184C1D"/>
    <w:rsid w:val="0018533B"/>
    <w:rsid w:val="00185A80"/>
    <w:rsid w:val="00185B7A"/>
    <w:rsid w:val="0018699B"/>
    <w:rsid w:val="00186AC9"/>
    <w:rsid w:val="00187037"/>
    <w:rsid w:val="00190A36"/>
    <w:rsid w:val="00190ED2"/>
    <w:rsid w:val="0019174A"/>
    <w:rsid w:val="001918E2"/>
    <w:rsid w:val="00192A7C"/>
    <w:rsid w:val="00193210"/>
    <w:rsid w:val="00193A44"/>
    <w:rsid w:val="00195884"/>
    <w:rsid w:val="00195C58"/>
    <w:rsid w:val="001965C7"/>
    <w:rsid w:val="0019722C"/>
    <w:rsid w:val="001A02F9"/>
    <w:rsid w:val="001A15A6"/>
    <w:rsid w:val="001A19A6"/>
    <w:rsid w:val="001A258C"/>
    <w:rsid w:val="001A3E55"/>
    <w:rsid w:val="001B10E0"/>
    <w:rsid w:val="001B16B6"/>
    <w:rsid w:val="001B257D"/>
    <w:rsid w:val="001B2718"/>
    <w:rsid w:val="001B2DF0"/>
    <w:rsid w:val="001B3F27"/>
    <w:rsid w:val="001B544D"/>
    <w:rsid w:val="001B6F5D"/>
    <w:rsid w:val="001B7E68"/>
    <w:rsid w:val="001C0B38"/>
    <w:rsid w:val="001C0E54"/>
    <w:rsid w:val="001C1DAF"/>
    <w:rsid w:val="001C2717"/>
    <w:rsid w:val="001C2924"/>
    <w:rsid w:val="001C342A"/>
    <w:rsid w:val="001C35B5"/>
    <w:rsid w:val="001C4512"/>
    <w:rsid w:val="001C46F3"/>
    <w:rsid w:val="001C7B8D"/>
    <w:rsid w:val="001D1402"/>
    <w:rsid w:val="001D144F"/>
    <w:rsid w:val="001D146C"/>
    <w:rsid w:val="001D46F8"/>
    <w:rsid w:val="001D5609"/>
    <w:rsid w:val="001D5E0F"/>
    <w:rsid w:val="001D6FC1"/>
    <w:rsid w:val="001E1157"/>
    <w:rsid w:val="001E2222"/>
    <w:rsid w:val="001E23DA"/>
    <w:rsid w:val="001E3AB6"/>
    <w:rsid w:val="001E503A"/>
    <w:rsid w:val="001E779D"/>
    <w:rsid w:val="001F11CC"/>
    <w:rsid w:val="001F1F1B"/>
    <w:rsid w:val="001F1FC5"/>
    <w:rsid w:val="001F2C07"/>
    <w:rsid w:val="001F35BF"/>
    <w:rsid w:val="001F3604"/>
    <w:rsid w:val="001F492A"/>
    <w:rsid w:val="001F54E8"/>
    <w:rsid w:val="001F62AC"/>
    <w:rsid w:val="001F63EB"/>
    <w:rsid w:val="001F7AFA"/>
    <w:rsid w:val="001F7EBB"/>
    <w:rsid w:val="00201120"/>
    <w:rsid w:val="0020271C"/>
    <w:rsid w:val="00204A05"/>
    <w:rsid w:val="00205497"/>
    <w:rsid w:val="00205631"/>
    <w:rsid w:val="00205B51"/>
    <w:rsid w:val="00207304"/>
    <w:rsid w:val="0020777E"/>
    <w:rsid w:val="002107D8"/>
    <w:rsid w:val="00210E9D"/>
    <w:rsid w:val="002119E0"/>
    <w:rsid w:val="00213582"/>
    <w:rsid w:val="002145B6"/>
    <w:rsid w:val="00214CE2"/>
    <w:rsid w:val="00214E1C"/>
    <w:rsid w:val="0021506C"/>
    <w:rsid w:val="002158BC"/>
    <w:rsid w:val="002249B8"/>
    <w:rsid w:val="00225108"/>
    <w:rsid w:val="002251A9"/>
    <w:rsid w:val="00225E12"/>
    <w:rsid w:val="00225E42"/>
    <w:rsid w:val="00226CBA"/>
    <w:rsid w:val="00227206"/>
    <w:rsid w:val="00227804"/>
    <w:rsid w:val="0023196D"/>
    <w:rsid w:val="00232BE5"/>
    <w:rsid w:val="00233E9F"/>
    <w:rsid w:val="0023477C"/>
    <w:rsid w:val="00235D71"/>
    <w:rsid w:val="00236E4D"/>
    <w:rsid w:val="002377E9"/>
    <w:rsid w:val="00242448"/>
    <w:rsid w:val="00244ECF"/>
    <w:rsid w:val="002454F1"/>
    <w:rsid w:val="00245A6A"/>
    <w:rsid w:val="00246BA3"/>
    <w:rsid w:val="00247424"/>
    <w:rsid w:val="002502C0"/>
    <w:rsid w:val="002522BF"/>
    <w:rsid w:val="00252892"/>
    <w:rsid w:val="00252F23"/>
    <w:rsid w:val="0025418C"/>
    <w:rsid w:val="002543A0"/>
    <w:rsid w:val="00256357"/>
    <w:rsid w:val="00256385"/>
    <w:rsid w:val="00256A0C"/>
    <w:rsid w:val="00262010"/>
    <w:rsid w:val="002624DD"/>
    <w:rsid w:val="00264241"/>
    <w:rsid w:val="00265478"/>
    <w:rsid w:val="002654BF"/>
    <w:rsid w:val="00267948"/>
    <w:rsid w:val="00267E6D"/>
    <w:rsid w:val="00270920"/>
    <w:rsid w:val="00271038"/>
    <w:rsid w:val="00271AEA"/>
    <w:rsid w:val="00271E33"/>
    <w:rsid w:val="002724D2"/>
    <w:rsid w:val="0027329D"/>
    <w:rsid w:val="00274F4A"/>
    <w:rsid w:val="0027580A"/>
    <w:rsid w:val="00275DB1"/>
    <w:rsid w:val="00277813"/>
    <w:rsid w:val="002779EF"/>
    <w:rsid w:val="00280804"/>
    <w:rsid w:val="00281026"/>
    <w:rsid w:val="0028430E"/>
    <w:rsid w:val="0028432F"/>
    <w:rsid w:val="002865A8"/>
    <w:rsid w:val="0028678C"/>
    <w:rsid w:val="00291531"/>
    <w:rsid w:val="0029182D"/>
    <w:rsid w:val="002927F4"/>
    <w:rsid w:val="002939CB"/>
    <w:rsid w:val="00293BA6"/>
    <w:rsid w:val="00294AAA"/>
    <w:rsid w:val="002954B0"/>
    <w:rsid w:val="00295658"/>
    <w:rsid w:val="002964B9"/>
    <w:rsid w:val="00296A84"/>
    <w:rsid w:val="00297535"/>
    <w:rsid w:val="00297C48"/>
    <w:rsid w:val="002A0C37"/>
    <w:rsid w:val="002A1A79"/>
    <w:rsid w:val="002A2F04"/>
    <w:rsid w:val="002B233F"/>
    <w:rsid w:val="002B2E51"/>
    <w:rsid w:val="002B2F65"/>
    <w:rsid w:val="002B3327"/>
    <w:rsid w:val="002B56C6"/>
    <w:rsid w:val="002B5C23"/>
    <w:rsid w:val="002B735E"/>
    <w:rsid w:val="002C0431"/>
    <w:rsid w:val="002C1229"/>
    <w:rsid w:val="002C2564"/>
    <w:rsid w:val="002C2FA6"/>
    <w:rsid w:val="002C337C"/>
    <w:rsid w:val="002C47CB"/>
    <w:rsid w:val="002C5B83"/>
    <w:rsid w:val="002C5D42"/>
    <w:rsid w:val="002D0B35"/>
    <w:rsid w:val="002D2B5A"/>
    <w:rsid w:val="002D2DAA"/>
    <w:rsid w:val="002D4935"/>
    <w:rsid w:val="002D4C58"/>
    <w:rsid w:val="002D5C18"/>
    <w:rsid w:val="002D6A88"/>
    <w:rsid w:val="002D716D"/>
    <w:rsid w:val="002E03FF"/>
    <w:rsid w:val="002E157D"/>
    <w:rsid w:val="002E1C03"/>
    <w:rsid w:val="002E5484"/>
    <w:rsid w:val="002E5778"/>
    <w:rsid w:val="002E6239"/>
    <w:rsid w:val="002F0F0E"/>
    <w:rsid w:val="002F1195"/>
    <w:rsid w:val="002F18DD"/>
    <w:rsid w:val="002F2BCB"/>
    <w:rsid w:val="002F4983"/>
    <w:rsid w:val="002F7559"/>
    <w:rsid w:val="00300AEA"/>
    <w:rsid w:val="00300CD4"/>
    <w:rsid w:val="0030253B"/>
    <w:rsid w:val="00303519"/>
    <w:rsid w:val="003046EA"/>
    <w:rsid w:val="00304974"/>
    <w:rsid w:val="003053CB"/>
    <w:rsid w:val="00307999"/>
    <w:rsid w:val="00310E68"/>
    <w:rsid w:val="00310F6F"/>
    <w:rsid w:val="00311C7A"/>
    <w:rsid w:val="003135AF"/>
    <w:rsid w:val="0031361C"/>
    <w:rsid w:val="00314089"/>
    <w:rsid w:val="00314376"/>
    <w:rsid w:val="00315CC3"/>
    <w:rsid w:val="00316556"/>
    <w:rsid w:val="003165B8"/>
    <w:rsid w:val="00317150"/>
    <w:rsid w:val="00320526"/>
    <w:rsid w:val="00321100"/>
    <w:rsid w:val="00322780"/>
    <w:rsid w:val="003228BD"/>
    <w:rsid w:val="00322E1B"/>
    <w:rsid w:val="00322F86"/>
    <w:rsid w:val="00323288"/>
    <w:rsid w:val="00323A2C"/>
    <w:rsid w:val="00323E80"/>
    <w:rsid w:val="00324F2D"/>
    <w:rsid w:val="003274BE"/>
    <w:rsid w:val="00327554"/>
    <w:rsid w:val="00327875"/>
    <w:rsid w:val="00331129"/>
    <w:rsid w:val="00332621"/>
    <w:rsid w:val="00332BDD"/>
    <w:rsid w:val="00334A90"/>
    <w:rsid w:val="00335E70"/>
    <w:rsid w:val="0033604A"/>
    <w:rsid w:val="00337FF4"/>
    <w:rsid w:val="00340D87"/>
    <w:rsid w:val="00341379"/>
    <w:rsid w:val="00343E89"/>
    <w:rsid w:val="0034445F"/>
    <w:rsid w:val="0034448A"/>
    <w:rsid w:val="00344B59"/>
    <w:rsid w:val="00347A3F"/>
    <w:rsid w:val="00347E7F"/>
    <w:rsid w:val="00347EEE"/>
    <w:rsid w:val="0035076C"/>
    <w:rsid w:val="00351F25"/>
    <w:rsid w:val="00352ADF"/>
    <w:rsid w:val="00352D65"/>
    <w:rsid w:val="003531E1"/>
    <w:rsid w:val="003532BC"/>
    <w:rsid w:val="00353E7E"/>
    <w:rsid w:val="00354DA3"/>
    <w:rsid w:val="00356FEC"/>
    <w:rsid w:val="003572C2"/>
    <w:rsid w:val="0036403E"/>
    <w:rsid w:val="003648D3"/>
    <w:rsid w:val="00364C86"/>
    <w:rsid w:val="003664BA"/>
    <w:rsid w:val="00366E25"/>
    <w:rsid w:val="003709A4"/>
    <w:rsid w:val="00372792"/>
    <w:rsid w:val="00373DC4"/>
    <w:rsid w:val="00374454"/>
    <w:rsid w:val="0037648A"/>
    <w:rsid w:val="00377BB9"/>
    <w:rsid w:val="00377E60"/>
    <w:rsid w:val="00377FAF"/>
    <w:rsid w:val="00382202"/>
    <w:rsid w:val="00382761"/>
    <w:rsid w:val="003860B3"/>
    <w:rsid w:val="00391E29"/>
    <w:rsid w:val="00391E85"/>
    <w:rsid w:val="0039345F"/>
    <w:rsid w:val="00395F93"/>
    <w:rsid w:val="00396116"/>
    <w:rsid w:val="00397719"/>
    <w:rsid w:val="003A111E"/>
    <w:rsid w:val="003A13E5"/>
    <w:rsid w:val="003A1A41"/>
    <w:rsid w:val="003A72CB"/>
    <w:rsid w:val="003A7A03"/>
    <w:rsid w:val="003B00DB"/>
    <w:rsid w:val="003B0832"/>
    <w:rsid w:val="003B0B25"/>
    <w:rsid w:val="003B17EA"/>
    <w:rsid w:val="003B1A5A"/>
    <w:rsid w:val="003B2177"/>
    <w:rsid w:val="003B49DB"/>
    <w:rsid w:val="003B589D"/>
    <w:rsid w:val="003B5BB5"/>
    <w:rsid w:val="003B7C50"/>
    <w:rsid w:val="003B7D52"/>
    <w:rsid w:val="003C0283"/>
    <w:rsid w:val="003C11FB"/>
    <w:rsid w:val="003C15F3"/>
    <w:rsid w:val="003C1B06"/>
    <w:rsid w:val="003C2107"/>
    <w:rsid w:val="003C2F88"/>
    <w:rsid w:val="003C32A8"/>
    <w:rsid w:val="003C3F54"/>
    <w:rsid w:val="003C59EC"/>
    <w:rsid w:val="003C59F2"/>
    <w:rsid w:val="003C66D1"/>
    <w:rsid w:val="003C694D"/>
    <w:rsid w:val="003C6965"/>
    <w:rsid w:val="003C6C64"/>
    <w:rsid w:val="003D04DA"/>
    <w:rsid w:val="003D1CB7"/>
    <w:rsid w:val="003D2194"/>
    <w:rsid w:val="003D38E7"/>
    <w:rsid w:val="003D3975"/>
    <w:rsid w:val="003D5069"/>
    <w:rsid w:val="003D651B"/>
    <w:rsid w:val="003D799C"/>
    <w:rsid w:val="003E443D"/>
    <w:rsid w:val="003E52DB"/>
    <w:rsid w:val="003E54D3"/>
    <w:rsid w:val="003E6216"/>
    <w:rsid w:val="003E66D7"/>
    <w:rsid w:val="003E76C1"/>
    <w:rsid w:val="003F02FA"/>
    <w:rsid w:val="003F0B87"/>
    <w:rsid w:val="003F152E"/>
    <w:rsid w:val="003F393B"/>
    <w:rsid w:val="003F588A"/>
    <w:rsid w:val="003F5987"/>
    <w:rsid w:val="003F6657"/>
    <w:rsid w:val="003F7132"/>
    <w:rsid w:val="0040094C"/>
    <w:rsid w:val="00401C26"/>
    <w:rsid w:val="00402B97"/>
    <w:rsid w:val="00403270"/>
    <w:rsid w:val="00403680"/>
    <w:rsid w:val="004044B3"/>
    <w:rsid w:val="00404A6B"/>
    <w:rsid w:val="00404E27"/>
    <w:rsid w:val="004113D5"/>
    <w:rsid w:val="00411F3E"/>
    <w:rsid w:val="00413452"/>
    <w:rsid w:val="0041361B"/>
    <w:rsid w:val="0041390F"/>
    <w:rsid w:val="00414755"/>
    <w:rsid w:val="00414F56"/>
    <w:rsid w:val="004151B4"/>
    <w:rsid w:val="00415C2B"/>
    <w:rsid w:val="00415E88"/>
    <w:rsid w:val="004167E8"/>
    <w:rsid w:val="00420020"/>
    <w:rsid w:val="004204F8"/>
    <w:rsid w:val="00420E9E"/>
    <w:rsid w:val="0042190E"/>
    <w:rsid w:val="0042253D"/>
    <w:rsid w:val="00423294"/>
    <w:rsid w:val="004232D2"/>
    <w:rsid w:val="004235EB"/>
    <w:rsid w:val="00423AB3"/>
    <w:rsid w:val="004243EA"/>
    <w:rsid w:val="004246D7"/>
    <w:rsid w:val="00430645"/>
    <w:rsid w:val="00431871"/>
    <w:rsid w:val="004329FA"/>
    <w:rsid w:val="00433A95"/>
    <w:rsid w:val="00433B70"/>
    <w:rsid w:val="004345B2"/>
    <w:rsid w:val="00435283"/>
    <w:rsid w:val="0043684C"/>
    <w:rsid w:val="00440B7E"/>
    <w:rsid w:val="00440F89"/>
    <w:rsid w:val="0044138F"/>
    <w:rsid w:val="00441553"/>
    <w:rsid w:val="0044226D"/>
    <w:rsid w:val="00442532"/>
    <w:rsid w:val="004425F3"/>
    <w:rsid w:val="00442C22"/>
    <w:rsid w:val="00442C6B"/>
    <w:rsid w:val="004432C8"/>
    <w:rsid w:val="004454D9"/>
    <w:rsid w:val="004517FD"/>
    <w:rsid w:val="00451CAE"/>
    <w:rsid w:val="00453975"/>
    <w:rsid w:val="00453AC0"/>
    <w:rsid w:val="00455964"/>
    <w:rsid w:val="00457A8E"/>
    <w:rsid w:val="00461026"/>
    <w:rsid w:val="00462899"/>
    <w:rsid w:val="0046304B"/>
    <w:rsid w:val="0046584C"/>
    <w:rsid w:val="00466A5E"/>
    <w:rsid w:val="00467020"/>
    <w:rsid w:val="00467871"/>
    <w:rsid w:val="00470207"/>
    <w:rsid w:val="00472219"/>
    <w:rsid w:val="0047247A"/>
    <w:rsid w:val="004743D7"/>
    <w:rsid w:val="004772C5"/>
    <w:rsid w:val="00480EA0"/>
    <w:rsid w:val="00482013"/>
    <w:rsid w:val="00482FC5"/>
    <w:rsid w:val="00483E89"/>
    <w:rsid w:val="00484E8F"/>
    <w:rsid w:val="00485264"/>
    <w:rsid w:val="004865E3"/>
    <w:rsid w:val="00486AB0"/>
    <w:rsid w:val="00486FE8"/>
    <w:rsid w:val="00493351"/>
    <w:rsid w:val="00494BC8"/>
    <w:rsid w:val="00495BA0"/>
    <w:rsid w:val="00496772"/>
    <w:rsid w:val="004967AF"/>
    <w:rsid w:val="00497B40"/>
    <w:rsid w:val="004A1DF4"/>
    <w:rsid w:val="004A36D0"/>
    <w:rsid w:val="004A39CF"/>
    <w:rsid w:val="004B05C0"/>
    <w:rsid w:val="004B14EF"/>
    <w:rsid w:val="004B2B49"/>
    <w:rsid w:val="004B334F"/>
    <w:rsid w:val="004B3738"/>
    <w:rsid w:val="004B6B4D"/>
    <w:rsid w:val="004B7366"/>
    <w:rsid w:val="004B7C5F"/>
    <w:rsid w:val="004C014C"/>
    <w:rsid w:val="004C0564"/>
    <w:rsid w:val="004C197B"/>
    <w:rsid w:val="004C4345"/>
    <w:rsid w:val="004C5444"/>
    <w:rsid w:val="004C67E2"/>
    <w:rsid w:val="004C6C22"/>
    <w:rsid w:val="004D089C"/>
    <w:rsid w:val="004D111C"/>
    <w:rsid w:val="004D2351"/>
    <w:rsid w:val="004D34A3"/>
    <w:rsid w:val="004D40B2"/>
    <w:rsid w:val="004D5901"/>
    <w:rsid w:val="004D5AA5"/>
    <w:rsid w:val="004D5C61"/>
    <w:rsid w:val="004D6AB4"/>
    <w:rsid w:val="004E4214"/>
    <w:rsid w:val="004E4264"/>
    <w:rsid w:val="004E631B"/>
    <w:rsid w:val="004E68D9"/>
    <w:rsid w:val="004E7F82"/>
    <w:rsid w:val="004F0EEA"/>
    <w:rsid w:val="004F0F95"/>
    <w:rsid w:val="004F1092"/>
    <w:rsid w:val="004F1443"/>
    <w:rsid w:val="004F3585"/>
    <w:rsid w:val="004F3B25"/>
    <w:rsid w:val="004F41F0"/>
    <w:rsid w:val="004F4620"/>
    <w:rsid w:val="004F550F"/>
    <w:rsid w:val="004F6325"/>
    <w:rsid w:val="004F68FB"/>
    <w:rsid w:val="00500E52"/>
    <w:rsid w:val="00500E66"/>
    <w:rsid w:val="00502AAE"/>
    <w:rsid w:val="005045D3"/>
    <w:rsid w:val="00504F9F"/>
    <w:rsid w:val="00504FB8"/>
    <w:rsid w:val="00505484"/>
    <w:rsid w:val="005057A4"/>
    <w:rsid w:val="00505A0E"/>
    <w:rsid w:val="00510AFB"/>
    <w:rsid w:val="00510DB6"/>
    <w:rsid w:val="00511046"/>
    <w:rsid w:val="0051122A"/>
    <w:rsid w:val="005116E3"/>
    <w:rsid w:val="00511FCE"/>
    <w:rsid w:val="00514544"/>
    <w:rsid w:val="00516A08"/>
    <w:rsid w:val="00517233"/>
    <w:rsid w:val="00520A4F"/>
    <w:rsid w:val="005222F3"/>
    <w:rsid w:val="00523E6B"/>
    <w:rsid w:val="00524131"/>
    <w:rsid w:val="0052419D"/>
    <w:rsid w:val="00526C64"/>
    <w:rsid w:val="005308B4"/>
    <w:rsid w:val="00530ED1"/>
    <w:rsid w:val="00531BD3"/>
    <w:rsid w:val="005321B2"/>
    <w:rsid w:val="00532502"/>
    <w:rsid w:val="005330AE"/>
    <w:rsid w:val="00533687"/>
    <w:rsid w:val="00533B4B"/>
    <w:rsid w:val="00533BCC"/>
    <w:rsid w:val="0053453F"/>
    <w:rsid w:val="00534629"/>
    <w:rsid w:val="00534B95"/>
    <w:rsid w:val="00534E3C"/>
    <w:rsid w:val="0053617A"/>
    <w:rsid w:val="00537BDA"/>
    <w:rsid w:val="0054240C"/>
    <w:rsid w:val="0054464B"/>
    <w:rsid w:val="00544A38"/>
    <w:rsid w:val="005453F6"/>
    <w:rsid w:val="00545944"/>
    <w:rsid w:val="005474E2"/>
    <w:rsid w:val="00547CC9"/>
    <w:rsid w:val="00555CD0"/>
    <w:rsid w:val="00556365"/>
    <w:rsid w:val="00556C1C"/>
    <w:rsid w:val="0056010A"/>
    <w:rsid w:val="00561B28"/>
    <w:rsid w:val="0056217F"/>
    <w:rsid w:val="00562906"/>
    <w:rsid w:val="0056315D"/>
    <w:rsid w:val="0056369F"/>
    <w:rsid w:val="00563AF4"/>
    <w:rsid w:val="00564640"/>
    <w:rsid w:val="00564869"/>
    <w:rsid w:val="0056608B"/>
    <w:rsid w:val="00566635"/>
    <w:rsid w:val="00566C20"/>
    <w:rsid w:val="00570655"/>
    <w:rsid w:val="00571BC2"/>
    <w:rsid w:val="00571E99"/>
    <w:rsid w:val="00574037"/>
    <w:rsid w:val="00574074"/>
    <w:rsid w:val="00575E34"/>
    <w:rsid w:val="00575F94"/>
    <w:rsid w:val="00576B2B"/>
    <w:rsid w:val="00576EB2"/>
    <w:rsid w:val="0058038E"/>
    <w:rsid w:val="00581039"/>
    <w:rsid w:val="005814BC"/>
    <w:rsid w:val="00582A13"/>
    <w:rsid w:val="0058348D"/>
    <w:rsid w:val="0058448E"/>
    <w:rsid w:val="00585CF4"/>
    <w:rsid w:val="005874ED"/>
    <w:rsid w:val="00587A86"/>
    <w:rsid w:val="005905C9"/>
    <w:rsid w:val="00590EF5"/>
    <w:rsid w:val="0059267E"/>
    <w:rsid w:val="005932AA"/>
    <w:rsid w:val="00594490"/>
    <w:rsid w:val="00594636"/>
    <w:rsid w:val="005947C8"/>
    <w:rsid w:val="00594AF6"/>
    <w:rsid w:val="00595322"/>
    <w:rsid w:val="005963AB"/>
    <w:rsid w:val="0059701A"/>
    <w:rsid w:val="00597E5A"/>
    <w:rsid w:val="005A030C"/>
    <w:rsid w:val="005A047D"/>
    <w:rsid w:val="005A15C3"/>
    <w:rsid w:val="005A273E"/>
    <w:rsid w:val="005A3A62"/>
    <w:rsid w:val="005A58D3"/>
    <w:rsid w:val="005A58ED"/>
    <w:rsid w:val="005A5B21"/>
    <w:rsid w:val="005A5B23"/>
    <w:rsid w:val="005A6E9E"/>
    <w:rsid w:val="005A7BCD"/>
    <w:rsid w:val="005B0F70"/>
    <w:rsid w:val="005B154D"/>
    <w:rsid w:val="005B2D4B"/>
    <w:rsid w:val="005B43C6"/>
    <w:rsid w:val="005B4865"/>
    <w:rsid w:val="005B538A"/>
    <w:rsid w:val="005B690F"/>
    <w:rsid w:val="005B6C82"/>
    <w:rsid w:val="005C092B"/>
    <w:rsid w:val="005C1A5C"/>
    <w:rsid w:val="005C4CB7"/>
    <w:rsid w:val="005C769E"/>
    <w:rsid w:val="005D14AD"/>
    <w:rsid w:val="005D2FAA"/>
    <w:rsid w:val="005D427A"/>
    <w:rsid w:val="005D45E9"/>
    <w:rsid w:val="005E27CA"/>
    <w:rsid w:val="005E2995"/>
    <w:rsid w:val="005E2A6F"/>
    <w:rsid w:val="005E4F79"/>
    <w:rsid w:val="005E5195"/>
    <w:rsid w:val="005E5422"/>
    <w:rsid w:val="005E696C"/>
    <w:rsid w:val="005E7506"/>
    <w:rsid w:val="005F27D1"/>
    <w:rsid w:val="005F37A5"/>
    <w:rsid w:val="005F419A"/>
    <w:rsid w:val="005F4224"/>
    <w:rsid w:val="005F49C1"/>
    <w:rsid w:val="005F6684"/>
    <w:rsid w:val="00600815"/>
    <w:rsid w:val="00601D5E"/>
    <w:rsid w:val="00610015"/>
    <w:rsid w:val="00610731"/>
    <w:rsid w:val="00611176"/>
    <w:rsid w:val="0061206F"/>
    <w:rsid w:val="0061214E"/>
    <w:rsid w:val="00612808"/>
    <w:rsid w:val="00617247"/>
    <w:rsid w:val="00617EDA"/>
    <w:rsid w:val="00621C0A"/>
    <w:rsid w:val="006223DD"/>
    <w:rsid w:val="00622B0E"/>
    <w:rsid w:val="00622DAC"/>
    <w:rsid w:val="00623CFD"/>
    <w:rsid w:val="00624459"/>
    <w:rsid w:val="00624BB7"/>
    <w:rsid w:val="00625382"/>
    <w:rsid w:val="00633C10"/>
    <w:rsid w:val="00633CDA"/>
    <w:rsid w:val="00636CFB"/>
    <w:rsid w:val="006403C2"/>
    <w:rsid w:val="00642719"/>
    <w:rsid w:val="00642FC3"/>
    <w:rsid w:val="006463C8"/>
    <w:rsid w:val="00646B1B"/>
    <w:rsid w:val="00646B64"/>
    <w:rsid w:val="006512DC"/>
    <w:rsid w:val="006532D2"/>
    <w:rsid w:val="00656398"/>
    <w:rsid w:val="006569DB"/>
    <w:rsid w:val="00657222"/>
    <w:rsid w:val="006575B4"/>
    <w:rsid w:val="00660E55"/>
    <w:rsid w:val="006612AB"/>
    <w:rsid w:val="006630C3"/>
    <w:rsid w:val="0066521D"/>
    <w:rsid w:val="00666616"/>
    <w:rsid w:val="00666EF1"/>
    <w:rsid w:val="006703AB"/>
    <w:rsid w:val="00672B89"/>
    <w:rsid w:val="00674ACC"/>
    <w:rsid w:val="00676F64"/>
    <w:rsid w:val="00677456"/>
    <w:rsid w:val="00677A7F"/>
    <w:rsid w:val="006811C4"/>
    <w:rsid w:val="0068169E"/>
    <w:rsid w:val="0068189F"/>
    <w:rsid w:val="00681C93"/>
    <w:rsid w:val="00682BCF"/>
    <w:rsid w:val="006835E5"/>
    <w:rsid w:val="00684554"/>
    <w:rsid w:val="006848B5"/>
    <w:rsid w:val="00685D9F"/>
    <w:rsid w:val="00685F6F"/>
    <w:rsid w:val="00685FE2"/>
    <w:rsid w:val="00686E7D"/>
    <w:rsid w:val="0069257B"/>
    <w:rsid w:val="006929B9"/>
    <w:rsid w:val="00693210"/>
    <w:rsid w:val="0069386A"/>
    <w:rsid w:val="00693E55"/>
    <w:rsid w:val="0069693C"/>
    <w:rsid w:val="00696F11"/>
    <w:rsid w:val="006A0376"/>
    <w:rsid w:val="006A358D"/>
    <w:rsid w:val="006A3D43"/>
    <w:rsid w:val="006A3F7C"/>
    <w:rsid w:val="006A48E4"/>
    <w:rsid w:val="006A6AF6"/>
    <w:rsid w:val="006B1F60"/>
    <w:rsid w:val="006B248A"/>
    <w:rsid w:val="006B2ED4"/>
    <w:rsid w:val="006B2FF7"/>
    <w:rsid w:val="006B3E19"/>
    <w:rsid w:val="006B416E"/>
    <w:rsid w:val="006B5A60"/>
    <w:rsid w:val="006B5A77"/>
    <w:rsid w:val="006B650D"/>
    <w:rsid w:val="006B6CFA"/>
    <w:rsid w:val="006B6D1E"/>
    <w:rsid w:val="006B7316"/>
    <w:rsid w:val="006C0F82"/>
    <w:rsid w:val="006C0F9A"/>
    <w:rsid w:val="006C42D9"/>
    <w:rsid w:val="006C4F66"/>
    <w:rsid w:val="006C509B"/>
    <w:rsid w:val="006C658B"/>
    <w:rsid w:val="006C6EA3"/>
    <w:rsid w:val="006D1690"/>
    <w:rsid w:val="006D1A4B"/>
    <w:rsid w:val="006D2BEA"/>
    <w:rsid w:val="006D376F"/>
    <w:rsid w:val="006D3D51"/>
    <w:rsid w:val="006D50A1"/>
    <w:rsid w:val="006D533D"/>
    <w:rsid w:val="006D550F"/>
    <w:rsid w:val="006D5AD6"/>
    <w:rsid w:val="006D69B3"/>
    <w:rsid w:val="006D7411"/>
    <w:rsid w:val="006E0F2A"/>
    <w:rsid w:val="006E11B7"/>
    <w:rsid w:val="006E1ED4"/>
    <w:rsid w:val="006E2478"/>
    <w:rsid w:val="006E2C0F"/>
    <w:rsid w:val="006E34D3"/>
    <w:rsid w:val="006E3E48"/>
    <w:rsid w:val="006E5935"/>
    <w:rsid w:val="006E6DEB"/>
    <w:rsid w:val="006E7373"/>
    <w:rsid w:val="006E7B56"/>
    <w:rsid w:val="006E7FE6"/>
    <w:rsid w:val="006F0EC0"/>
    <w:rsid w:val="006F12FD"/>
    <w:rsid w:val="006F29F0"/>
    <w:rsid w:val="006F3367"/>
    <w:rsid w:val="006F3D13"/>
    <w:rsid w:val="006F46DB"/>
    <w:rsid w:val="006F49BC"/>
    <w:rsid w:val="006F5D39"/>
    <w:rsid w:val="00700786"/>
    <w:rsid w:val="0070351D"/>
    <w:rsid w:val="00703D2E"/>
    <w:rsid w:val="00704936"/>
    <w:rsid w:val="007051F6"/>
    <w:rsid w:val="007061A5"/>
    <w:rsid w:val="007066C0"/>
    <w:rsid w:val="00706720"/>
    <w:rsid w:val="00706CAB"/>
    <w:rsid w:val="007076BA"/>
    <w:rsid w:val="00707A12"/>
    <w:rsid w:val="007108BC"/>
    <w:rsid w:val="0071214F"/>
    <w:rsid w:val="00712EDF"/>
    <w:rsid w:val="00714A7A"/>
    <w:rsid w:val="00717215"/>
    <w:rsid w:val="0071722C"/>
    <w:rsid w:val="00717A2A"/>
    <w:rsid w:val="007206BD"/>
    <w:rsid w:val="00721B9C"/>
    <w:rsid w:val="00721EB5"/>
    <w:rsid w:val="0072339D"/>
    <w:rsid w:val="007241D3"/>
    <w:rsid w:val="0072422F"/>
    <w:rsid w:val="00725DD4"/>
    <w:rsid w:val="00726E52"/>
    <w:rsid w:val="00727260"/>
    <w:rsid w:val="007313E7"/>
    <w:rsid w:val="00735435"/>
    <w:rsid w:val="007357E4"/>
    <w:rsid w:val="00735A5E"/>
    <w:rsid w:val="00736F83"/>
    <w:rsid w:val="00737188"/>
    <w:rsid w:val="0073766E"/>
    <w:rsid w:val="007378B0"/>
    <w:rsid w:val="00737981"/>
    <w:rsid w:val="00737C58"/>
    <w:rsid w:val="00740701"/>
    <w:rsid w:val="00740A87"/>
    <w:rsid w:val="0074140A"/>
    <w:rsid w:val="0074232E"/>
    <w:rsid w:val="00744150"/>
    <w:rsid w:val="007455DF"/>
    <w:rsid w:val="007458F9"/>
    <w:rsid w:val="007460AF"/>
    <w:rsid w:val="00746698"/>
    <w:rsid w:val="00746709"/>
    <w:rsid w:val="00752D31"/>
    <w:rsid w:val="0075352E"/>
    <w:rsid w:val="00754553"/>
    <w:rsid w:val="0075498A"/>
    <w:rsid w:val="00755604"/>
    <w:rsid w:val="00756784"/>
    <w:rsid w:val="00760007"/>
    <w:rsid w:val="0076124E"/>
    <w:rsid w:val="00761D3E"/>
    <w:rsid w:val="00762855"/>
    <w:rsid w:val="00763EC3"/>
    <w:rsid w:val="00765608"/>
    <w:rsid w:val="00767E9B"/>
    <w:rsid w:val="00771414"/>
    <w:rsid w:val="00771CA9"/>
    <w:rsid w:val="007727EE"/>
    <w:rsid w:val="0077337C"/>
    <w:rsid w:val="00775978"/>
    <w:rsid w:val="00776313"/>
    <w:rsid w:val="00776B6A"/>
    <w:rsid w:val="00781571"/>
    <w:rsid w:val="00783915"/>
    <w:rsid w:val="0078443C"/>
    <w:rsid w:val="00784FEC"/>
    <w:rsid w:val="00785AEA"/>
    <w:rsid w:val="00786586"/>
    <w:rsid w:val="00786E82"/>
    <w:rsid w:val="00787B11"/>
    <w:rsid w:val="00787F7B"/>
    <w:rsid w:val="007905C4"/>
    <w:rsid w:val="007910B3"/>
    <w:rsid w:val="0079121C"/>
    <w:rsid w:val="00791CD5"/>
    <w:rsid w:val="00792F81"/>
    <w:rsid w:val="00794008"/>
    <w:rsid w:val="007942AD"/>
    <w:rsid w:val="007950A6"/>
    <w:rsid w:val="00795CBB"/>
    <w:rsid w:val="00797B12"/>
    <w:rsid w:val="00797F53"/>
    <w:rsid w:val="007A1723"/>
    <w:rsid w:val="007A5AF9"/>
    <w:rsid w:val="007A6A1F"/>
    <w:rsid w:val="007B2007"/>
    <w:rsid w:val="007B3CB4"/>
    <w:rsid w:val="007B3EC1"/>
    <w:rsid w:val="007B4404"/>
    <w:rsid w:val="007B4DE1"/>
    <w:rsid w:val="007B58E6"/>
    <w:rsid w:val="007B5EE3"/>
    <w:rsid w:val="007B6887"/>
    <w:rsid w:val="007C13E9"/>
    <w:rsid w:val="007C1F4F"/>
    <w:rsid w:val="007C32AE"/>
    <w:rsid w:val="007C3E01"/>
    <w:rsid w:val="007C3EA4"/>
    <w:rsid w:val="007C5757"/>
    <w:rsid w:val="007C6184"/>
    <w:rsid w:val="007C6D1E"/>
    <w:rsid w:val="007D0A53"/>
    <w:rsid w:val="007D1E63"/>
    <w:rsid w:val="007D2B7F"/>
    <w:rsid w:val="007D2D98"/>
    <w:rsid w:val="007D4102"/>
    <w:rsid w:val="007D4A1C"/>
    <w:rsid w:val="007D5562"/>
    <w:rsid w:val="007D57FF"/>
    <w:rsid w:val="007D5BFC"/>
    <w:rsid w:val="007D6CF4"/>
    <w:rsid w:val="007D7419"/>
    <w:rsid w:val="007E155A"/>
    <w:rsid w:val="007E16D8"/>
    <w:rsid w:val="007E1AE1"/>
    <w:rsid w:val="007E1E08"/>
    <w:rsid w:val="007E43BD"/>
    <w:rsid w:val="007E4555"/>
    <w:rsid w:val="007E4D27"/>
    <w:rsid w:val="007E5766"/>
    <w:rsid w:val="007F1043"/>
    <w:rsid w:val="007F1EE1"/>
    <w:rsid w:val="007F342B"/>
    <w:rsid w:val="007F58B7"/>
    <w:rsid w:val="0080019C"/>
    <w:rsid w:val="008005DF"/>
    <w:rsid w:val="00801145"/>
    <w:rsid w:val="008018D6"/>
    <w:rsid w:val="00802377"/>
    <w:rsid w:val="00802DFA"/>
    <w:rsid w:val="00803367"/>
    <w:rsid w:val="008038DF"/>
    <w:rsid w:val="00803F5C"/>
    <w:rsid w:val="00804724"/>
    <w:rsid w:val="00804D5B"/>
    <w:rsid w:val="00805478"/>
    <w:rsid w:val="0080585D"/>
    <w:rsid w:val="0080647B"/>
    <w:rsid w:val="008068E5"/>
    <w:rsid w:val="00807B5F"/>
    <w:rsid w:val="00810378"/>
    <w:rsid w:val="008115BC"/>
    <w:rsid w:val="00811F76"/>
    <w:rsid w:val="00815C05"/>
    <w:rsid w:val="00815C35"/>
    <w:rsid w:val="008162CE"/>
    <w:rsid w:val="00820F97"/>
    <w:rsid w:val="00821109"/>
    <w:rsid w:val="008212F9"/>
    <w:rsid w:val="008214AC"/>
    <w:rsid w:val="00821B0E"/>
    <w:rsid w:val="008229B9"/>
    <w:rsid w:val="00822DAE"/>
    <w:rsid w:val="00824259"/>
    <w:rsid w:val="00825F46"/>
    <w:rsid w:val="00826A16"/>
    <w:rsid w:val="008320B6"/>
    <w:rsid w:val="0083211F"/>
    <w:rsid w:val="00832DC2"/>
    <w:rsid w:val="008331A0"/>
    <w:rsid w:val="008331C5"/>
    <w:rsid w:val="0083328C"/>
    <w:rsid w:val="00834184"/>
    <w:rsid w:val="00835629"/>
    <w:rsid w:val="008356BC"/>
    <w:rsid w:val="008356E5"/>
    <w:rsid w:val="00835EAD"/>
    <w:rsid w:val="00840938"/>
    <w:rsid w:val="00840B0A"/>
    <w:rsid w:val="00840F8C"/>
    <w:rsid w:val="00841F47"/>
    <w:rsid w:val="00841F79"/>
    <w:rsid w:val="0084216A"/>
    <w:rsid w:val="00842934"/>
    <w:rsid w:val="008432A9"/>
    <w:rsid w:val="00844A95"/>
    <w:rsid w:val="00844B29"/>
    <w:rsid w:val="00850C07"/>
    <w:rsid w:val="00851AC5"/>
    <w:rsid w:val="00860293"/>
    <w:rsid w:val="00861CFB"/>
    <w:rsid w:val="00865FCA"/>
    <w:rsid w:val="00866C4D"/>
    <w:rsid w:val="00871CAC"/>
    <w:rsid w:val="00872B26"/>
    <w:rsid w:val="00873D85"/>
    <w:rsid w:val="008740E2"/>
    <w:rsid w:val="008748BB"/>
    <w:rsid w:val="0087511E"/>
    <w:rsid w:val="00875F49"/>
    <w:rsid w:val="00877AAB"/>
    <w:rsid w:val="00877E28"/>
    <w:rsid w:val="0088129B"/>
    <w:rsid w:val="00882384"/>
    <w:rsid w:val="00882448"/>
    <w:rsid w:val="00882BAC"/>
    <w:rsid w:val="0088360E"/>
    <w:rsid w:val="008852B3"/>
    <w:rsid w:val="00885EDA"/>
    <w:rsid w:val="0089164F"/>
    <w:rsid w:val="00891CFC"/>
    <w:rsid w:val="00892EB3"/>
    <w:rsid w:val="00894012"/>
    <w:rsid w:val="00897F18"/>
    <w:rsid w:val="008A0F17"/>
    <w:rsid w:val="008A2DB7"/>
    <w:rsid w:val="008A326A"/>
    <w:rsid w:val="008A64E3"/>
    <w:rsid w:val="008A66A6"/>
    <w:rsid w:val="008A6793"/>
    <w:rsid w:val="008A6B03"/>
    <w:rsid w:val="008A70E9"/>
    <w:rsid w:val="008A777B"/>
    <w:rsid w:val="008A7DA5"/>
    <w:rsid w:val="008B06A6"/>
    <w:rsid w:val="008B153B"/>
    <w:rsid w:val="008B3A33"/>
    <w:rsid w:val="008B5082"/>
    <w:rsid w:val="008C338B"/>
    <w:rsid w:val="008C3C99"/>
    <w:rsid w:val="008C4A79"/>
    <w:rsid w:val="008C4C11"/>
    <w:rsid w:val="008C61A2"/>
    <w:rsid w:val="008C6788"/>
    <w:rsid w:val="008C705A"/>
    <w:rsid w:val="008C77E8"/>
    <w:rsid w:val="008D09FE"/>
    <w:rsid w:val="008D1870"/>
    <w:rsid w:val="008D1924"/>
    <w:rsid w:val="008D1B70"/>
    <w:rsid w:val="008D3B6C"/>
    <w:rsid w:val="008D40E3"/>
    <w:rsid w:val="008D43A0"/>
    <w:rsid w:val="008D4676"/>
    <w:rsid w:val="008D4AEF"/>
    <w:rsid w:val="008D4EE1"/>
    <w:rsid w:val="008D5333"/>
    <w:rsid w:val="008D63DC"/>
    <w:rsid w:val="008D683D"/>
    <w:rsid w:val="008D696D"/>
    <w:rsid w:val="008D6F74"/>
    <w:rsid w:val="008D78A2"/>
    <w:rsid w:val="008E2E8D"/>
    <w:rsid w:val="008E3FC9"/>
    <w:rsid w:val="008E5EA5"/>
    <w:rsid w:val="008E60AE"/>
    <w:rsid w:val="008E7A6C"/>
    <w:rsid w:val="008F25E6"/>
    <w:rsid w:val="008F2E88"/>
    <w:rsid w:val="0090049B"/>
    <w:rsid w:val="0090091C"/>
    <w:rsid w:val="00901E68"/>
    <w:rsid w:val="00902D70"/>
    <w:rsid w:val="00903D77"/>
    <w:rsid w:val="00903FCF"/>
    <w:rsid w:val="00905345"/>
    <w:rsid w:val="00905A63"/>
    <w:rsid w:val="00905E2C"/>
    <w:rsid w:val="0090769B"/>
    <w:rsid w:val="009104BF"/>
    <w:rsid w:val="009112F5"/>
    <w:rsid w:val="00911332"/>
    <w:rsid w:val="0091481D"/>
    <w:rsid w:val="00915033"/>
    <w:rsid w:val="00915EBA"/>
    <w:rsid w:val="00916843"/>
    <w:rsid w:val="00916FBF"/>
    <w:rsid w:val="0092007B"/>
    <w:rsid w:val="009245D5"/>
    <w:rsid w:val="00924CAF"/>
    <w:rsid w:val="00924EAE"/>
    <w:rsid w:val="00925EE6"/>
    <w:rsid w:val="009261B5"/>
    <w:rsid w:val="0092728E"/>
    <w:rsid w:val="009279C4"/>
    <w:rsid w:val="00927E03"/>
    <w:rsid w:val="0093197C"/>
    <w:rsid w:val="00932C97"/>
    <w:rsid w:val="00936DE3"/>
    <w:rsid w:val="0093740A"/>
    <w:rsid w:val="009409E0"/>
    <w:rsid w:val="00941EEE"/>
    <w:rsid w:val="00944503"/>
    <w:rsid w:val="00944C10"/>
    <w:rsid w:val="009450EE"/>
    <w:rsid w:val="009464AF"/>
    <w:rsid w:val="009475AE"/>
    <w:rsid w:val="0095082A"/>
    <w:rsid w:val="00952A7A"/>
    <w:rsid w:val="009548FB"/>
    <w:rsid w:val="0095508C"/>
    <w:rsid w:val="00955E9A"/>
    <w:rsid w:val="00961286"/>
    <w:rsid w:val="00961736"/>
    <w:rsid w:val="00962223"/>
    <w:rsid w:val="00963673"/>
    <w:rsid w:val="00963FBC"/>
    <w:rsid w:val="009668BF"/>
    <w:rsid w:val="0096690A"/>
    <w:rsid w:val="00966EFE"/>
    <w:rsid w:val="009677C2"/>
    <w:rsid w:val="00967C92"/>
    <w:rsid w:val="00970043"/>
    <w:rsid w:val="0097212C"/>
    <w:rsid w:val="009728DB"/>
    <w:rsid w:val="00973291"/>
    <w:rsid w:val="00973664"/>
    <w:rsid w:val="0097411B"/>
    <w:rsid w:val="00974924"/>
    <w:rsid w:val="009804C1"/>
    <w:rsid w:val="00983151"/>
    <w:rsid w:val="00983C06"/>
    <w:rsid w:val="00984AD5"/>
    <w:rsid w:val="009854A3"/>
    <w:rsid w:val="0098575A"/>
    <w:rsid w:val="009867E9"/>
    <w:rsid w:val="00990C71"/>
    <w:rsid w:val="0099208F"/>
    <w:rsid w:val="00992366"/>
    <w:rsid w:val="0099269E"/>
    <w:rsid w:val="00994259"/>
    <w:rsid w:val="009948D0"/>
    <w:rsid w:val="00997416"/>
    <w:rsid w:val="00997BEB"/>
    <w:rsid w:val="009A1C31"/>
    <w:rsid w:val="009A2774"/>
    <w:rsid w:val="009A4627"/>
    <w:rsid w:val="009A4863"/>
    <w:rsid w:val="009A5418"/>
    <w:rsid w:val="009A5A5D"/>
    <w:rsid w:val="009A665D"/>
    <w:rsid w:val="009A7DD0"/>
    <w:rsid w:val="009B11BE"/>
    <w:rsid w:val="009B1ACD"/>
    <w:rsid w:val="009B280B"/>
    <w:rsid w:val="009B2CE8"/>
    <w:rsid w:val="009B31B6"/>
    <w:rsid w:val="009B5326"/>
    <w:rsid w:val="009B53E9"/>
    <w:rsid w:val="009B5FD3"/>
    <w:rsid w:val="009B6491"/>
    <w:rsid w:val="009C0FD4"/>
    <w:rsid w:val="009C185D"/>
    <w:rsid w:val="009C262A"/>
    <w:rsid w:val="009C2A74"/>
    <w:rsid w:val="009C5E51"/>
    <w:rsid w:val="009C613C"/>
    <w:rsid w:val="009C6F18"/>
    <w:rsid w:val="009C724A"/>
    <w:rsid w:val="009D073E"/>
    <w:rsid w:val="009D1032"/>
    <w:rsid w:val="009D15A3"/>
    <w:rsid w:val="009D174B"/>
    <w:rsid w:val="009D4696"/>
    <w:rsid w:val="009D5089"/>
    <w:rsid w:val="009D53D1"/>
    <w:rsid w:val="009D5B67"/>
    <w:rsid w:val="009D5B6D"/>
    <w:rsid w:val="009D5DD3"/>
    <w:rsid w:val="009E1987"/>
    <w:rsid w:val="009E3EEF"/>
    <w:rsid w:val="009E420F"/>
    <w:rsid w:val="009E58BB"/>
    <w:rsid w:val="009E59CB"/>
    <w:rsid w:val="009F0776"/>
    <w:rsid w:val="009F0BFB"/>
    <w:rsid w:val="009F4193"/>
    <w:rsid w:val="009F4577"/>
    <w:rsid w:val="009F4FA5"/>
    <w:rsid w:val="009F5F80"/>
    <w:rsid w:val="009F648A"/>
    <w:rsid w:val="009F7115"/>
    <w:rsid w:val="009F7B0D"/>
    <w:rsid w:val="009F7DBD"/>
    <w:rsid w:val="00A000AD"/>
    <w:rsid w:val="00A0020C"/>
    <w:rsid w:val="00A00455"/>
    <w:rsid w:val="00A0098B"/>
    <w:rsid w:val="00A0222A"/>
    <w:rsid w:val="00A030D3"/>
    <w:rsid w:val="00A043CA"/>
    <w:rsid w:val="00A0588F"/>
    <w:rsid w:val="00A06953"/>
    <w:rsid w:val="00A06B64"/>
    <w:rsid w:val="00A10B6A"/>
    <w:rsid w:val="00A10CF0"/>
    <w:rsid w:val="00A1351C"/>
    <w:rsid w:val="00A13CBC"/>
    <w:rsid w:val="00A147D0"/>
    <w:rsid w:val="00A15ECB"/>
    <w:rsid w:val="00A16557"/>
    <w:rsid w:val="00A1691E"/>
    <w:rsid w:val="00A171CC"/>
    <w:rsid w:val="00A17FDD"/>
    <w:rsid w:val="00A20246"/>
    <w:rsid w:val="00A20C31"/>
    <w:rsid w:val="00A20EEC"/>
    <w:rsid w:val="00A21689"/>
    <w:rsid w:val="00A21D72"/>
    <w:rsid w:val="00A238B9"/>
    <w:rsid w:val="00A245E0"/>
    <w:rsid w:val="00A249E6"/>
    <w:rsid w:val="00A27AAE"/>
    <w:rsid w:val="00A27BFA"/>
    <w:rsid w:val="00A32AAA"/>
    <w:rsid w:val="00A331B2"/>
    <w:rsid w:val="00A337BD"/>
    <w:rsid w:val="00A37FFA"/>
    <w:rsid w:val="00A4011D"/>
    <w:rsid w:val="00A406C2"/>
    <w:rsid w:val="00A44093"/>
    <w:rsid w:val="00A4595F"/>
    <w:rsid w:val="00A4642B"/>
    <w:rsid w:val="00A4714D"/>
    <w:rsid w:val="00A47CC1"/>
    <w:rsid w:val="00A5207A"/>
    <w:rsid w:val="00A522F1"/>
    <w:rsid w:val="00A5327B"/>
    <w:rsid w:val="00A54563"/>
    <w:rsid w:val="00A559D2"/>
    <w:rsid w:val="00A57E1A"/>
    <w:rsid w:val="00A63B19"/>
    <w:rsid w:val="00A70892"/>
    <w:rsid w:val="00A71BF5"/>
    <w:rsid w:val="00A721FC"/>
    <w:rsid w:val="00A72B5C"/>
    <w:rsid w:val="00A74E62"/>
    <w:rsid w:val="00A7729F"/>
    <w:rsid w:val="00A77405"/>
    <w:rsid w:val="00A802A3"/>
    <w:rsid w:val="00A80977"/>
    <w:rsid w:val="00A81AE6"/>
    <w:rsid w:val="00A83325"/>
    <w:rsid w:val="00A8399D"/>
    <w:rsid w:val="00A841E7"/>
    <w:rsid w:val="00A84530"/>
    <w:rsid w:val="00A8661F"/>
    <w:rsid w:val="00A90F07"/>
    <w:rsid w:val="00A9113A"/>
    <w:rsid w:val="00A92960"/>
    <w:rsid w:val="00A9449A"/>
    <w:rsid w:val="00A95231"/>
    <w:rsid w:val="00A958CE"/>
    <w:rsid w:val="00A95F02"/>
    <w:rsid w:val="00A96E02"/>
    <w:rsid w:val="00A97C6C"/>
    <w:rsid w:val="00AA11AE"/>
    <w:rsid w:val="00AA2BED"/>
    <w:rsid w:val="00AA4194"/>
    <w:rsid w:val="00AA7B57"/>
    <w:rsid w:val="00AA7DAC"/>
    <w:rsid w:val="00AB1007"/>
    <w:rsid w:val="00AB2266"/>
    <w:rsid w:val="00AB2678"/>
    <w:rsid w:val="00AB3545"/>
    <w:rsid w:val="00AB396E"/>
    <w:rsid w:val="00AB6380"/>
    <w:rsid w:val="00AB66AE"/>
    <w:rsid w:val="00AB6F9E"/>
    <w:rsid w:val="00AB7A4F"/>
    <w:rsid w:val="00AC0418"/>
    <w:rsid w:val="00AC0EE5"/>
    <w:rsid w:val="00AC3137"/>
    <w:rsid w:val="00AC543A"/>
    <w:rsid w:val="00AC56CD"/>
    <w:rsid w:val="00AC58F1"/>
    <w:rsid w:val="00AC6102"/>
    <w:rsid w:val="00AC770B"/>
    <w:rsid w:val="00AD1213"/>
    <w:rsid w:val="00AD3DD6"/>
    <w:rsid w:val="00AD4498"/>
    <w:rsid w:val="00AD50BE"/>
    <w:rsid w:val="00AD6F55"/>
    <w:rsid w:val="00AD7CE4"/>
    <w:rsid w:val="00AE0FC8"/>
    <w:rsid w:val="00AE2041"/>
    <w:rsid w:val="00AE4C94"/>
    <w:rsid w:val="00AE6E17"/>
    <w:rsid w:val="00AF1775"/>
    <w:rsid w:val="00AF1DD1"/>
    <w:rsid w:val="00AF3E73"/>
    <w:rsid w:val="00AF49D7"/>
    <w:rsid w:val="00AF6624"/>
    <w:rsid w:val="00AF6DD7"/>
    <w:rsid w:val="00AF6E74"/>
    <w:rsid w:val="00AF7DF6"/>
    <w:rsid w:val="00B0001F"/>
    <w:rsid w:val="00B00372"/>
    <w:rsid w:val="00B00D8A"/>
    <w:rsid w:val="00B02030"/>
    <w:rsid w:val="00B02079"/>
    <w:rsid w:val="00B043A6"/>
    <w:rsid w:val="00B06F27"/>
    <w:rsid w:val="00B0720A"/>
    <w:rsid w:val="00B074CC"/>
    <w:rsid w:val="00B10732"/>
    <w:rsid w:val="00B10B8F"/>
    <w:rsid w:val="00B11C05"/>
    <w:rsid w:val="00B12870"/>
    <w:rsid w:val="00B1397D"/>
    <w:rsid w:val="00B14789"/>
    <w:rsid w:val="00B15FB2"/>
    <w:rsid w:val="00B16FC4"/>
    <w:rsid w:val="00B17A7F"/>
    <w:rsid w:val="00B218CF"/>
    <w:rsid w:val="00B222D2"/>
    <w:rsid w:val="00B226CB"/>
    <w:rsid w:val="00B23634"/>
    <w:rsid w:val="00B25321"/>
    <w:rsid w:val="00B2750B"/>
    <w:rsid w:val="00B31348"/>
    <w:rsid w:val="00B31DEF"/>
    <w:rsid w:val="00B329E0"/>
    <w:rsid w:val="00B32B10"/>
    <w:rsid w:val="00B33383"/>
    <w:rsid w:val="00B34B61"/>
    <w:rsid w:val="00B358FF"/>
    <w:rsid w:val="00B35AA9"/>
    <w:rsid w:val="00B371AB"/>
    <w:rsid w:val="00B41207"/>
    <w:rsid w:val="00B415B4"/>
    <w:rsid w:val="00B41B74"/>
    <w:rsid w:val="00B426DC"/>
    <w:rsid w:val="00B43522"/>
    <w:rsid w:val="00B4370C"/>
    <w:rsid w:val="00B43C57"/>
    <w:rsid w:val="00B446E3"/>
    <w:rsid w:val="00B447A6"/>
    <w:rsid w:val="00B44ADF"/>
    <w:rsid w:val="00B45C76"/>
    <w:rsid w:val="00B4608D"/>
    <w:rsid w:val="00B467B6"/>
    <w:rsid w:val="00B467E0"/>
    <w:rsid w:val="00B46B80"/>
    <w:rsid w:val="00B47B42"/>
    <w:rsid w:val="00B47EEB"/>
    <w:rsid w:val="00B50387"/>
    <w:rsid w:val="00B57F6A"/>
    <w:rsid w:val="00B60851"/>
    <w:rsid w:val="00B60AE0"/>
    <w:rsid w:val="00B61041"/>
    <w:rsid w:val="00B618FE"/>
    <w:rsid w:val="00B61C4C"/>
    <w:rsid w:val="00B63014"/>
    <w:rsid w:val="00B6400E"/>
    <w:rsid w:val="00B647BB"/>
    <w:rsid w:val="00B6797D"/>
    <w:rsid w:val="00B70C3B"/>
    <w:rsid w:val="00B71F1F"/>
    <w:rsid w:val="00B726D0"/>
    <w:rsid w:val="00B72DD8"/>
    <w:rsid w:val="00B74802"/>
    <w:rsid w:val="00B75E56"/>
    <w:rsid w:val="00B76777"/>
    <w:rsid w:val="00B76B10"/>
    <w:rsid w:val="00B76E43"/>
    <w:rsid w:val="00B81540"/>
    <w:rsid w:val="00B82E98"/>
    <w:rsid w:val="00B843C1"/>
    <w:rsid w:val="00B844FB"/>
    <w:rsid w:val="00B84834"/>
    <w:rsid w:val="00B84A9A"/>
    <w:rsid w:val="00B907D2"/>
    <w:rsid w:val="00B91D3B"/>
    <w:rsid w:val="00B93B9D"/>
    <w:rsid w:val="00B94141"/>
    <w:rsid w:val="00B94A7B"/>
    <w:rsid w:val="00B94C3E"/>
    <w:rsid w:val="00B94C5B"/>
    <w:rsid w:val="00B96059"/>
    <w:rsid w:val="00B9632C"/>
    <w:rsid w:val="00B96D58"/>
    <w:rsid w:val="00BA037C"/>
    <w:rsid w:val="00BA1E2F"/>
    <w:rsid w:val="00BA1FF6"/>
    <w:rsid w:val="00BA2598"/>
    <w:rsid w:val="00BA5461"/>
    <w:rsid w:val="00BA6089"/>
    <w:rsid w:val="00BA610D"/>
    <w:rsid w:val="00BA621D"/>
    <w:rsid w:val="00BA62CB"/>
    <w:rsid w:val="00BA6DE2"/>
    <w:rsid w:val="00BA79B2"/>
    <w:rsid w:val="00BB0530"/>
    <w:rsid w:val="00BB226C"/>
    <w:rsid w:val="00BB2FF4"/>
    <w:rsid w:val="00BB3CA3"/>
    <w:rsid w:val="00BB4327"/>
    <w:rsid w:val="00BB5B16"/>
    <w:rsid w:val="00BB6122"/>
    <w:rsid w:val="00BB6362"/>
    <w:rsid w:val="00BB66F7"/>
    <w:rsid w:val="00BC1998"/>
    <w:rsid w:val="00BC1FF0"/>
    <w:rsid w:val="00BC5223"/>
    <w:rsid w:val="00BC61C1"/>
    <w:rsid w:val="00BC7555"/>
    <w:rsid w:val="00BC7B99"/>
    <w:rsid w:val="00BC7E26"/>
    <w:rsid w:val="00BD0A99"/>
    <w:rsid w:val="00BD14DF"/>
    <w:rsid w:val="00BD2CB8"/>
    <w:rsid w:val="00BD5B62"/>
    <w:rsid w:val="00BD5BD7"/>
    <w:rsid w:val="00BD60E0"/>
    <w:rsid w:val="00BD6C01"/>
    <w:rsid w:val="00BD71B8"/>
    <w:rsid w:val="00BD7B24"/>
    <w:rsid w:val="00BE0AC1"/>
    <w:rsid w:val="00BE11DA"/>
    <w:rsid w:val="00BE3D4F"/>
    <w:rsid w:val="00BE4A28"/>
    <w:rsid w:val="00BE4FB7"/>
    <w:rsid w:val="00BE5CBA"/>
    <w:rsid w:val="00BE66CC"/>
    <w:rsid w:val="00BF0666"/>
    <w:rsid w:val="00BF0A56"/>
    <w:rsid w:val="00BF0DFD"/>
    <w:rsid w:val="00BF3D30"/>
    <w:rsid w:val="00BF413D"/>
    <w:rsid w:val="00BF4D94"/>
    <w:rsid w:val="00BF4ECF"/>
    <w:rsid w:val="00BF6C1F"/>
    <w:rsid w:val="00BF6FA4"/>
    <w:rsid w:val="00BF702B"/>
    <w:rsid w:val="00C02DFA"/>
    <w:rsid w:val="00C03843"/>
    <w:rsid w:val="00C0468E"/>
    <w:rsid w:val="00C058AF"/>
    <w:rsid w:val="00C06842"/>
    <w:rsid w:val="00C078FE"/>
    <w:rsid w:val="00C12351"/>
    <w:rsid w:val="00C1241A"/>
    <w:rsid w:val="00C12568"/>
    <w:rsid w:val="00C13D00"/>
    <w:rsid w:val="00C13FAC"/>
    <w:rsid w:val="00C14693"/>
    <w:rsid w:val="00C15227"/>
    <w:rsid w:val="00C1553D"/>
    <w:rsid w:val="00C16C4E"/>
    <w:rsid w:val="00C22238"/>
    <w:rsid w:val="00C22C87"/>
    <w:rsid w:val="00C2428B"/>
    <w:rsid w:val="00C266C2"/>
    <w:rsid w:val="00C26D77"/>
    <w:rsid w:val="00C26F4F"/>
    <w:rsid w:val="00C3176F"/>
    <w:rsid w:val="00C32E63"/>
    <w:rsid w:val="00C33A0E"/>
    <w:rsid w:val="00C340AC"/>
    <w:rsid w:val="00C35C6B"/>
    <w:rsid w:val="00C3629B"/>
    <w:rsid w:val="00C378A3"/>
    <w:rsid w:val="00C37C17"/>
    <w:rsid w:val="00C4021D"/>
    <w:rsid w:val="00C40C9B"/>
    <w:rsid w:val="00C40DC9"/>
    <w:rsid w:val="00C41929"/>
    <w:rsid w:val="00C422B5"/>
    <w:rsid w:val="00C42F2F"/>
    <w:rsid w:val="00C43180"/>
    <w:rsid w:val="00C440D0"/>
    <w:rsid w:val="00C44AD3"/>
    <w:rsid w:val="00C452AF"/>
    <w:rsid w:val="00C4551A"/>
    <w:rsid w:val="00C47740"/>
    <w:rsid w:val="00C51576"/>
    <w:rsid w:val="00C52104"/>
    <w:rsid w:val="00C5237E"/>
    <w:rsid w:val="00C52454"/>
    <w:rsid w:val="00C527D3"/>
    <w:rsid w:val="00C54E40"/>
    <w:rsid w:val="00C55603"/>
    <w:rsid w:val="00C55D8A"/>
    <w:rsid w:val="00C56967"/>
    <w:rsid w:val="00C579B0"/>
    <w:rsid w:val="00C57C04"/>
    <w:rsid w:val="00C62C45"/>
    <w:rsid w:val="00C62D6B"/>
    <w:rsid w:val="00C6578B"/>
    <w:rsid w:val="00C66774"/>
    <w:rsid w:val="00C670B1"/>
    <w:rsid w:val="00C67DC3"/>
    <w:rsid w:val="00C67FD1"/>
    <w:rsid w:val="00C714F5"/>
    <w:rsid w:val="00C71F01"/>
    <w:rsid w:val="00C73761"/>
    <w:rsid w:val="00C74701"/>
    <w:rsid w:val="00C7509E"/>
    <w:rsid w:val="00C75812"/>
    <w:rsid w:val="00C80010"/>
    <w:rsid w:val="00C800F4"/>
    <w:rsid w:val="00C809C6"/>
    <w:rsid w:val="00C80C17"/>
    <w:rsid w:val="00C82699"/>
    <w:rsid w:val="00C82767"/>
    <w:rsid w:val="00C82D98"/>
    <w:rsid w:val="00C83B6A"/>
    <w:rsid w:val="00C84685"/>
    <w:rsid w:val="00C85ECC"/>
    <w:rsid w:val="00C86447"/>
    <w:rsid w:val="00C909D0"/>
    <w:rsid w:val="00C9114F"/>
    <w:rsid w:val="00C91637"/>
    <w:rsid w:val="00C93F29"/>
    <w:rsid w:val="00C947DB"/>
    <w:rsid w:val="00C94BCA"/>
    <w:rsid w:val="00C960F3"/>
    <w:rsid w:val="00C9662E"/>
    <w:rsid w:val="00C96ED7"/>
    <w:rsid w:val="00CA019A"/>
    <w:rsid w:val="00CA40E3"/>
    <w:rsid w:val="00CA5042"/>
    <w:rsid w:val="00CA5072"/>
    <w:rsid w:val="00CA53BB"/>
    <w:rsid w:val="00CA54D7"/>
    <w:rsid w:val="00CA5EFD"/>
    <w:rsid w:val="00CA60CD"/>
    <w:rsid w:val="00CA6DBB"/>
    <w:rsid w:val="00CA7AE8"/>
    <w:rsid w:val="00CB26F1"/>
    <w:rsid w:val="00CB2BBD"/>
    <w:rsid w:val="00CB39AF"/>
    <w:rsid w:val="00CB4480"/>
    <w:rsid w:val="00CB6256"/>
    <w:rsid w:val="00CB6C32"/>
    <w:rsid w:val="00CC23FF"/>
    <w:rsid w:val="00CC2BBA"/>
    <w:rsid w:val="00CC32AB"/>
    <w:rsid w:val="00CC3768"/>
    <w:rsid w:val="00CC3C52"/>
    <w:rsid w:val="00CC48BB"/>
    <w:rsid w:val="00CC490D"/>
    <w:rsid w:val="00CC4D31"/>
    <w:rsid w:val="00CC5681"/>
    <w:rsid w:val="00CC6708"/>
    <w:rsid w:val="00CC788C"/>
    <w:rsid w:val="00CD11B6"/>
    <w:rsid w:val="00CD1772"/>
    <w:rsid w:val="00CD199A"/>
    <w:rsid w:val="00CD1CFD"/>
    <w:rsid w:val="00CD26F4"/>
    <w:rsid w:val="00CD28A3"/>
    <w:rsid w:val="00CD2E9C"/>
    <w:rsid w:val="00CD313A"/>
    <w:rsid w:val="00CD36A4"/>
    <w:rsid w:val="00CD432F"/>
    <w:rsid w:val="00CD5E88"/>
    <w:rsid w:val="00CD7185"/>
    <w:rsid w:val="00CE1E60"/>
    <w:rsid w:val="00CE260A"/>
    <w:rsid w:val="00CE2D39"/>
    <w:rsid w:val="00CE3EFA"/>
    <w:rsid w:val="00CE6402"/>
    <w:rsid w:val="00CE6BAD"/>
    <w:rsid w:val="00CE76CC"/>
    <w:rsid w:val="00CE7F9E"/>
    <w:rsid w:val="00CF1A65"/>
    <w:rsid w:val="00CF1EAC"/>
    <w:rsid w:val="00CF285F"/>
    <w:rsid w:val="00CF3203"/>
    <w:rsid w:val="00CF3E97"/>
    <w:rsid w:val="00CF5EF3"/>
    <w:rsid w:val="00CF5FC9"/>
    <w:rsid w:val="00D010C4"/>
    <w:rsid w:val="00D01CE9"/>
    <w:rsid w:val="00D02003"/>
    <w:rsid w:val="00D02288"/>
    <w:rsid w:val="00D02465"/>
    <w:rsid w:val="00D037ED"/>
    <w:rsid w:val="00D03A09"/>
    <w:rsid w:val="00D054B8"/>
    <w:rsid w:val="00D05B05"/>
    <w:rsid w:val="00D05CB1"/>
    <w:rsid w:val="00D06593"/>
    <w:rsid w:val="00D116F7"/>
    <w:rsid w:val="00D127BD"/>
    <w:rsid w:val="00D13BD1"/>
    <w:rsid w:val="00D15730"/>
    <w:rsid w:val="00D15FA8"/>
    <w:rsid w:val="00D16038"/>
    <w:rsid w:val="00D16497"/>
    <w:rsid w:val="00D16961"/>
    <w:rsid w:val="00D1758E"/>
    <w:rsid w:val="00D1764A"/>
    <w:rsid w:val="00D17E67"/>
    <w:rsid w:val="00D17F20"/>
    <w:rsid w:val="00D21ACB"/>
    <w:rsid w:val="00D21ACE"/>
    <w:rsid w:val="00D23891"/>
    <w:rsid w:val="00D24EDE"/>
    <w:rsid w:val="00D25CE9"/>
    <w:rsid w:val="00D26D19"/>
    <w:rsid w:val="00D30014"/>
    <w:rsid w:val="00D316ED"/>
    <w:rsid w:val="00D345FB"/>
    <w:rsid w:val="00D34849"/>
    <w:rsid w:val="00D351A7"/>
    <w:rsid w:val="00D36555"/>
    <w:rsid w:val="00D37500"/>
    <w:rsid w:val="00D41F5C"/>
    <w:rsid w:val="00D43A68"/>
    <w:rsid w:val="00D43FC4"/>
    <w:rsid w:val="00D445B7"/>
    <w:rsid w:val="00D44A88"/>
    <w:rsid w:val="00D450CC"/>
    <w:rsid w:val="00D46C68"/>
    <w:rsid w:val="00D47A4D"/>
    <w:rsid w:val="00D47B7C"/>
    <w:rsid w:val="00D557E3"/>
    <w:rsid w:val="00D55FA3"/>
    <w:rsid w:val="00D56613"/>
    <w:rsid w:val="00D57121"/>
    <w:rsid w:val="00D60BF7"/>
    <w:rsid w:val="00D618A2"/>
    <w:rsid w:val="00D622D6"/>
    <w:rsid w:val="00D62E80"/>
    <w:rsid w:val="00D64154"/>
    <w:rsid w:val="00D64DA5"/>
    <w:rsid w:val="00D65038"/>
    <w:rsid w:val="00D651B5"/>
    <w:rsid w:val="00D65957"/>
    <w:rsid w:val="00D660AB"/>
    <w:rsid w:val="00D7117C"/>
    <w:rsid w:val="00D7297D"/>
    <w:rsid w:val="00D73231"/>
    <w:rsid w:val="00D735BA"/>
    <w:rsid w:val="00D73D30"/>
    <w:rsid w:val="00D745BF"/>
    <w:rsid w:val="00D74B35"/>
    <w:rsid w:val="00D7644F"/>
    <w:rsid w:val="00D800E1"/>
    <w:rsid w:val="00D80634"/>
    <w:rsid w:val="00D807D4"/>
    <w:rsid w:val="00D8116B"/>
    <w:rsid w:val="00D8355D"/>
    <w:rsid w:val="00D83746"/>
    <w:rsid w:val="00D83ED0"/>
    <w:rsid w:val="00D842C1"/>
    <w:rsid w:val="00D84386"/>
    <w:rsid w:val="00D85055"/>
    <w:rsid w:val="00D86E29"/>
    <w:rsid w:val="00D87BE9"/>
    <w:rsid w:val="00D90C2B"/>
    <w:rsid w:val="00D90F29"/>
    <w:rsid w:val="00D90FEE"/>
    <w:rsid w:val="00D91640"/>
    <w:rsid w:val="00D9285D"/>
    <w:rsid w:val="00D952CC"/>
    <w:rsid w:val="00D95731"/>
    <w:rsid w:val="00D95E6D"/>
    <w:rsid w:val="00D974C5"/>
    <w:rsid w:val="00D97617"/>
    <w:rsid w:val="00D97E8F"/>
    <w:rsid w:val="00D97F78"/>
    <w:rsid w:val="00DA03B2"/>
    <w:rsid w:val="00DA0695"/>
    <w:rsid w:val="00DA41F5"/>
    <w:rsid w:val="00DA4325"/>
    <w:rsid w:val="00DB0559"/>
    <w:rsid w:val="00DB0FCC"/>
    <w:rsid w:val="00DB1C20"/>
    <w:rsid w:val="00DB2BF6"/>
    <w:rsid w:val="00DB35D9"/>
    <w:rsid w:val="00DB38F8"/>
    <w:rsid w:val="00DB3925"/>
    <w:rsid w:val="00DB42C8"/>
    <w:rsid w:val="00DB554C"/>
    <w:rsid w:val="00DB6BF7"/>
    <w:rsid w:val="00DB6EEF"/>
    <w:rsid w:val="00DC0A95"/>
    <w:rsid w:val="00DC1816"/>
    <w:rsid w:val="00DC1C6D"/>
    <w:rsid w:val="00DC22FD"/>
    <w:rsid w:val="00DC3292"/>
    <w:rsid w:val="00DC3B21"/>
    <w:rsid w:val="00DC42C1"/>
    <w:rsid w:val="00DC4622"/>
    <w:rsid w:val="00DC47AE"/>
    <w:rsid w:val="00DC5750"/>
    <w:rsid w:val="00DC777F"/>
    <w:rsid w:val="00DD11E9"/>
    <w:rsid w:val="00DD21B2"/>
    <w:rsid w:val="00DD241B"/>
    <w:rsid w:val="00DD2B55"/>
    <w:rsid w:val="00DD337B"/>
    <w:rsid w:val="00DD50B2"/>
    <w:rsid w:val="00DD5976"/>
    <w:rsid w:val="00DD5A7A"/>
    <w:rsid w:val="00DD60DB"/>
    <w:rsid w:val="00DE0492"/>
    <w:rsid w:val="00DE0B3F"/>
    <w:rsid w:val="00DE236D"/>
    <w:rsid w:val="00DE2BA7"/>
    <w:rsid w:val="00DE39EA"/>
    <w:rsid w:val="00DE457F"/>
    <w:rsid w:val="00DE497A"/>
    <w:rsid w:val="00DE4BED"/>
    <w:rsid w:val="00DE5AAD"/>
    <w:rsid w:val="00DE6B09"/>
    <w:rsid w:val="00DF07B7"/>
    <w:rsid w:val="00DF09AD"/>
    <w:rsid w:val="00DF0AC0"/>
    <w:rsid w:val="00DF13F4"/>
    <w:rsid w:val="00DF15D7"/>
    <w:rsid w:val="00DF198E"/>
    <w:rsid w:val="00DF1E6F"/>
    <w:rsid w:val="00DF296C"/>
    <w:rsid w:val="00DF43A9"/>
    <w:rsid w:val="00DF48F2"/>
    <w:rsid w:val="00DF6256"/>
    <w:rsid w:val="00DF7FAF"/>
    <w:rsid w:val="00E0204B"/>
    <w:rsid w:val="00E04AF4"/>
    <w:rsid w:val="00E05544"/>
    <w:rsid w:val="00E05E57"/>
    <w:rsid w:val="00E0656B"/>
    <w:rsid w:val="00E076CE"/>
    <w:rsid w:val="00E07ADB"/>
    <w:rsid w:val="00E106ED"/>
    <w:rsid w:val="00E11782"/>
    <w:rsid w:val="00E122D4"/>
    <w:rsid w:val="00E126AE"/>
    <w:rsid w:val="00E1388C"/>
    <w:rsid w:val="00E1602E"/>
    <w:rsid w:val="00E16264"/>
    <w:rsid w:val="00E17180"/>
    <w:rsid w:val="00E20373"/>
    <w:rsid w:val="00E21CFA"/>
    <w:rsid w:val="00E21D3E"/>
    <w:rsid w:val="00E235CA"/>
    <w:rsid w:val="00E241FC"/>
    <w:rsid w:val="00E24959"/>
    <w:rsid w:val="00E2608D"/>
    <w:rsid w:val="00E27712"/>
    <w:rsid w:val="00E27B6A"/>
    <w:rsid w:val="00E27EB4"/>
    <w:rsid w:val="00E31DB1"/>
    <w:rsid w:val="00E32268"/>
    <w:rsid w:val="00E32927"/>
    <w:rsid w:val="00E3368B"/>
    <w:rsid w:val="00E358ED"/>
    <w:rsid w:val="00E35D7D"/>
    <w:rsid w:val="00E40FDD"/>
    <w:rsid w:val="00E41D0E"/>
    <w:rsid w:val="00E42B44"/>
    <w:rsid w:val="00E44483"/>
    <w:rsid w:val="00E44BEC"/>
    <w:rsid w:val="00E45558"/>
    <w:rsid w:val="00E456DE"/>
    <w:rsid w:val="00E465BC"/>
    <w:rsid w:val="00E51785"/>
    <w:rsid w:val="00E5184B"/>
    <w:rsid w:val="00E51898"/>
    <w:rsid w:val="00E51E4A"/>
    <w:rsid w:val="00E51ECF"/>
    <w:rsid w:val="00E52F3C"/>
    <w:rsid w:val="00E54015"/>
    <w:rsid w:val="00E55F3E"/>
    <w:rsid w:val="00E56334"/>
    <w:rsid w:val="00E568C6"/>
    <w:rsid w:val="00E6028D"/>
    <w:rsid w:val="00E61F63"/>
    <w:rsid w:val="00E66E86"/>
    <w:rsid w:val="00E6766D"/>
    <w:rsid w:val="00E67F54"/>
    <w:rsid w:val="00E70339"/>
    <w:rsid w:val="00E71839"/>
    <w:rsid w:val="00E72E0D"/>
    <w:rsid w:val="00E731B7"/>
    <w:rsid w:val="00E75031"/>
    <w:rsid w:val="00E75950"/>
    <w:rsid w:val="00E80270"/>
    <w:rsid w:val="00E80A29"/>
    <w:rsid w:val="00E80AF8"/>
    <w:rsid w:val="00E82151"/>
    <w:rsid w:val="00E85839"/>
    <w:rsid w:val="00E85A87"/>
    <w:rsid w:val="00E8607E"/>
    <w:rsid w:val="00E86862"/>
    <w:rsid w:val="00E86D01"/>
    <w:rsid w:val="00E91198"/>
    <w:rsid w:val="00E922E2"/>
    <w:rsid w:val="00E922E5"/>
    <w:rsid w:val="00E92BD8"/>
    <w:rsid w:val="00E94C6D"/>
    <w:rsid w:val="00E94F05"/>
    <w:rsid w:val="00E951E1"/>
    <w:rsid w:val="00E95528"/>
    <w:rsid w:val="00E95F67"/>
    <w:rsid w:val="00E971B4"/>
    <w:rsid w:val="00E97606"/>
    <w:rsid w:val="00E97DB5"/>
    <w:rsid w:val="00E97E76"/>
    <w:rsid w:val="00EA1993"/>
    <w:rsid w:val="00EA1A81"/>
    <w:rsid w:val="00EA3F9B"/>
    <w:rsid w:val="00EA537A"/>
    <w:rsid w:val="00EA5CF2"/>
    <w:rsid w:val="00EA5E02"/>
    <w:rsid w:val="00EA6FDE"/>
    <w:rsid w:val="00EB0F90"/>
    <w:rsid w:val="00EB333E"/>
    <w:rsid w:val="00EB3D5C"/>
    <w:rsid w:val="00EB488A"/>
    <w:rsid w:val="00EB6E8E"/>
    <w:rsid w:val="00EC02A1"/>
    <w:rsid w:val="00EC02B1"/>
    <w:rsid w:val="00EC10ED"/>
    <w:rsid w:val="00EC40FC"/>
    <w:rsid w:val="00EC43E1"/>
    <w:rsid w:val="00EC4E8C"/>
    <w:rsid w:val="00EC5B89"/>
    <w:rsid w:val="00EC70DD"/>
    <w:rsid w:val="00EC7B2D"/>
    <w:rsid w:val="00ED0692"/>
    <w:rsid w:val="00ED54F9"/>
    <w:rsid w:val="00ED7E0B"/>
    <w:rsid w:val="00ED7F1A"/>
    <w:rsid w:val="00EE09F6"/>
    <w:rsid w:val="00EE2DE5"/>
    <w:rsid w:val="00EE32F1"/>
    <w:rsid w:val="00EE3305"/>
    <w:rsid w:val="00EE57A1"/>
    <w:rsid w:val="00EE5BF0"/>
    <w:rsid w:val="00EE621B"/>
    <w:rsid w:val="00EE7FF2"/>
    <w:rsid w:val="00EF0994"/>
    <w:rsid w:val="00EF17E3"/>
    <w:rsid w:val="00EF1AE7"/>
    <w:rsid w:val="00EF1F18"/>
    <w:rsid w:val="00EF3605"/>
    <w:rsid w:val="00EF42AA"/>
    <w:rsid w:val="00EF4507"/>
    <w:rsid w:val="00EF7498"/>
    <w:rsid w:val="00EF7B58"/>
    <w:rsid w:val="00F00455"/>
    <w:rsid w:val="00F004FB"/>
    <w:rsid w:val="00F017D7"/>
    <w:rsid w:val="00F032B6"/>
    <w:rsid w:val="00F04DD5"/>
    <w:rsid w:val="00F061C6"/>
    <w:rsid w:val="00F06225"/>
    <w:rsid w:val="00F113C1"/>
    <w:rsid w:val="00F11E8D"/>
    <w:rsid w:val="00F13968"/>
    <w:rsid w:val="00F14987"/>
    <w:rsid w:val="00F14ADD"/>
    <w:rsid w:val="00F14D1D"/>
    <w:rsid w:val="00F14EB5"/>
    <w:rsid w:val="00F167AA"/>
    <w:rsid w:val="00F17414"/>
    <w:rsid w:val="00F1789B"/>
    <w:rsid w:val="00F17942"/>
    <w:rsid w:val="00F207CF"/>
    <w:rsid w:val="00F20827"/>
    <w:rsid w:val="00F21CC6"/>
    <w:rsid w:val="00F236B0"/>
    <w:rsid w:val="00F246E2"/>
    <w:rsid w:val="00F256FC"/>
    <w:rsid w:val="00F2578F"/>
    <w:rsid w:val="00F26BC5"/>
    <w:rsid w:val="00F2747A"/>
    <w:rsid w:val="00F31686"/>
    <w:rsid w:val="00F32286"/>
    <w:rsid w:val="00F331F4"/>
    <w:rsid w:val="00F335ED"/>
    <w:rsid w:val="00F3480D"/>
    <w:rsid w:val="00F35958"/>
    <w:rsid w:val="00F37E64"/>
    <w:rsid w:val="00F401D4"/>
    <w:rsid w:val="00F40CFB"/>
    <w:rsid w:val="00F40FF2"/>
    <w:rsid w:val="00F41261"/>
    <w:rsid w:val="00F44F0C"/>
    <w:rsid w:val="00F45085"/>
    <w:rsid w:val="00F45F5F"/>
    <w:rsid w:val="00F523A1"/>
    <w:rsid w:val="00F540C2"/>
    <w:rsid w:val="00F55CE1"/>
    <w:rsid w:val="00F56419"/>
    <w:rsid w:val="00F56F39"/>
    <w:rsid w:val="00F57636"/>
    <w:rsid w:val="00F579F8"/>
    <w:rsid w:val="00F624C8"/>
    <w:rsid w:val="00F624EF"/>
    <w:rsid w:val="00F628D6"/>
    <w:rsid w:val="00F629FB"/>
    <w:rsid w:val="00F63A66"/>
    <w:rsid w:val="00F66FA0"/>
    <w:rsid w:val="00F70693"/>
    <w:rsid w:val="00F706C3"/>
    <w:rsid w:val="00F70C2A"/>
    <w:rsid w:val="00F72B4C"/>
    <w:rsid w:val="00F74A7C"/>
    <w:rsid w:val="00F74D01"/>
    <w:rsid w:val="00F75672"/>
    <w:rsid w:val="00F75DB7"/>
    <w:rsid w:val="00F75FEA"/>
    <w:rsid w:val="00F763A2"/>
    <w:rsid w:val="00F764F2"/>
    <w:rsid w:val="00F7672E"/>
    <w:rsid w:val="00F8015C"/>
    <w:rsid w:val="00F8132B"/>
    <w:rsid w:val="00F81A33"/>
    <w:rsid w:val="00F81FEE"/>
    <w:rsid w:val="00F82E9B"/>
    <w:rsid w:val="00F83964"/>
    <w:rsid w:val="00F83BB3"/>
    <w:rsid w:val="00F849BF"/>
    <w:rsid w:val="00F859C1"/>
    <w:rsid w:val="00F876F7"/>
    <w:rsid w:val="00F917F4"/>
    <w:rsid w:val="00F92B89"/>
    <w:rsid w:val="00F9331A"/>
    <w:rsid w:val="00F93576"/>
    <w:rsid w:val="00F94DA5"/>
    <w:rsid w:val="00F94E22"/>
    <w:rsid w:val="00F94E70"/>
    <w:rsid w:val="00F95AA3"/>
    <w:rsid w:val="00F95C83"/>
    <w:rsid w:val="00F96B7D"/>
    <w:rsid w:val="00FA527E"/>
    <w:rsid w:val="00FA54E1"/>
    <w:rsid w:val="00FA67D4"/>
    <w:rsid w:val="00FA7FA4"/>
    <w:rsid w:val="00FB04CD"/>
    <w:rsid w:val="00FB07C7"/>
    <w:rsid w:val="00FB33B1"/>
    <w:rsid w:val="00FB3940"/>
    <w:rsid w:val="00FB6A68"/>
    <w:rsid w:val="00FB7EEF"/>
    <w:rsid w:val="00FC11BF"/>
    <w:rsid w:val="00FC1AB5"/>
    <w:rsid w:val="00FC4C2B"/>
    <w:rsid w:val="00FC4FB6"/>
    <w:rsid w:val="00FC56EB"/>
    <w:rsid w:val="00FC6025"/>
    <w:rsid w:val="00FC6173"/>
    <w:rsid w:val="00FC6207"/>
    <w:rsid w:val="00FC6D89"/>
    <w:rsid w:val="00FD079E"/>
    <w:rsid w:val="00FD1CF3"/>
    <w:rsid w:val="00FD1D35"/>
    <w:rsid w:val="00FD1EDC"/>
    <w:rsid w:val="00FD2153"/>
    <w:rsid w:val="00FD21D8"/>
    <w:rsid w:val="00FD275F"/>
    <w:rsid w:val="00FD4024"/>
    <w:rsid w:val="00FD61EA"/>
    <w:rsid w:val="00FD6F7A"/>
    <w:rsid w:val="00FD772A"/>
    <w:rsid w:val="00FD7CF2"/>
    <w:rsid w:val="00FE2188"/>
    <w:rsid w:val="00FE284A"/>
    <w:rsid w:val="00FE35F1"/>
    <w:rsid w:val="00FE3F30"/>
    <w:rsid w:val="00FE4195"/>
    <w:rsid w:val="00FE457E"/>
    <w:rsid w:val="00FE4BFB"/>
    <w:rsid w:val="00FE6DBA"/>
    <w:rsid w:val="00FE74E2"/>
    <w:rsid w:val="00FF01DF"/>
    <w:rsid w:val="00FF0807"/>
    <w:rsid w:val="00FF08CC"/>
    <w:rsid w:val="00FF0E04"/>
    <w:rsid w:val="00FF3F8F"/>
    <w:rsid w:val="00FF4638"/>
    <w:rsid w:val="00FF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05B2EB8"/>
  <w15:chartTrackingRefBased/>
  <w15:docId w15:val="{24210AB1-4F20-4725-B18B-FA4B0B04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  <w:lang w:eastAsia="ru-RU"/>
    </w:rPr>
  </w:style>
  <w:style w:type="paragraph" w:styleId="10">
    <w:name w:val="heading 1"/>
    <w:basedOn w:val="a0"/>
    <w:next w:val="a0"/>
    <w:link w:val="11"/>
    <w:qFormat/>
    <w:rsid w:val="00CF1E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qFormat/>
    <w:rsid w:val="00963F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963F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9F648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4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rsid w:val="00740701"/>
    <w:pPr>
      <w:tabs>
        <w:tab w:val="center" w:pos="4677"/>
        <w:tab w:val="right" w:pos="9355"/>
      </w:tabs>
    </w:pPr>
  </w:style>
  <w:style w:type="paragraph" w:styleId="a6">
    <w:name w:val="footer"/>
    <w:basedOn w:val="a0"/>
    <w:rsid w:val="00740701"/>
    <w:pPr>
      <w:tabs>
        <w:tab w:val="center" w:pos="4677"/>
        <w:tab w:val="right" w:pos="9355"/>
      </w:tabs>
    </w:pPr>
  </w:style>
  <w:style w:type="paragraph" w:styleId="a7">
    <w:name w:val="Body Text Indent"/>
    <w:basedOn w:val="a0"/>
    <w:rsid w:val="00570655"/>
    <w:pPr>
      <w:spacing w:after="120"/>
      <w:ind w:left="283"/>
    </w:pPr>
  </w:style>
  <w:style w:type="paragraph" w:styleId="12">
    <w:name w:val="toc 1"/>
    <w:basedOn w:val="a0"/>
    <w:next w:val="a0"/>
    <w:autoRedefine/>
    <w:uiPriority w:val="39"/>
    <w:rsid w:val="00A331B2"/>
  </w:style>
  <w:style w:type="paragraph" w:styleId="21">
    <w:name w:val="toc 2"/>
    <w:basedOn w:val="a0"/>
    <w:next w:val="a0"/>
    <w:autoRedefine/>
    <w:uiPriority w:val="39"/>
    <w:rsid w:val="00A331B2"/>
    <w:pPr>
      <w:ind w:left="240"/>
    </w:pPr>
  </w:style>
  <w:style w:type="character" w:styleId="a8">
    <w:name w:val="Hyperlink"/>
    <w:uiPriority w:val="99"/>
    <w:rsid w:val="00A331B2"/>
    <w:rPr>
      <w:color w:val="0000FF"/>
      <w:u w:val="single"/>
    </w:rPr>
  </w:style>
  <w:style w:type="paragraph" w:styleId="a9">
    <w:name w:val="TOC Heading"/>
    <w:basedOn w:val="10"/>
    <w:next w:val="a0"/>
    <w:uiPriority w:val="39"/>
    <w:unhideWhenUsed/>
    <w:qFormat/>
    <w:rsid w:val="00B907D2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a">
    <w:name w:val="Balloon Text"/>
    <w:basedOn w:val="a0"/>
    <w:link w:val="ab"/>
    <w:rsid w:val="000576E8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0576E8"/>
    <w:rPr>
      <w:rFonts w:ascii="Tahoma" w:hAnsi="Tahoma" w:cs="Tahoma"/>
      <w:sz w:val="16"/>
      <w:szCs w:val="16"/>
    </w:rPr>
  </w:style>
  <w:style w:type="paragraph" w:styleId="ac">
    <w:name w:val="List Paragraph"/>
    <w:aliases w:val="Основной текст ОПЗ,Буллит,ПАРАГРАФ,List Paragraph"/>
    <w:basedOn w:val="a0"/>
    <w:link w:val="ad"/>
    <w:uiPriority w:val="34"/>
    <w:qFormat/>
    <w:rsid w:val="004329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rmal (Web)"/>
    <w:basedOn w:val="a0"/>
    <w:uiPriority w:val="99"/>
    <w:unhideWhenUsed/>
    <w:rsid w:val="00F763A2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0B06D4"/>
  </w:style>
  <w:style w:type="character" w:styleId="af">
    <w:name w:val="Strong"/>
    <w:uiPriority w:val="22"/>
    <w:qFormat/>
    <w:rsid w:val="00FC56EB"/>
    <w:rPr>
      <w:b/>
      <w:bCs/>
    </w:rPr>
  </w:style>
  <w:style w:type="character" w:styleId="af0">
    <w:name w:val="annotation reference"/>
    <w:rsid w:val="00E85839"/>
    <w:rPr>
      <w:sz w:val="16"/>
      <w:szCs w:val="16"/>
    </w:rPr>
  </w:style>
  <w:style w:type="paragraph" w:styleId="af1">
    <w:name w:val="annotation text"/>
    <w:basedOn w:val="a0"/>
    <w:link w:val="af2"/>
    <w:rsid w:val="00E85839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rsid w:val="00E85839"/>
  </w:style>
  <w:style w:type="paragraph" w:styleId="af3">
    <w:name w:val="annotation subject"/>
    <w:basedOn w:val="af1"/>
    <w:next w:val="af1"/>
    <w:link w:val="af4"/>
    <w:rsid w:val="00E85839"/>
    <w:rPr>
      <w:b/>
      <w:bCs/>
    </w:rPr>
  </w:style>
  <w:style w:type="character" w:customStyle="1" w:styleId="af4">
    <w:name w:val="Тема примечания Знак"/>
    <w:link w:val="af3"/>
    <w:rsid w:val="00E85839"/>
    <w:rPr>
      <w:b/>
      <w:bCs/>
    </w:rPr>
  </w:style>
  <w:style w:type="character" w:customStyle="1" w:styleId="zag31">
    <w:name w:val="zag31"/>
    <w:rsid w:val="00636CFB"/>
    <w:rPr>
      <w:rFonts w:ascii="Arial" w:hAnsi="Arial" w:cs="Arial" w:hint="default"/>
      <w:b/>
      <w:bCs/>
      <w:strike w:val="0"/>
      <w:dstrike w:val="0"/>
      <w:color w:val="343977"/>
      <w:sz w:val="23"/>
      <w:szCs w:val="23"/>
      <w:u w:val="none"/>
      <w:effect w:val="none"/>
    </w:rPr>
  </w:style>
  <w:style w:type="paragraph" w:customStyle="1" w:styleId="2">
    <w:name w:val="Заголовок2"/>
    <w:basedOn w:val="a0"/>
    <w:next w:val="a"/>
    <w:link w:val="22"/>
    <w:rsid w:val="00DC0A95"/>
    <w:pPr>
      <w:numPr>
        <w:ilvl w:val="1"/>
        <w:numId w:val="1"/>
      </w:numPr>
      <w:tabs>
        <w:tab w:val="left" w:pos="-1843"/>
      </w:tabs>
      <w:spacing w:before="360" w:after="360"/>
      <w:jc w:val="both"/>
    </w:pPr>
    <w:rPr>
      <w:rFonts w:ascii="Arial" w:hAnsi="Arial" w:cs="Arial"/>
      <w:b/>
      <w:sz w:val="28"/>
    </w:rPr>
  </w:style>
  <w:style w:type="paragraph" w:customStyle="1" w:styleId="a">
    <w:name w:val="НумТекст"/>
    <w:basedOn w:val="a7"/>
    <w:rsid w:val="00DC0A95"/>
    <w:pPr>
      <w:numPr>
        <w:ilvl w:val="2"/>
        <w:numId w:val="1"/>
      </w:numPr>
      <w:tabs>
        <w:tab w:val="left" w:pos="-1843"/>
      </w:tabs>
      <w:spacing w:after="0"/>
      <w:jc w:val="both"/>
    </w:pPr>
    <w:rPr>
      <w:sz w:val="28"/>
      <w:szCs w:val="20"/>
    </w:rPr>
  </w:style>
  <w:style w:type="character" w:customStyle="1" w:styleId="22">
    <w:name w:val="Заголовок2 Знак"/>
    <w:link w:val="2"/>
    <w:rsid w:val="00DC0A95"/>
    <w:rPr>
      <w:rFonts w:ascii="Arial" w:hAnsi="Arial" w:cs="Arial"/>
      <w:b/>
      <w:sz w:val="28"/>
      <w:szCs w:val="24"/>
    </w:rPr>
  </w:style>
  <w:style w:type="paragraph" w:customStyle="1" w:styleId="Default">
    <w:name w:val="Default"/>
    <w:rsid w:val="00AB6F9E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character" w:customStyle="1" w:styleId="11">
    <w:name w:val="Заголовок 1 Знак"/>
    <w:link w:val="10"/>
    <w:rsid w:val="00C66774"/>
    <w:rPr>
      <w:rFonts w:ascii="Arial" w:hAnsi="Arial" w:cs="Arial"/>
      <w:b/>
      <w:bCs/>
      <w:kern w:val="32"/>
      <w:sz w:val="32"/>
      <w:szCs w:val="32"/>
    </w:rPr>
  </w:style>
  <w:style w:type="paragraph" w:customStyle="1" w:styleId="headertext">
    <w:name w:val="headertext"/>
    <w:basedOn w:val="a0"/>
    <w:rsid w:val="00A0588F"/>
    <w:pPr>
      <w:spacing w:before="100" w:beforeAutospacing="1" w:after="100" w:afterAutospacing="1"/>
    </w:pPr>
  </w:style>
  <w:style w:type="paragraph" w:styleId="af5">
    <w:name w:val="Revision"/>
    <w:hidden/>
    <w:uiPriority w:val="99"/>
    <w:semiHidden/>
    <w:rsid w:val="00826A16"/>
    <w:rPr>
      <w:sz w:val="24"/>
      <w:szCs w:val="24"/>
      <w:lang w:eastAsia="ru-RU"/>
    </w:rPr>
  </w:style>
  <w:style w:type="character" w:customStyle="1" w:styleId="ad">
    <w:name w:val="Абзац списка Знак"/>
    <w:aliases w:val="Основной текст ОПЗ Знак,Буллит Знак,ПАРАГРАФ Знак,List Paragraph Знак"/>
    <w:link w:val="ac"/>
    <w:uiPriority w:val="34"/>
    <w:locked/>
    <w:rsid w:val="00233E9F"/>
    <w:rPr>
      <w:rFonts w:ascii="Calibri" w:eastAsia="Calibri" w:hAnsi="Calibri"/>
      <w:sz w:val="22"/>
      <w:szCs w:val="22"/>
      <w:lang w:eastAsia="en-US"/>
    </w:rPr>
  </w:style>
  <w:style w:type="paragraph" w:styleId="af6">
    <w:name w:val="Body Text"/>
    <w:basedOn w:val="a0"/>
    <w:link w:val="af7"/>
    <w:rsid w:val="005947C8"/>
    <w:pPr>
      <w:suppressAutoHyphens/>
      <w:spacing w:after="120"/>
    </w:pPr>
    <w:rPr>
      <w:lang w:eastAsia="ar-SA"/>
    </w:rPr>
  </w:style>
  <w:style w:type="character" w:customStyle="1" w:styleId="af7">
    <w:name w:val="Основной текст Знак"/>
    <w:link w:val="af6"/>
    <w:rsid w:val="005947C8"/>
    <w:rPr>
      <w:sz w:val="24"/>
      <w:szCs w:val="24"/>
      <w:lang w:eastAsia="ar-SA"/>
    </w:rPr>
  </w:style>
  <w:style w:type="paragraph" w:customStyle="1" w:styleId="1">
    <w:name w:val="Стиль1"/>
    <w:basedOn w:val="ac"/>
    <w:qFormat/>
    <w:rsid w:val="003C0283"/>
    <w:pPr>
      <w:numPr>
        <w:numId w:val="17"/>
      </w:numPr>
      <w:tabs>
        <w:tab w:val="left" w:pos="540"/>
      </w:tabs>
      <w:spacing w:before="240" w:after="240" w:line="240" w:lineRule="auto"/>
      <w:contextualSpacing w:val="0"/>
      <w:jc w:val="both"/>
      <w:outlineLvl w:val="0"/>
    </w:pPr>
    <w:rPr>
      <w:rFonts w:ascii="Times New Roman" w:eastAsia="Times New Roman" w:hAnsi="Times New Roman"/>
      <w:kern w:val="2"/>
      <w:sz w:val="24"/>
      <w:lang w:eastAsia="ru-RU"/>
    </w:rPr>
  </w:style>
  <w:style w:type="character" w:customStyle="1" w:styleId="60">
    <w:name w:val="Заголовок 6 Знак"/>
    <w:basedOn w:val="a1"/>
    <w:link w:val="6"/>
    <w:semiHidden/>
    <w:rsid w:val="009F648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f8">
    <w:name w:val="Без интервала Знак"/>
    <w:basedOn w:val="a1"/>
    <w:link w:val="af9"/>
    <w:uiPriority w:val="1"/>
    <w:locked/>
    <w:rsid w:val="00F82E9B"/>
    <w:rPr>
      <w:rFonts w:ascii="MS Mincho" w:eastAsia="MS Mincho" w:hAnsi="MS Mincho"/>
      <w:sz w:val="24"/>
      <w:szCs w:val="32"/>
      <w:lang w:val="en-US" w:bidi="en-US"/>
    </w:rPr>
  </w:style>
  <w:style w:type="paragraph" w:styleId="af9">
    <w:name w:val="No Spacing"/>
    <w:basedOn w:val="a0"/>
    <w:link w:val="af8"/>
    <w:uiPriority w:val="1"/>
    <w:qFormat/>
    <w:rsid w:val="00F82E9B"/>
    <w:rPr>
      <w:rFonts w:ascii="MS Mincho" w:eastAsia="MS Mincho" w:hAnsi="MS Mincho"/>
      <w:szCs w:val="32"/>
      <w:lang w:val="en-US" w:eastAsia="ja-JP" w:bidi="en-US"/>
    </w:rPr>
  </w:style>
  <w:style w:type="character" w:customStyle="1" w:styleId="afa">
    <w:name w:val="Основной текст_"/>
    <w:basedOn w:val="a1"/>
    <w:link w:val="30"/>
    <w:locked/>
    <w:rsid w:val="00AB3545"/>
    <w:rPr>
      <w:spacing w:val="1"/>
      <w:shd w:val="clear" w:color="auto" w:fill="FFFFFF"/>
    </w:rPr>
  </w:style>
  <w:style w:type="paragraph" w:customStyle="1" w:styleId="30">
    <w:name w:val="Основной текст3"/>
    <w:basedOn w:val="a0"/>
    <w:link w:val="afa"/>
    <w:rsid w:val="00AB3545"/>
    <w:pPr>
      <w:shd w:val="clear" w:color="auto" w:fill="FFFFFF"/>
      <w:spacing w:before="60" w:after="360" w:line="0" w:lineRule="atLeast"/>
      <w:ind w:hanging="440"/>
      <w:jc w:val="center"/>
    </w:pPr>
    <w:rPr>
      <w:spacing w:val="1"/>
      <w:sz w:val="20"/>
      <w:szCs w:val="20"/>
      <w:lang w:eastAsia="ja-JP"/>
    </w:rPr>
  </w:style>
  <w:style w:type="character" w:customStyle="1" w:styleId="afb">
    <w:name w:val="Основной текст + Полужирный"/>
    <w:basedOn w:val="a1"/>
    <w:rsid w:val="00AB3545"/>
    <w:rPr>
      <w:rFonts w:ascii="Times New Roman" w:hAnsi="Times New Roman" w:cs="Times New Roman" w:hint="default"/>
      <w:b/>
      <w:bCs/>
      <w:color w:val="000000"/>
      <w:spacing w:val="1"/>
      <w:position w:val="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6CEEA1D-7403-41A1-9D38-8C80865E8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3</Pages>
  <Words>548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IRBiS Group Company</Company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Танаевская Е.В.</dc:creator>
  <cp:keywords/>
  <dc:description/>
  <cp:lastModifiedBy>Иванов Дмитрий Юрьевич</cp:lastModifiedBy>
  <cp:revision>19</cp:revision>
  <cp:lastPrinted>2020-10-26T08:58:00Z</cp:lastPrinted>
  <dcterms:created xsi:type="dcterms:W3CDTF">2023-06-22T11:23:00Z</dcterms:created>
  <dcterms:modified xsi:type="dcterms:W3CDTF">2024-11-07T09:39:00Z</dcterms:modified>
</cp:coreProperties>
</file>