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841E8" w14:textId="65C11BAC" w:rsidR="00EF2B9D" w:rsidRDefault="00EF2B9D" w:rsidP="00EF2B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Приложение № </w:t>
      </w:r>
      <w:r w:rsidR="00A420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</w:t>
      </w:r>
    </w:p>
    <w:p w14:paraId="2456073B" w14:textId="78C8ED67" w:rsidR="00EF2B9D" w:rsidRPr="00484105" w:rsidRDefault="00A4201E" w:rsidP="00EF2B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Договору подряда №___от____</w:t>
      </w:r>
    </w:p>
    <w:p w14:paraId="13602D24" w14:textId="77777777" w:rsidR="00EF2B9D" w:rsidRPr="00484105" w:rsidRDefault="00EF2B9D" w:rsidP="00EF2B9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14:paraId="6BB07539" w14:textId="5E07B2D0" w:rsidR="00EF2B9D" w:rsidRDefault="00A4201E" w:rsidP="00EF2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  <w:t>ФОРМА</w:t>
      </w:r>
    </w:p>
    <w:p w14:paraId="419FD015" w14:textId="7AE0603B" w:rsidR="00EF2B9D" w:rsidRPr="00A4201E" w:rsidRDefault="00EF2B9D" w:rsidP="00A4201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ru-RU"/>
        </w:rPr>
      </w:pPr>
    </w:p>
    <w:p w14:paraId="2AFE9D42" w14:textId="77777777" w:rsidR="00EF2B9D" w:rsidRDefault="00EF2B9D" w:rsidP="00EF2B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E9C">
        <w:rPr>
          <w:rFonts w:ascii="Times New Roman" w:hAnsi="Times New Roman" w:cs="Times New Roman"/>
          <w:b/>
          <w:sz w:val="28"/>
          <w:szCs w:val="28"/>
        </w:rPr>
        <w:t>Акт проверки - Предписание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№______ по </w:t>
      </w:r>
      <w:r w:rsidRPr="00BE6E9C">
        <w:rPr>
          <w:rFonts w:ascii="Times New Roman" w:hAnsi="Times New Roman" w:cs="Times New Roman"/>
          <w:b/>
          <w:sz w:val="28"/>
          <w:szCs w:val="28"/>
        </w:rPr>
        <w:t>соблюдения требования правил охраны труда и пожарной безопасности</w:t>
      </w:r>
    </w:p>
    <w:p w14:paraId="04E3A879" w14:textId="77777777" w:rsidR="00EF2B9D" w:rsidRPr="00BE6E9C" w:rsidRDefault="00EF2B9D" w:rsidP="00EF2B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C2E5FA" w14:textId="6C2D1981" w:rsidR="00EF2B9D" w:rsidRPr="00680562" w:rsidRDefault="00EF2B9D" w:rsidP="00EF2B9D">
      <w:pPr>
        <w:tabs>
          <w:tab w:val="left" w:pos="708"/>
          <w:tab w:val="left" w:pos="1416"/>
          <w:tab w:val="left" w:pos="12900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г. Москва                                                                                                                                                                                                                      «__»____________20</w:t>
      </w:r>
      <w:r w:rsidR="001B6AB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</w:t>
      </w:r>
      <w:r w:rsidRPr="0068056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г.</w:t>
      </w:r>
    </w:p>
    <w:p w14:paraId="4BFD6E41" w14:textId="711D9859" w:rsidR="00EF2B9D" w:rsidRDefault="00EF2B9D" w:rsidP="00EF2B9D">
      <w:pPr>
        <w:tabs>
          <w:tab w:val="left" w:pos="109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Представитель </w:t>
      </w:r>
      <w:r w:rsidR="002D0E24">
        <w:rPr>
          <w:rFonts w:ascii="Times New Roman" w:hAnsi="Times New Roman" w:cs="Times New Roman"/>
        </w:rPr>
        <w:t>ООО</w:t>
      </w:r>
      <w:r>
        <w:rPr>
          <w:rFonts w:ascii="Times New Roman" w:hAnsi="Times New Roman" w:cs="Times New Roman"/>
        </w:rPr>
        <w:t xml:space="preserve"> «</w:t>
      </w:r>
      <w:r w:rsidRPr="00680562">
        <w:rPr>
          <w:rFonts w:ascii="Times New Roman" w:hAnsi="Times New Roman" w:cs="Times New Roman"/>
        </w:rPr>
        <w:t>Р</w:t>
      </w:r>
      <w:r w:rsidR="002D0E24">
        <w:rPr>
          <w:rFonts w:ascii="Times New Roman" w:hAnsi="Times New Roman" w:cs="Times New Roman"/>
        </w:rPr>
        <w:t>КС-Строй</w:t>
      </w:r>
      <w:r w:rsidRPr="00680562">
        <w:rPr>
          <w:rFonts w:ascii="Times New Roman" w:hAnsi="Times New Roman" w:cs="Times New Roman"/>
        </w:rPr>
        <w:t>»: _</w:t>
      </w:r>
      <w:r>
        <w:rPr>
          <w:rFonts w:ascii="Times New Roman" w:hAnsi="Times New Roman" w:cs="Times New Roman"/>
        </w:rPr>
        <w:t>____________________________________________________________________________________________________;</w:t>
      </w:r>
    </w:p>
    <w:p w14:paraId="547B8390" w14:textId="2025DC7C" w:rsidR="00EF2B9D" w:rsidRDefault="00EF2B9D" w:rsidP="00EF2B9D">
      <w:pPr>
        <w:tabs>
          <w:tab w:val="left" w:pos="1095"/>
        </w:tabs>
        <w:rPr>
          <w:rFonts w:ascii="Times New Roman" w:hAnsi="Times New Roman" w:cs="Times New Roman"/>
        </w:rPr>
      </w:pPr>
      <w:bookmarkStart w:id="1" w:name="_Hlk182926119"/>
      <w:r w:rsidRPr="00680562">
        <w:rPr>
          <w:rFonts w:ascii="Times New Roman" w:hAnsi="Times New Roman" w:cs="Times New Roman"/>
        </w:rPr>
        <w:t>Представитель подрядной организации</w:t>
      </w:r>
      <w:bookmarkEnd w:id="1"/>
      <w:r>
        <w:rPr>
          <w:rFonts w:ascii="Times New Roman" w:hAnsi="Times New Roman" w:cs="Times New Roman"/>
        </w:rPr>
        <w:t>: ________________________________________________________</w:t>
      </w:r>
      <w:r w:rsidR="002D0E24">
        <w:rPr>
          <w:rFonts w:ascii="Times New Roman" w:hAnsi="Times New Roman" w:cs="Times New Roman"/>
        </w:rPr>
        <w:t>_________________________________________</w:t>
      </w:r>
      <w:r>
        <w:rPr>
          <w:rFonts w:ascii="Times New Roman" w:hAnsi="Times New Roman" w:cs="Times New Roman"/>
        </w:rPr>
        <w:t>;</w:t>
      </w:r>
    </w:p>
    <w:p w14:paraId="2172FDE3" w14:textId="42EA7955" w:rsidR="00EF2B9D" w:rsidRDefault="002D0E24" w:rsidP="00EF2B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Телефон представителя подрядной организации</w:t>
      </w:r>
      <w:r w:rsidR="00EF2B9D">
        <w:rPr>
          <w:rFonts w:ascii="Times New Roman" w:hAnsi="Times New Roman" w:cs="Times New Roman"/>
        </w:rPr>
        <w:t>: _______________________________________________________________________________________</w:t>
      </w:r>
      <w:r>
        <w:rPr>
          <w:rFonts w:ascii="Times New Roman" w:hAnsi="Times New Roman" w:cs="Times New Roman"/>
        </w:rPr>
        <w:t>__</w:t>
      </w:r>
      <w:r w:rsidR="00EF2B9D">
        <w:rPr>
          <w:rFonts w:ascii="Times New Roman" w:hAnsi="Times New Roman" w:cs="Times New Roman"/>
        </w:rPr>
        <w:t>;</w:t>
      </w:r>
    </w:p>
    <w:p w14:paraId="5382A762" w14:textId="47710CB8" w:rsidR="00EF2B9D" w:rsidRDefault="00EF2B9D" w:rsidP="00EF2B9D">
      <w:pPr>
        <w:rPr>
          <w:rFonts w:ascii="Times New Roman" w:hAnsi="Times New Roman" w:cs="Times New Roman"/>
        </w:rPr>
      </w:pPr>
      <w:r w:rsidRPr="00680562">
        <w:rPr>
          <w:rFonts w:ascii="Times New Roman" w:hAnsi="Times New Roman" w:cs="Times New Roman"/>
        </w:rPr>
        <w:t>Н</w:t>
      </w:r>
      <w:r w:rsidR="002D0E24">
        <w:rPr>
          <w:rFonts w:ascii="Times New Roman" w:hAnsi="Times New Roman" w:cs="Times New Roman"/>
        </w:rPr>
        <w:t>аименование подрядной организации</w:t>
      </w:r>
      <w:r w:rsidRPr="00680562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_________________________________________________________________________________________________;</w:t>
      </w:r>
    </w:p>
    <w:p w14:paraId="565C4419" w14:textId="77777777" w:rsidR="00EF2B9D" w:rsidRDefault="00EF2B9D" w:rsidP="00EF2B9D">
      <w:pPr>
        <w:rPr>
          <w:rFonts w:ascii="Times New Roman" w:hAnsi="Times New Roman" w:cs="Times New Roman"/>
        </w:rPr>
      </w:pPr>
    </w:p>
    <w:tbl>
      <w:tblPr>
        <w:tblStyle w:val="a5"/>
        <w:tblW w:w="15231" w:type="dxa"/>
        <w:tblInd w:w="-289" w:type="dxa"/>
        <w:tblLook w:val="04A0" w:firstRow="1" w:lastRow="0" w:firstColumn="1" w:lastColumn="0" w:noHBand="0" w:noVBand="1"/>
      </w:tblPr>
      <w:tblGrid>
        <w:gridCol w:w="710"/>
        <w:gridCol w:w="3244"/>
        <w:gridCol w:w="2704"/>
        <w:gridCol w:w="4618"/>
        <w:gridCol w:w="1908"/>
        <w:gridCol w:w="2047"/>
      </w:tblGrid>
      <w:tr w:rsidR="00EF2B9D" w:rsidRPr="000306A3" w14:paraId="4563042F" w14:textId="77777777" w:rsidTr="002D0E24">
        <w:tc>
          <w:tcPr>
            <w:tcW w:w="15231" w:type="dxa"/>
            <w:gridSpan w:val="6"/>
          </w:tcPr>
          <w:p w14:paraId="2CAD69B2" w14:textId="77777777" w:rsidR="00EF2B9D" w:rsidRDefault="00EF2B9D" w:rsidP="002D0E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A9B">
              <w:rPr>
                <w:rFonts w:ascii="Times New Roman" w:hAnsi="Times New Roman" w:cs="Times New Roman"/>
                <w:b/>
                <w:sz w:val="24"/>
                <w:szCs w:val="24"/>
              </w:rPr>
              <w:t>Раздел I.  Охраны труда в строительстве, реконструкции и ремонте</w:t>
            </w:r>
          </w:p>
          <w:p w14:paraId="13BC99C0" w14:textId="77777777" w:rsidR="00EF2B9D" w:rsidRPr="00F90A9B" w:rsidRDefault="00EF2B9D" w:rsidP="002D0E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EF2B9D" w14:paraId="67E82E79" w14:textId="77777777" w:rsidTr="001B6AB5">
        <w:tc>
          <w:tcPr>
            <w:tcW w:w="710" w:type="dxa"/>
          </w:tcPr>
          <w:p w14:paraId="02A46A13" w14:textId="77777777" w:rsidR="00EF2B9D" w:rsidRPr="000306A3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6A3">
              <w:rPr>
                <w:rFonts w:ascii="Times New Roman" w:hAnsi="Times New Roman" w:cs="Times New Roman"/>
                <w:sz w:val="20"/>
                <w:szCs w:val="20"/>
              </w:rPr>
              <w:t>№п.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п.</w:t>
            </w:r>
          </w:p>
        </w:tc>
        <w:tc>
          <w:tcPr>
            <w:tcW w:w="3244" w:type="dxa"/>
          </w:tcPr>
          <w:p w14:paraId="78861D10" w14:textId="77777777" w:rsidR="00EF2B9D" w:rsidRPr="000306A3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3">
              <w:rPr>
                <w:rFonts w:ascii="Times New Roman" w:hAnsi="Times New Roman" w:cs="Times New Roman"/>
                <w:sz w:val="20"/>
                <w:szCs w:val="20"/>
              </w:rPr>
              <w:t>Требования правил охраны труда, пожарной безопасности и промышленной безопасности</w:t>
            </w:r>
          </w:p>
        </w:tc>
        <w:tc>
          <w:tcPr>
            <w:tcW w:w="2704" w:type="dxa"/>
          </w:tcPr>
          <w:p w14:paraId="4C15D790" w14:textId="77777777" w:rsidR="00EF2B9D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FB9DAE" w14:textId="77777777" w:rsidR="00EF2B9D" w:rsidRPr="00921235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Не требует выполнения</w:t>
            </w:r>
          </w:p>
        </w:tc>
        <w:tc>
          <w:tcPr>
            <w:tcW w:w="4618" w:type="dxa"/>
          </w:tcPr>
          <w:p w14:paraId="5BDD0B67" w14:textId="77777777" w:rsidR="00EF2B9D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0B5D89" w14:textId="77777777" w:rsidR="00EF2B9D" w:rsidRPr="008472B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Выполнено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 выполнено</w:t>
            </w:r>
          </w:p>
        </w:tc>
        <w:tc>
          <w:tcPr>
            <w:tcW w:w="1908" w:type="dxa"/>
          </w:tcPr>
          <w:p w14:paraId="311038EC" w14:textId="77777777" w:rsidR="00EF2B9D" w:rsidRPr="000306A3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Конечная д</w:t>
            </w:r>
            <w:r w:rsidRPr="000306A3">
              <w:rPr>
                <w:rFonts w:ascii="Times New Roman" w:hAnsi="Times New Roman" w:cs="Times New Roman"/>
                <w:sz w:val="20"/>
                <w:szCs w:val="20"/>
              </w:rPr>
              <w:t>ата устранения нарушения</w:t>
            </w:r>
          </w:p>
        </w:tc>
        <w:tc>
          <w:tcPr>
            <w:tcW w:w="2047" w:type="dxa"/>
          </w:tcPr>
          <w:p w14:paraId="56647BA4" w14:textId="77777777" w:rsidR="00EF2B9D" w:rsidRPr="000306A3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6A3">
              <w:rPr>
                <w:rFonts w:ascii="Times New Roman" w:hAnsi="Times New Roman" w:cs="Times New Roman"/>
                <w:sz w:val="20"/>
                <w:szCs w:val="20"/>
              </w:rPr>
              <w:t xml:space="preserve">Роспись в получении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пунктов предписания </w:t>
            </w:r>
          </w:p>
        </w:tc>
      </w:tr>
      <w:tr w:rsidR="00EF2B9D" w14:paraId="11AF6536" w14:textId="77777777" w:rsidTr="001B6AB5">
        <w:trPr>
          <w:trHeight w:val="1046"/>
        </w:trPr>
        <w:tc>
          <w:tcPr>
            <w:tcW w:w="710" w:type="dxa"/>
            <w:vMerge w:val="restart"/>
          </w:tcPr>
          <w:p w14:paraId="514BC760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0E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44" w:type="dxa"/>
          </w:tcPr>
          <w:p w14:paraId="632C8B89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63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EF1E28F" w14:textId="7B02B6D5" w:rsidR="00EF2B9D" w:rsidRPr="003548FF" w:rsidRDefault="00EF2B9D" w:rsidP="003548FF">
            <w:pPr>
              <w:pStyle w:val="a8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548FF">
              <w:rPr>
                <w:rFonts w:ascii="Times New Roman" w:hAnsi="Times New Roman" w:cs="Times New Roman"/>
                <w:sz w:val="20"/>
                <w:szCs w:val="20"/>
              </w:rPr>
              <w:t>Приказ об утверждении Положения СУОТ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FB952C4" w14:textId="77777777" w:rsidR="003548FF" w:rsidRPr="003548FF" w:rsidRDefault="003548FF" w:rsidP="003548FF">
            <w:pPr>
              <w:pStyle w:val="a8"/>
              <w:ind w:left="405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4E6CE2" w14:textId="447E4E59" w:rsidR="00EF2B9D" w:rsidRPr="003548FF" w:rsidRDefault="00EF2B9D" w:rsidP="003548FF">
            <w:pPr>
              <w:pStyle w:val="a8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548FF">
              <w:rPr>
                <w:rFonts w:ascii="Times New Roman" w:hAnsi="Times New Roman" w:cs="Times New Roman"/>
                <w:sz w:val="20"/>
                <w:szCs w:val="20"/>
              </w:rPr>
              <w:t>Положение по СУОТ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3782EE2" w14:textId="2AA64EDB" w:rsidR="003548FF" w:rsidRPr="003548FF" w:rsidRDefault="003548FF" w:rsidP="003548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D78D83" w14:textId="5FB688BF" w:rsidR="003548FF" w:rsidRPr="003548FF" w:rsidRDefault="003548FF" w:rsidP="003548FF">
            <w:pPr>
              <w:pStyle w:val="a8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548FF">
              <w:rPr>
                <w:rFonts w:ascii="Times New Roman" w:hAnsi="Times New Roman" w:cs="Times New Roman"/>
                <w:sz w:val="20"/>
                <w:szCs w:val="20"/>
              </w:rPr>
              <w:t>Карты оценки профессиональных рисков;</w:t>
            </w:r>
          </w:p>
          <w:p w14:paraId="21778565" w14:textId="6310A473" w:rsidR="003548FF" w:rsidRPr="003548FF" w:rsidRDefault="003548FF" w:rsidP="003548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6C81E7" w14:textId="5C7EB9F9" w:rsidR="003548FF" w:rsidRPr="003548FF" w:rsidRDefault="003548FF" w:rsidP="003548FF">
            <w:pPr>
              <w:pStyle w:val="a8"/>
              <w:numPr>
                <w:ilvl w:val="1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3548FF">
              <w:rPr>
                <w:rFonts w:ascii="Times New Roman" w:hAnsi="Times New Roman" w:cs="Times New Roman"/>
                <w:sz w:val="20"/>
                <w:szCs w:val="20"/>
              </w:rPr>
              <w:t>Перечень мероприятий по сокращению травматизма и профзаболеваний.</w:t>
            </w:r>
          </w:p>
          <w:p w14:paraId="608D4EFB" w14:textId="79563D07" w:rsidR="003548FF" w:rsidRPr="003548FF" w:rsidRDefault="003548FF" w:rsidP="00354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48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04" w:type="dxa"/>
          </w:tcPr>
          <w:p w14:paraId="281BD484" w14:textId="77777777" w:rsidR="00EF2B9D" w:rsidRDefault="00EF2B9D" w:rsidP="002D0E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8" w:type="dxa"/>
          </w:tcPr>
          <w:p w14:paraId="4EB4A3EB" w14:textId="77777777" w:rsidR="00EF2B9D" w:rsidRDefault="00EF2B9D" w:rsidP="002D0E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</w:tcPr>
          <w:p w14:paraId="030151A8" w14:textId="77777777" w:rsidR="00EF2B9D" w:rsidRDefault="00EF2B9D" w:rsidP="002D0E24">
            <w:pPr>
              <w:rPr>
                <w:rFonts w:ascii="Times New Roman" w:hAnsi="Times New Roman" w:cs="Times New Roman"/>
              </w:rPr>
            </w:pPr>
          </w:p>
          <w:p w14:paraId="64A640FE" w14:textId="7CA4E5BB" w:rsidR="00EF2B9D" w:rsidRDefault="00EF2B9D" w:rsidP="001B6A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</w:t>
            </w:r>
            <w:r w:rsidR="002D0E24">
              <w:rPr>
                <w:rFonts w:ascii="Times New Roman" w:hAnsi="Times New Roman" w:cs="Times New Roman"/>
              </w:rPr>
              <w:t>_» _</w:t>
            </w:r>
            <w:r w:rsidR="003548FF">
              <w:rPr>
                <w:rFonts w:ascii="Times New Roman" w:hAnsi="Times New Roman" w:cs="Times New Roman"/>
              </w:rPr>
              <w:t>____20</w:t>
            </w:r>
            <w:r w:rsidR="001B6AB5">
              <w:rPr>
                <w:rFonts w:ascii="Times New Roman" w:hAnsi="Times New Roman" w:cs="Times New Roman"/>
              </w:rPr>
              <w:t>__</w:t>
            </w:r>
            <w:r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59183B7F" w14:textId="77777777" w:rsidR="00EF2B9D" w:rsidRDefault="00EF2B9D" w:rsidP="002D0E24">
            <w:pPr>
              <w:rPr>
                <w:rFonts w:ascii="Times New Roman" w:hAnsi="Times New Roman" w:cs="Times New Roman"/>
              </w:rPr>
            </w:pPr>
          </w:p>
        </w:tc>
      </w:tr>
      <w:tr w:rsidR="00EF2B9D" w14:paraId="23ED266E" w14:textId="77777777" w:rsidTr="002D0E24">
        <w:tc>
          <w:tcPr>
            <w:tcW w:w="710" w:type="dxa"/>
            <w:vMerge/>
          </w:tcPr>
          <w:p w14:paraId="10CA7594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420D61A4" w14:textId="77777777" w:rsidR="00EF2B9D" w:rsidRPr="00353059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1667B73C" w14:textId="77777777" w:rsidR="00EF2B9D" w:rsidRPr="00353059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 xml:space="preserve">Пункты: 5, 6, Приказа Минтруда России от 29.10.2021 № 776н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Об утверждении Примерного положения о системе управления охраной труда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F2B9D" w14:paraId="22D856F5" w14:textId="77777777" w:rsidTr="001B6AB5">
        <w:trPr>
          <w:trHeight w:val="1210"/>
        </w:trPr>
        <w:tc>
          <w:tcPr>
            <w:tcW w:w="710" w:type="dxa"/>
            <w:vMerge w:val="restart"/>
          </w:tcPr>
          <w:p w14:paraId="5BE81530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0E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44" w:type="dxa"/>
          </w:tcPr>
          <w:p w14:paraId="066E92C6" w14:textId="77777777" w:rsidR="003548FF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81BA5C" w14:textId="0DD6D9CF" w:rsidR="00EF2B9D" w:rsidRPr="00353059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Приказ о назначении ответственных лиц за охрану труда</w:t>
            </w:r>
          </w:p>
        </w:tc>
        <w:tc>
          <w:tcPr>
            <w:tcW w:w="2704" w:type="dxa"/>
          </w:tcPr>
          <w:p w14:paraId="18D75927" w14:textId="77777777" w:rsidR="00EF2B9D" w:rsidRDefault="00EF2B9D" w:rsidP="002D0E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8" w:type="dxa"/>
          </w:tcPr>
          <w:p w14:paraId="1883FF38" w14:textId="77777777" w:rsidR="00EF2B9D" w:rsidRDefault="00EF2B9D" w:rsidP="002D0E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</w:tcPr>
          <w:p w14:paraId="1AE2B6DA" w14:textId="77777777" w:rsidR="00EF2B9D" w:rsidRDefault="00EF2B9D" w:rsidP="002D0E24">
            <w:pPr>
              <w:rPr>
                <w:rFonts w:ascii="Times New Roman" w:hAnsi="Times New Roman" w:cs="Times New Roman"/>
              </w:rPr>
            </w:pPr>
          </w:p>
          <w:p w14:paraId="068D82D2" w14:textId="6493930E" w:rsidR="00EF2B9D" w:rsidRDefault="00EF2B9D" w:rsidP="001B6AB5">
            <w:pPr>
              <w:rPr>
                <w:rFonts w:ascii="Times New Roman" w:hAnsi="Times New Roman" w:cs="Times New Roman"/>
              </w:rPr>
            </w:pPr>
            <w:r w:rsidRPr="00085C10">
              <w:rPr>
                <w:rFonts w:ascii="Times New Roman" w:hAnsi="Times New Roman" w:cs="Times New Roman"/>
              </w:rPr>
              <w:t>«_</w:t>
            </w:r>
            <w:r w:rsidR="002D0E24" w:rsidRPr="00085C10">
              <w:rPr>
                <w:rFonts w:ascii="Times New Roman" w:hAnsi="Times New Roman" w:cs="Times New Roman"/>
              </w:rPr>
              <w:t>_» _</w:t>
            </w:r>
            <w:r w:rsidR="003548FF">
              <w:rPr>
                <w:rFonts w:ascii="Times New Roman" w:hAnsi="Times New Roman" w:cs="Times New Roman"/>
              </w:rPr>
              <w:t>____20</w:t>
            </w:r>
            <w:r w:rsidR="001B6AB5">
              <w:rPr>
                <w:rFonts w:ascii="Times New Roman" w:hAnsi="Times New Roman" w:cs="Times New Roman"/>
              </w:rPr>
              <w:t>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7DE0598C" w14:textId="77777777" w:rsidR="00EF2B9D" w:rsidRDefault="00EF2B9D" w:rsidP="002D0E24">
            <w:pPr>
              <w:rPr>
                <w:rFonts w:ascii="Times New Roman" w:hAnsi="Times New Roman" w:cs="Times New Roman"/>
              </w:rPr>
            </w:pPr>
          </w:p>
        </w:tc>
      </w:tr>
      <w:tr w:rsidR="00EF2B9D" w:rsidRPr="008472B4" w14:paraId="0A3DD1EA" w14:textId="77777777" w:rsidTr="002D0E24">
        <w:tc>
          <w:tcPr>
            <w:tcW w:w="710" w:type="dxa"/>
            <w:vMerge/>
          </w:tcPr>
          <w:p w14:paraId="608CBBA9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12082740" w14:textId="77777777" w:rsidR="00EF2B9D" w:rsidRPr="00353059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5DD68875" w14:textId="77777777" w:rsidR="00EF2B9D" w:rsidRPr="00353059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 xml:space="preserve">Статья 217 ТК РФ; Подпункт А, Пункта 2, Приказа Минтруда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России от 29.10.2021г.</w:t>
            </w: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 xml:space="preserve">№ 776н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Об утверждении Примерного положения о системе управления охраной труда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</w:tr>
      <w:tr w:rsidR="00EF2B9D" w14:paraId="6DC1EA1C" w14:textId="77777777" w:rsidTr="001B6AB5">
        <w:trPr>
          <w:trHeight w:val="950"/>
        </w:trPr>
        <w:tc>
          <w:tcPr>
            <w:tcW w:w="710" w:type="dxa"/>
            <w:vMerge w:val="restart"/>
          </w:tcPr>
          <w:p w14:paraId="00AAB695" w14:textId="50C6E6CF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0E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44" w:type="dxa"/>
          </w:tcPr>
          <w:p w14:paraId="5461804B" w14:textId="77777777" w:rsidR="003548FF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 </w:t>
            </w: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Свод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ная ведомость проведения СОУТ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02B2AED" w14:textId="7129319E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FFB1AC6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 </w:t>
            </w: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Декларация СОУТ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 отметкой ГИТ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31A93CE" w14:textId="78D5DFE4" w:rsidR="003548FF" w:rsidRPr="00353059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</w:tcPr>
          <w:p w14:paraId="2DA4EC50" w14:textId="77777777" w:rsidR="00EF2B9D" w:rsidRDefault="00EF2B9D" w:rsidP="002D0E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18" w:type="dxa"/>
          </w:tcPr>
          <w:p w14:paraId="2B0A8A2D" w14:textId="77777777" w:rsidR="00EF2B9D" w:rsidRDefault="00EF2B9D" w:rsidP="002D0E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8" w:type="dxa"/>
          </w:tcPr>
          <w:p w14:paraId="4E63AFA9" w14:textId="77777777" w:rsidR="00EF2B9D" w:rsidRDefault="00EF2B9D" w:rsidP="002D0E24">
            <w:pPr>
              <w:rPr>
                <w:rFonts w:ascii="Times New Roman" w:hAnsi="Times New Roman" w:cs="Times New Roman"/>
              </w:rPr>
            </w:pPr>
          </w:p>
          <w:p w14:paraId="6156B747" w14:textId="77D6B6DE" w:rsidR="00EF2B9D" w:rsidRDefault="00EF2B9D" w:rsidP="002D0E24">
            <w:pPr>
              <w:rPr>
                <w:rFonts w:ascii="Times New Roman" w:hAnsi="Times New Roman" w:cs="Times New Roman"/>
              </w:rPr>
            </w:pPr>
            <w:r w:rsidRPr="00085C10">
              <w:rPr>
                <w:rFonts w:ascii="Times New Roman" w:hAnsi="Times New Roman" w:cs="Times New Roman"/>
              </w:rPr>
              <w:t>«_</w:t>
            </w:r>
            <w:r w:rsidR="002D0E24" w:rsidRPr="00085C10">
              <w:rPr>
                <w:rFonts w:ascii="Times New Roman" w:hAnsi="Times New Roman" w:cs="Times New Roman"/>
              </w:rPr>
              <w:t>_» _</w:t>
            </w:r>
            <w:r w:rsidR="001B6AB5"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56C20EE2" w14:textId="77777777" w:rsidR="00EF2B9D" w:rsidRDefault="00EF2B9D" w:rsidP="002D0E24">
            <w:pPr>
              <w:rPr>
                <w:rFonts w:ascii="Times New Roman" w:hAnsi="Times New Roman" w:cs="Times New Roman"/>
              </w:rPr>
            </w:pPr>
          </w:p>
        </w:tc>
      </w:tr>
      <w:tr w:rsidR="00EF2B9D" w14:paraId="1CD28E21" w14:textId="77777777" w:rsidTr="002D0E24">
        <w:tc>
          <w:tcPr>
            <w:tcW w:w="710" w:type="dxa"/>
            <w:vMerge/>
          </w:tcPr>
          <w:p w14:paraId="433F3799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6B44B322" w14:textId="77777777" w:rsidR="00EF2B9D" w:rsidRDefault="00EF2B9D" w:rsidP="002D0E24">
            <w:pPr>
              <w:rPr>
                <w:rFonts w:ascii="Times New Roman" w:hAnsi="Times New Roman" w:cs="Times New Roman"/>
              </w:rPr>
            </w:pP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4599154A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30E4">
              <w:rPr>
                <w:rFonts w:ascii="Times New Roman" w:hAnsi="Times New Roman" w:cs="Times New Roman"/>
                <w:sz w:val="20"/>
                <w:szCs w:val="20"/>
              </w:rPr>
              <w:t>Пункт 6, Приказа Министерства труда и социальной защиты РФ, от 11 декабря 2020г. № 883н "Об утверждении Правил охраны труда при строительстве, реконструкции и ремонте"</w:t>
            </w:r>
          </w:p>
        </w:tc>
      </w:tr>
      <w:tr w:rsidR="00EF2B9D" w14:paraId="38526B7A" w14:textId="77777777" w:rsidTr="001B6AB5">
        <w:trPr>
          <w:trHeight w:val="1401"/>
        </w:trPr>
        <w:tc>
          <w:tcPr>
            <w:tcW w:w="710" w:type="dxa"/>
            <w:vMerge w:val="restart"/>
          </w:tcPr>
          <w:p w14:paraId="54A33E16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30E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44" w:type="dxa"/>
          </w:tcPr>
          <w:p w14:paraId="1660F6AF" w14:textId="77777777" w:rsidR="003548FF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4.1 </w:t>
            </w:r>
            <w:r w:rsidRPr="000530E4">
              <w:rPr>
                <w:rFonts w:ascii="Times New Roman" w:hAnsi="Times New Roman" w:cs="Times New Roman"/>
                <w:sz w:val="20"/>
                <w:szCs w:val="20"/>
              </w:rPr>
              <w:t xml:space="preserve">Приказ о СИЗ и СС; </w:t>
            </w:r>
          </w:p>
          <w:p w14:paraId="2E42D28C" w14:textId="77777777" w:rsidR="003548FF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 w:rsidR="00EF2B9D" w:rsidRPr="000530E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</w:t>
            </w:r>
            <w:r w:rsidR="00EF2B9D">
              <w:rPr>
                <w:rFonts w:ascii="Times New Roman" w:hAnsi="Times New Roman" w:cs="Times New Roman"/>
                <w:sz w:val="20"/>
                <w:szCs w:val="20"/>
              </w:rPr>
              <w:t xml:space="preserve">4.2 </w:t>
            </w:r>
            <w:r w:rsidR="00EF2B9D" w:rsidRPr="000530E4">
              <w:rPr>
                <w:rFonts w:ascii="Times New Roman" w:hAnsi="Times New Roman" w:cs="Times New Roman"/>
                <w:sz w:val="20"/>
                <w:szCs w:val="20"/>
              </w:rPr>
              <w:t>Положение о СИЗ;</w:t>
            </w:r>
          </w:p>
          <w:p w14:paraId="391A1E75" w14:textId="77777777" w:rsidR="003548FF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="00EF2B9D" w:rsidRPr="000530E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</w:t>
            </w:r>
            <w:r w:rsidR="00EF2B9D">
              <w:rPr>
                <w:rFonts w:ascii="Times New Roman" w:hAnsi="Times New Roman" w:cs="Times New Roman"/>
                <w:sz w:val="20"/>
                <w:szCs w:val="20"/>
              </w:rPr>
              <w:t xml:space="preserve">4.3. </w:t>
            </w:r>
            <w:r w:rsidR="00EF2B9D" w:rsidRPr="000530E4">
              <w:rPr>
                <w:rFonts w:ascii="Times New Roman" w:hAnsi="Times New Roman" w:cs="Times New Roman"/>
                <w:sz w:val="20"/>
                <w:szCs w:val="20"/>
              </w:rPr>
              <w:t xml:space="preserve">Нормы снабжения утвержденных в организации;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E124960" w14:textId="2EBFF28A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0E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</w:t>
            </w:r>
            <w:r w:rsidRPr="000530E4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4.4.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 xml:space="preserve"> Личные карточки выдачи СИЗ. </w:t>
            </w:r>
          </w:p>
          <w:p w14:paraId="1591B161" w14:textId="08FB5C58" w:rsidR="003548FF" w:rsidRPr="000530E4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</w:tcPr>
          <w:p w14:paraId="114E927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0E565406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20E22DC4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028BE6" w14:textId="7B253206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1CBDCC46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19CDAEA8" w14:textId="77777777" w:rsidTr="002D0E24">
        <w:tc>
          <w:tcPr>
            <w:tcW w:w="710" w:type="dxa"/>
            <w:vMerge/>
          </w:tcPr>
          <w:p w14:paraId="4CF1FD3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7A8AFA6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40B5CEDC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30E4">
              <w:rPr>
                <w:rFonts w:ascii="Times New Roman" w:hAnsi="Times New Roman" w:cs="Times New Roman"/>
                <w:sz w:val="20"/>
                <w:szCs w:val="20"/>
              </w:rPr>
              <w:t xml:space="preserve">Статья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214; 221 ТК РФ;</w:t>
            </w:r>
            <w:r w:rsidRPr="000530E4">
              <w:rPr>
                <w:rFonts w:ascii="Times New Roman" w:hAnsi="Times New Roman" w:cs="Times New Roman"/>
                <w:sz w:val="20"/>
                <w:szCs w:val="20"/>
              </w:rPr>
              <w:t xml:space="preserve"> Пункт 31, Приказа Министерства труда и социальной защиты РФ, от 11 декабря 2020г. № 883н "Об утверждении Правил охраны труда при строительстве,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реконструкции и ремонте"; </w:t>
            </w:r>
            <w:r w:rsidRPr="000530E4">
              <w:rPr>
                <w:rFonts w:ascii="Times New Roman" w:hAnsi="Times New Roman" w:cs="Times New Roman"/>
                <w:sz w:val="20"/>
                <w:szCs w:val="20"/>
              </w:rPr>
              <w:t xml:space="preserve">  Пункт 4, Глава 4, Приказа Министерства труда и социальной защиты  от 29 октября 2021г. № 766н "Об утверждении Правил обеспечения работников средствами индивидуальной защиты и смываю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щими средствами";</w:t>
            </w:r>
            <w:r w:rsidRPr="000530E4">
              <w:rPr>
                <w:rFonts w:ascii="Times New Roman" w:hAnsi="Times New Roman" w:cs="Times New Roman"/>
                <w:sz w:val="20"/>
                <w:szCs w:val="20"/>
              </w:rPr>
              <w:t xml:space="preserve"> Приложение № 1; Приложение № 2;  Приказа Министерства труда и социальной защиты  от 29 октября 2021г. № 767н "Об утверждении  Единых типовых норм выдачи средств индивидуальной защиты и смывающих средств</w:t>
            </w:r>
          </w:p>
        </w:tc>
      </w:tr>
      <w:tr w:rsidR="00EF2B9D" w14:paraId="04D33992" w14:textId="77777777" w:rsidTr="001B6AB5">
        <w:tc>
          <w:tcPr>
            <w:tcW w:w="710" w:type="dxa"/>
            <w:vMerge w:val="restart"/>
          </w:tcPr>
          <w:p w14:paraId="02B2299E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244" w:type="dxa"/>
          </w:tcPr>
          <w:p w14:paraId="73BD204C" w14:textId="77777777" w:rsidR="003548FF" w:rsidRDefault="003548FF" w:rsidP="003548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C64AC4" w14:textId="77777777" w:rsidR="003548FF" w:rsidRDefault="00EF2B9D" w:rsidP="003548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5.1 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 xml:space="preserve">Приказ ответственного за организацию проведение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предварительных и периодических медицинских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D0E24" w:rsidRPr="00B23853">
              <w:rPr>
                <w:rFonts w:ascii="Times New Roman" w:hAnsi="Times New Roman" w:cs="Times New Roman"/>
                <w:sz w:val="20"/>
                <w:szCs w:val="20"/>
              </w:rPr>
              <w:t xml:space="preserve">осмотров;  </w:t>
            </w:r>
          </w:p>
          <w:p w14:paraId="088BA750" w14:textId="77777777" w:rsidR="003548FF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</w:t>
            </w:r>
            <w:r w:rsidR="00EF2B9D" w:rsidRPr="00B2385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  <w:r w:rsidR="00EF2B9D">
              <w:rPr>
                <w:rFonts w:ascii="Times New Roman" w:hAnsi="Times New Roman" w:cs="Times New Roman"/>
                <w:sz w:val="20"/>
                <w:szCs w:val="20"/>
              </w:rPr>
              <w:t xml:space="preserve">5.2 </w:t>
            </w:r>
            <w:r w:rsidR="00EF2B9D" w:rsidRPr="00B23853">
              <w:rPr>
                <w:rFonts w:ascii="Times New Roman" w:hAnsi="Times New Roman" w:cs="Times New Roman"/>
                <w:sz w:val="20"/>
                <w:szCs w:val="20"/>
              </w:rPr>
              <w:t xml:space="preserve">Список контингента; </w:t>
            </w:r>
            <w:r w:rsidR="00EF2B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262B503" w14:textId="77777777" w:rsidR="00EF2B9D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</w:t>
            </w:r>
            <w:r w:rsidR="00EF2B9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5.3 </w:t>
            </w:r>
            <w:r w:rsidR="00EF2B9D" w:rsidRPr="00B23853">
              <w:rPr>
                <w:rFonts w:ascii="Times New Roman" w:hAnsi="Times New Roman" w:cs="Times New Roman"/>
                <w:sz w:val="20"/>
                <w:szCs w:val="20"/>
              </w:rPr>
              <w:t xml:space="preserve">Заключительный акт проведения предварительного и </w:t>
            </w:r>
            <w:r w:rsidR="00EF2B9D" w:rsidRPr="00B2385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периодического медицинского осмотра.</w:t>
            </w:r>
          </w:p>
          <w:p w14:paraId="07F349ED" w14:textId="486A5599" w:rsidR="003548FF" w:rsidRPr="000530E4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</w:tcPr>
          <w:p w14:paraId="1B67AD1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736736D6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59AFA03F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9B23B9" w14:textId="4F6C2666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78B64DC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00A06371" w14:textId="77777777" w:rsidTr="002D0E24">
        <w:tc>
          <w:tcPr>
            <w:tcW w:w="710" w:type="dxa"/>
            <w:vMerge/>
          </w:tcPr>
          <w:p w14:paraId="36543AD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5861B7F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37DBA6F2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>Статья 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4; 220 ТК РФ; 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>Пункт 4, Приказа Министерства труда и социальной защиты РФ, от 11 декабря 2020г. № 883н "Об утверждении Правил охраны труда при строительств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е, реконструкции и ремонте";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 xml:space="preserve"> Приложение  № 1, Приказа Министерства здравоохранения РФ от 28 января 2021г. № 29н, "Об утверждении порядка проведения обязательных предварительных и периодических осмотров работников, предусмотренных частью четвертой 213 ТК РФ, перечня медицинских противопоказаний к осуществлению работ с вредными и(или)  опасными производственными факторами..." 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51B8F141" w14:textId="77777777" w:rsidTr="001B6AB5">
        <w:tc>
          <w:tcPr>
            <w:tcW w:w="710" w:type="dxa"/>
            <w:vMerge w:val="restart"/>
          </w:tcPr>
          <w:p w14:paraId="24138B24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44" w:type="dxa"/>
          </w:tcPr>
          <w:p w14:paraId="65B5833B" w14:textId="77777777" w:rsidR="003548FF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CDBA8D" w14:textId="3DF7C7B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>Утвержденная программа вводного инструктажа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B7A635E" w14:textId="77777777" w:rsidR="00EF2B9D" w:rsidRPr="00B23853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4142C874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6.2 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>Журнал вводного инструктажа по охране труда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A10EE48" w14:textId="77777777" w:rsidR="00EF2B9D" w:rsidRPr="00B23853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3692241D" w14:textId="77777777" w:rsidR="00EF2B9D" w:rsidRPr="00B23853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6.3 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>Журнал учета инструктажей по охране труда на рабочем месте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1F802BDA" w14:textId="77777777" w:rsidR="00EF2B9D" w:rsidRPr="00B23853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6.4 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>Утвержденная программа стажировки на рабочем месте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131F1055" w14:textId="77777777" w:rsidR="00EF2B9D" w:rsidRPr="00B23853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6.5. 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>Журнал регистрации стажировки на рабочем месте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3CA5225B" w14:textId="77777777" w:rsidR="003548FF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6.6 </w:t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>Протоколы проверки знаний по охране труда в соответствии с программами обучения по охране труда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C240F5" w14:textId="09271D8B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B23853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1C42B3B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45F4927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52A31700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807481" w14:textId="7FD18E5C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6002425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3781BC0B" w14:textId="77777777" w:rsidTr="002D0E24">
        <w:tc>
          <w:tcPr>
            <w:tcW w:w="710" w:type="dxa"/>
            <w:vMerge/>
          </w:tcPr>
          <w:p w14:paraId="3F0C340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52352CE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5D08D93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 xml:space="preserve">Статья 214; 219 ТК РФ,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Пункт 11 Приложение № 1, Пункты 22; 86; 87; 90; 91; 92; 93 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РФ от 24 декабря 2021г. № 2464 "Об Порядке обучения по охране труда и проверки знаний требований охр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аны труда", 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2C5C4781" w14:textId="77777777" w:rsidTr="001B6AB5">
        <w:tc>
          <w:tcPr>
            <w:tcW w:w="710" w:type="dxa"/>
            <w:vMerge w:val="restart"/>
          </w:tcPr>
          <w:p w14:paraId="0717BA28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44" w:type="dxa"/>
          </w:tcPr>
          <w:p w14:paraId="757108F8" w14:textId="77777777" w:rsidR="003548FF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4D40F0" w14:textId="5AF947A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Утвержденный перечень работ повышенной опасности;</w:t>
            </w:r>
          </w:p>
          <w:p w14:paraId="12C0F7B4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EB76EE" w14:textId="3F0AB784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 xml:space="preserve">Наличие нарядов-допуска с работами повышенной опасности;      </w:t>
            </w:r>
          </w:p>
          <w:p w14:paraId="573E4753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</w:p>
          <w:p w14:paraId="5DF3307B" w14:textId="7CB6C3C6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Журналы целевых инструктажей; Журнал учета нарядов и распоряжений.</w:t>
            </w:r>
          </w:p>
          <w:p w14:paraId="0B432435" w14:textId="6F0640DC" w:rsidR="003548FF" w:rsidRPr="000530E4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</w:tcPr>
          <w:p w14:paraId="29D0ABB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4557861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9C0ADB9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9BFA29" w14:textId="519C56D0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2FD8D47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2226141E" w14:textId="77777777" w:rsidTr="002D0E24">
        <w:tc>
          <w:tcPr>
            <w:tcW w:w="710" w:type="dxa"/>
            <w:vMerge/>
          </w:tcPr>
          <w:p w14:paraId="6B2FEB04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2857D96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4D3C6CC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 xml:space="preserve">Глава 4 Приказа Министерства труда и социальной защиты РФ от 16 октября 2020г. № 782н "Об утверждении Правил по охране труда при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работе на высоте"; 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Глава 6 Приказа Министерства труда и социальной защиты от 30 декабря 2020г. № 903н "Об утверждении Правил по охране труда при эксплуатации электро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установок"; 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Пункт 17, Приказа Министерства труда и социальной защиты РФ от 11 декабря 2020г. №883н "Правила по охране труда при строительстве реконструкции и ремонте"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5E7A9D20" w14:textId="77777777" w:rsidTr="001B6AB5">
        <w:trPr>
          <w:trHeight w:val="1497"/>
        </w:trPr>
        <w:tc>
          <w:tcPr>
            <w:tcW w:w="710" w:type="dxa"/>
            <w:vMerge w:val="restart"/>
          </w:tcPr>
          <w:p w14:paraId="29DE861C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244" w:type="dxa"/>
          </w:tcPr>
          <w:p w14:paraId="73DDF633" w14:textId="77777777" w:rsidR="003548FF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614A72" w14:textId="767E3F93" w:rsidR="00EF2B9D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8.1. </w:t>
            </w:r>
            <w:r w:rsidR="002D0E24">
              <w:rPr>
                <w:rFonts w:ascii="Times New Roman" w:hAnsi="Times New Roman" w:cs="Times New Roman"/>
                <w:sz w:val="20"/>
                <w:szCs w:val="20"/>
              </w:rPr>
              <w:t>Наличие апт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ечек по оказанию первой помощи пострадавшим;</w:t>
            </w:r>
          </w:p>
          <w:p w14:paraId="602075AA" w14:textId="77777777" w:rsidR="003548FF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9C8329" w14:textId="77777777" w:rsidR="003548FF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8.2. Наличие аптечек (автомобильной).</w:t>
            </w:r>
          </w:p>
          <w:p w14:paraId="58CBB763" w14:textId="2B2F1DF1" w:rsidR="003548FF" w:rsidRPr="000530E4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</w:tcPr>
          <w:p w14:paraId="1A473B4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39BA560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3C843E90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935D23" w14:textId="6663C82B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3A68B87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57B5D4CF" w14:textId="77777777" w:rsidTr="002D0E24">
        <w:tc>
          <w:tcPr>
            <w:tcW w:w="710" w:type="dxa"/>
            <w:vMerge/>
          </w:tcPr>
          <w:p w14:paraId="20EACF49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6B1EE44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3059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1B278F6C" w14:textId="3BB756B6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2D0E24">
              <w:rPr>
                <w:rFonts w:ascii="Times New Roman" w:hAnsi="Times New Roman" w:cs="Times New Roman"/>
                <w:sz w:val="20"/>
                <w:szCs w:val="20"/>
              </w:rPr>
              <w:t xml:space="preserve">риказ Министерства </w:t>
            </w:r>
            <w:r w:rsidR="00FC3537">
              <w:rPr>
                <w:rFonts w:ascii="Times New Roman" w:hAnsi="Times New Roman" w:cs="Times New Roman"/>
                <w:sz w:val="20"/>
                <w:szCs w:val="20"/>
              </w:rPr>
              <w:t xml:space="preserve">здравоохранения </w:t>
            </w:r>
            <w:r w:rsidR="0012528E">
              <w:rPr>
                <w:rFonts w:ascii="Times New Roman" w:hAnsi="Times New Roman" w:cs="Times New Roman"/>
                <w:sz w:val="20"/>
                <w:szCs w:val="20"/>
              </w:rPr>
              <w:t xml:space="preserve">от 24.05.2024г. № 262н, «Об утверждении требований к комплектации аптечек для оказания </w:t>
            </w:r>
            <w:r w:rsidR="005B2D08">
              <w:rPr>
                <w:rFonts w:ascii="Times New Roman" w:hAnsi="Times New Roman" w:cs="Times New Roman"/>
                <w:sz w:val="20"/>
                <w:szCs w:val="20"/>
              </w:rPr>
              <w:t>работникам первой помощи,</w:t>
            </w:r>
            <w:r w:rsidR="0012528E">
              <w:rPr>
                <w:rFonts w:ascii="Times New Roman" w:hAnsi="Times New Roman" w:cs="Times New Roman"/>
                <w:sz w:val="20"/>
                <w:szCs w:val="20"/>
              </w:rPr>
              <w:t xml:space="preserve"> пострадавшим с применением медицинских изделий». </w:t>
            </w:r>
            <w:r w:rsidR="0012528E" w:rsidRPr="0012528E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>Приказ Министерства здравоохранения Российской Федерации от 24 мая 2024 г. N 260н</w:t>
            </w:r>
            <w:r w:rsidR="0012528E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 xml:space="preserve">, </w:t>
            </w:r>
            <w:r w:rsidR="0012528E" w:rsidRPr="0012528E">
              <w:rPr>
                <w:rFonts w:ascii="Times New Roman" w:hAnsi="Times New Roman" w:cs="Times New Roman"/>
                <w:color w:val="22272F"/>
                <w:sz w:val="20"/>
                <w:szCs w:val="20"/>
                <w:shd w:val="clear" w:color="auto" w:fill="FFFFFF"/>
              </w:rPr>
              <w:t>"Об утверждении требований к комплектации аптечки для оказания первой помощи с применением медицинских изделий пострадавшим в дорожно-транспортных происшествиях (автомобильной)"</w:t>
            </w:r>
            <w:r w:rsidRPr="0012528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3E50A717" w14:textId="77777777" w:rsidTr="001B6AB5">
        <w:tc>
          <w:tcPr>
            <w:tcW w:w="710" w:type="dxa"/>
            <w:vMerge w:val="restart"/>
          </w:tcPr>
          <w:p w14:paraId="75B1FA57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244" w:type="dxa"/>
          </w:tcPr>
          <w:p w14:paraId="47DDC016" w14:textId="7D394281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 xml:space="preserve">Приказ по утверждению инструкций; </w:t>
            </w:r>
          </w:p>
          <w:p w14:paraId="211ED5CC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FCC9BA" w14:textId="1C14BF39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Утвержденный перечень инструкций по профессиям и видам работ;  </w:t>
            </w:r>
          </w:p>
          <w:p w14:paraId="1AD3BD83" w14:textId="3AF7C62D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 xml:space="preserve">Инструкции охраны труда по профессиям; </w:t>
            </w:r>
          </w:p>
          <w:p w14:paraId="78416F1E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Инструкции по охране труда по видам работ.</w:t>
            </w:r>
          </w:p>
          <w:p w14:paraId="481A155E" w14:textId="124EE8B0" w:rsidR="003548FF" w:rsidRPr="000530E4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</w:tcPr>
          <w:p w14:paraId="2BB29BA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7E09393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2E4E8FE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CCCE85" w14:textId="61853611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541B81D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4343F567" w14:textId="77777777" w:rsidTr="002D0E24">
        <w:tc>
          <w:tcPr>
            <w:tcW w:w="710" w:type="dxa"/>
            <w:vMerge/>
          </w:tcPr>
          <w:p w14:paraId="3726E79C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6A9025B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370483E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Пункт 30, Приказа Министерства труда и социальной защиты РФ от 11 декабря 2020г. №883н "Правила по охране труда при строительстве реконструкции и ремонте"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13CD8D2A" w14:textId="77777777" w:rsidTr="001B6AB5">
        <w:tc>
          <w:tcPr>
            <w:tcW w:w="710" w:type="dxa"/>
            <w:vMerge w:val="restart"/>
          </w:tcPr>
          <w:p w14:paraId="212A3FC5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244" w:type="dxa"/>
          </w:tcPr>
          <w:p w14:paraId="1CF3C936" w14:textId="77777777" w:rsidR="003548FF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B9FB1A" w14:textId="77777777" w:rsidR="003548FF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Наличие и использование защитных касок у работников, находящихся на строительной площадке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CDD29C0" w14:textId="06185D25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7B97ABF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04AE629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5D89F538" w14:textId="77777777" w:rsidR="001B6AB5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0894DE" w14:textId="35B008AF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3143DEF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36B82620" w14:textId="77777777" w:rsidTr="002D0E24">
        <w:tc>
          <w:tcPr>
            <w:tcW w:w="710" w:type="dxa"/>
            <w:vMerge/>
          </w:tcPr>
          <w:p w14:paraId="4FAD3928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4376968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3778F76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Пункт 30, Приказа Министерства труда и социальной защиты РФ от 11 декабря 2020г. №883н "Правила по охране труда при строительстве реконструкции и ремонте"</w:t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1854DE8E" w14:textId="77777777" w:rsidTr="001B6AB5">
        <w:trPr>
          <w:trHeight w:val="945"/>
        </w:trPr>
        <w:tc>
          <w:tcPr>
            <w:tcW w:w="710" w:type="dxa"/>
            <w:vMerge w:val="restart"/>
          </w:tcPr>
          <w:p w14:paraId="519B6F31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3244" w:type="dxa"/>
          </w:tcPr>
          <w:p w14:paraId="53059546" w14:textId="091906F1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>Соблюдение правил временной разводки электросетей</w:t>
            </w:r>
            <w:r w:rsidR="003548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04" w:type="dxa"/>
          </w:tcPr>
          <w:p w14:paraId="183C7C8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6382995D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24427FD2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2E5882" w14:textId="4A5498F6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5B06361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22B58D78" w14:textId="77777777" w:rsidTr="002D0E24">
        <w:tc>
          <w:tcPr>
            <w:tcW w:w="710" w:type="dxa"/>
            <w:vMerge/>
          </w:tcPr>
          <w:p w14:paraId="0AEA9FCB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6600D6A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4938CA4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>Пункт 82, Приказа Министерства труда и социальной защиты РФ от 11 декабря 2020г. №883н "Правила по охране труда при строительстве реконструкции и ремонте"</w:t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1C65C0C6" w14:textId="77777777" w:rsidTr="001B6AB5">
        <w:tc>
          <w:tcPr>
            <w:tcW w:w="710" w:type="dxa"/>
            <w:vMerge w:val="restart"/>
          </w:tcPr>
          <w:p w14:paraId="2A00EF7D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244" w:type="dxa"/>
          </w:tcPr>
          <w:p w14:paraId="6A031C75" w14:textId="77777777" w:rsidR="003548FF" w:rsidRDefault="003548FF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C770C4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>Обеспечение работников, санитарно-бытовыми помещениями (гардеробами, сушилками для одежды и обуви, душевыми, туалетами, помещениями для приема пищи, отдыха и обогрева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0F05F69" w14:textId="14675227" w:rsidR="00DC570D" w:rsidRPr="000530E4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4" w:type="dxa"/>
          </w:tcPr>
          <w:p w14:paraId="2089002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42D8D80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13E4586E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0FAF94" w14:textId="2F3D2C35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08CF867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57FD9CD1" w14:textId="77777777" w:rsidTr="002D0E24">
        <w:tc>
          <w:tcPr>
            <w:tcW w:w="710" w:type="dxa"/>
            <w:vMerge/>
          </w:tcPr>
          <w:p w14:paraId="06A11AFD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6D95121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0AE395F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 xml:space="preserve">Статья 214;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216.3 ТК РФ; </w:t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>Пункт 34, Приказа Министерства труда и социальной защиты РФ от 11 декабря 2020г. №883н "Правила по охране труда при строительстве реконструкции и ремонте".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>Приказ Минздрава России от 24.05.2024 N 262н "Об утверждении требований к комплектации аптечки для оказания работниками первой помощи пострадавшим с применением медицинских изделий"</w:t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145CB655" w14:textId="77777777" w:rsidTr="001B6AB5">
        <w:tc>
          <w:tcPr>
            <w:tcW w:w="710" w:type="dxa"/>
            <w:vMerge w:val="restart"/>
          </w:tcPr>
          <w:p w14:paraId="3775E793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244" w:type="dxa"/>
          </w:tcPr>
          <w:p w14:paraId="42C5DB68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>При производстве работ в темное время суток строительные площадки и участки строительног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о производства, рабочие места. п</w:t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>роезды и подходы к ним должны быть освещены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41D096" w14:textId="2B965EF6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14EBF0B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3A7DAD36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026AD493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92BAFB" w14:textId="15362DE9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681BFA4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47533B24" w14:textId="77777777" w:rsidTr="002D0E24">
        <w:tc>
          <w:tcPr>
            <w:tcW w:w="710" w:type="dxa"/>
            <w:vMerge/>
          </w:tcPr>
          <w:p w14:paraId="43CB9420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73FE60C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7888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00D35AE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>Пункт 42, Приказа Министерства труда и социальной защиты РФ от 11 декабря 2020г. №883н "Правила по охране труда при строительстве реконструкции и ремонте"</w:t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0CED6FCE" w14:textId="77777777" w:rsidTr="001B6AB5">
        <w:tc>
          <w:tcPr>
            <w:tcW w:w="710" w:type="dxa"/>
            <w:vMerge w:val="restart"/>
          </w:tcPr>
          <w:p w14:paraId="5F10AB25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244" w:type="dxa"/>
          </w:tcPr>
          <w:p w14:paraId="0AAB6596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B967CE" w14:textId="1BD2205F" w:rsidR="00DC570D" w:rsidRDefault="00DC570D" w:rsidP="00DC57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14.1.  </w:t>
            </w:r>
            <w:r w:rsidR="00EF2B9D" w:rsidRPr="00F90A9B">
              <w:rPr>
                <w:rFonts w:ascii="Times New Roman" w:hAnsi="Times New Roman" w:cs="Times New Roman"/>
                <w:sz w:val="20"/>
                <w:szCs w:val="20"/>
              </w:rPr>
              <w:t>Утвержденный Перечень профессий и работ о прохождении специальных обучений работников по охране труда и проверку знаний требований охраны труда связанные с опасными производственными факторами.</w:t>
            </w:r>
          </w:p>
          <w:p w14:paraId="67309C80" w14:textId="77777777" w:rsidR="00DC570D" w:rsidRDefault="00DC570D" w:rsidP="00DC57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82924B" w14:textId="50E1C579" w:rsidR="00EF2B9D" w:rsidRPr="000530E4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14.2. </w:t>
            </w:r>
            <w:r w:rsidR="00EF2B9D" w:rsidRPr="00F90A9B">
              <w:rPr>
                <w:rFonts w:ascii="Times New Roman" w:hAnsi="Times New Roman" w:cs="Times New Roman"/>
                <w:sz w:val="20"/>
                <w:szCs w:val="20"/>
              </w:rPr>
              <w:t xml:space="preserve">  Протоколы проверки знаний требований охраны труда. </w:t>
            </w:r>
            <w:r w:rsidR="00EF2B9D" w:rsidRPr="00F90A9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EF2B9D" w:rsidRPr="00F90A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353317A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041EEAF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3128A6ED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F82B2B" w14:textId="18B7141C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1A9CD03D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133432FF" w14:textId="77777777" w:rsidTr="002D0E24">
        <w:tc>
          <w:tcPr>
            <w:tcW w:w="710" w:type="dxa"/>
            <w:vMerge/>
          </w:tcPr>
          <w:p w14:paraId="0BE6FBCB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375658F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069EBFE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 xml:space="preserve">Пункт 29, Приказа Министерства труда и социальной защиты РФ от 11 декабря 2020г. №883н "Правила по охране труда при строительстве реконструкции и ремонте" Приложение № 2 "Примерный перечень работ повышенной опасности, к которым </w:t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предъявляются отдельные требования по организации работ и обучению работников" Приказа Минтруда РФ от 29.10.2021 № 776н "Об утверждении Примерного положения о системе управления охраной труда" </w:t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76BB67FF" w14:textId="77777777" w:rsidTr="002D0E24">
        <w:tc>
          <w:tcPr>
            <w:tcW w:w="15231" w:type="dxa"/>
            <w:gridSpan w:val="6"/>
          </w:tcPr>
          <w:p w14:paraId="549517B5" w14:textId="77777777" w:rsidR="00EF2B9D" w:rsidRPr="00F90A9B" w:rsidRDefault="00EF2B9D" w:rsidP="002D0E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A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II. Охраны труда при работе на высоте</w:t>
            </w:r>
          </w:p>
        </w:tc>
      </w:tr>
      <w:tr w:rsidR="00EF2B9D" w14:paraId="0FA8A410" w14:textId="77777777" w:rsidTr="001B6AB5">
        <w:tc>
          <w:tcPr>
            <w:tcW w:w="710" w:type="dxa"/>
            <w:vMerge w:val="restart"/>
          </w:tcPr>
          <w:p w14:paraId="0E919B66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244" w:type="dxa"/>
          </w:tcPr>
          <w:p w14:paraId="0AD03CDF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7F5152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Приказ о назначении должностного лица, ответственного за организацию и безопасное проведение работ на высоте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030351FA" w14:textId="17BB0A1A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316CA6F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304DD54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34FAFDB3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E382C3" w14:textId="1C7783EE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021C384D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37EC9FF9" w14:textId="77777777" w:rsidTr="002D0E24">
        <w:tc>
          <w:tcPr>
            <w:tcW w:w="710" w:type="dxa"/>
            <w:vMerge/>
          </w:tcPr>
          <w:p w14:paraId="53AAB53B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56F78AD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A9B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71968EA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Пункт 46 Приказа Министерства труда и социальной защиты РФ, от 24 декабря 2021г. № 782н "Об утверждении правил по охране труда при работе на высоте"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5203527C" w14:textId="77777777" w:rsidTr="001B6AB5">
        <w:tc>
          <w:tcPr>
            <w:tcW w:w="710" w:type="dxa"/>
            <w:vMerge w:val="restart"/>
          </w:tcPr>
          <w:p w14:paraId="0BC1E98E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244" w:type="dxa"/>
          </w:tcPr>
          <w:p w14:paraId="70278B44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75B687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Применение защитных ограждений высотой 1,1 метра и более, обеспечивающих безопасность работника от падения на площадках и рабочих местах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2994C0" w14:textId="5F02BF6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3B3C4B0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131693F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64368D4B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D7630B" w14:textId="3BCDEE24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30FF6CF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1BDBA179" w14:textId="77777777" w:rsidTr="002D0E24">
        <w:tc>
          <w:tcPr>
            <w:tcW w:w="710" w:type="dxa"/>
            <w:vMerge/>
          </w:tcPr>
          <w:p w14:paraId="64803F54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270A630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548560B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п. А Пункт 6 Приказа Министерства труда и социальной защиты РФ, от 24 декабря 2021г. № 782н "Об утверждении правил по охране труда при работе на высоте"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3F8B26DA" w14:textId="77777777" w:rsidTr="001B6AB5">
        <w:trPr>
          <w:trHeight w:val="907"/>
        </w:trPr>
        <w:tc>
          <w:tcPr>
            <w:tcW w:w="710" w:type="dxa"/>
            <w:vMerge w:val="restart"/>
          </w:tcPr>
          <w:p w14:paraId="53CE6EC1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244" w:type="dxa"/>
          </w:tcPr>
          <w:p w14:paraId="34088D0A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28327E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Применение на объекте не инвентарных конструкций для работы на высоте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17BCD1D" w14:textId="07867AF8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757893B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2DC6FC6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5CE45F3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5E5425" w14:textId="6356761F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5ECED34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47B9F62B" w14:textId="77777777" w:rsidTr="002D0E24">
        <w:tc>
          <w:tcPr>
            <w:tcW w:w="710" w:type="dxa"/>
            <w:vMerge/>
          </w:tcPr>
          <w:p w14:paraId="585E428D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332BEE6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376563F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п. Б Пункт 6 Приказа Министерства труда и социальной защиты РФ, от 24 декабря 2021г. № 782н "Об утверждении правил по охране труда при работе на высоте"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6DDC346C" w14:textId="77777777" w:rsidTr="001B6AB5">
        <w:trPr>
          <w:trHeight w:val="1068"/>
        </w:trPr>
        <w:tc>
          <w:tcPr>
            <w:tcW w:w="710" w:type="dxa"/>
            <w:vMerge w:val="restart"/>
          </w:tcPr>
          <w:p w14:paraId="4425A2DE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3244" w:type="dxa"/>
          </w:tcPr>
          <w:p w14:paraId="3F9AAF25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E5F0EB" w14:textId="5BD2C349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Обеспечение средствами индивидуальной защиты при работе на высоте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7A58522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2954292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1CBAF983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02C93E" w14:textId="3BD4E770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21EF2146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077DBC1A" w14:textId="77777777" w:rsidTr="002D0E24">
        <w:tc>
          <w:tcPr>
            <w:tcW w:w="710" w:type="dxa"/>
            <w:vMerge/>
          </w:tcPr>
          <w:p w14:paraId="33D403B4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679EDC9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548182A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п. В Пункт 6; Пункты 116-142 Приказа Министерства труда и социальной защиты РФ, от 24 декабря 2021г. № 782н "Об утверждении правил по охране труда при работе на высоте"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5F1459E6" w14:textId="77777777" w:rsidTr="001B6AB5">
        <w:trPr>
          <w:trHeight w:val="949"/>
        </w:trPr>
        <w:tc>
          <w:tcPr>
            <w:tcW w:w="710" w:type="dxa"/>
            <w:vMerge w:val="restart"/>
          </w:tcPr>
          <w:p w14:paraId="7DA5E1D8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244" w:type="dxa"/>
          </w:tcPr>
          <w:p w14:paraId="0B835F1A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DCBA65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Наличие удостоверений работников, выполняющих работы на высоте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FD628B5" w14:textId="700A6BF6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35E490B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1C911BC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05E31323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61CC86" w14:textId="4F47BE22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09F0345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193C0B4D" w14:textId="77777777" w:rsidTr="002D0E24">
        <w:tc>
          <w:tcPr>
            <w:tcW w:w="710" w:type="dxa"/>
            <w:vMerge/>
          </w:tcPr>
          <w:p w14:paraId="2AC9AF29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1651933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528A286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Пункт 26 Приказа Министерства труда и социальной защиты РФ, от 24 декабря 2021г. № 782н "Об утверждении правил по охране труда при работе на высоте"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6D107911" w14:textId="77777777" w:rsidTr="001B6AB5">
        <w:tc>
          <w:tcPr>
            <w:tcW w:w="710" w:type="dxa"/>
            <w:vMerge w:val="restart"/>
          </w:tcPr>
          <w:p w14:paraId="2F8A3854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</w:t>
            </w:r>
          </w:p>
        </w:tc>
        <w:tc>
          <w:tcPr>
            <w:tcW w:w="3244" w:type="dxa"/>
          </w:tcPr>
          <w:p w14:paraId="22440C53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4225A3" w14:textId="0DB605B5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Наличие утвержденного Акта комиссии по приемке лесов высотой более 4 метров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9FC08F" w14:textId="228C6D19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5FAB2A2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447E06B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31D3A84A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EBFF9E" w14:textId="212B517C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3BBA16F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6386B085" w14:textId="77777777" w:rsidTr="002D0E24">
        <w:tc>
          <w:tcPr>
            <w:tcW w:w="710" w:type="dxa"/>
            <w:vMerge/>
          </w:tcPr>
          <w:p w14:paraId="2C0171DF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4E7A32A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40F71FA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Пункт 97 Приказа Министерства труда и социальной защиты РФ, от 24 декабря 2021г. № 782н "Об утверждении правил по охране труда при работе на высоте"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4D23765A" w14:textId="77777777" w:rsidTr="001B6AB5">
        <w:tc>
          <w:tcPr>
            <w:tcW w:w="710" w:type="dxa"/>
            <w:vMerge w:val="restart"/>
          </w:tcPr>
          <w:p w14:paraId="412ED082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244" w:type="dxa"/>
          </w:tcPr>
          <w:p w14:paraId="64C187E4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E92EBD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Наличие журнала приема и осмотра лесов и подмостей (в том числе лестниц, подмостей и люлек)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C01DE2C" w14:textId="75CF908C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2EB51AB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74CFE64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25841EB5" w14:textId="77777777" w:rsidR="001B6AB5" w:rsidRDefault="001B6AB5" w:rsidP="002D0E24">
            <w:pPr>
              <w:rPr>
                <w:rFonts w:ascii="Times New Roman" w:hAnsi="Times New Roman" w:cs="Times New Roman"/>
              </w:rPr>
            </w:pPr>
          </w:p>
          <w:p w14:paraId="66C22A47" w14:textId="1EC92459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41DCC2A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258ACA3E" w14:textId="77777777" w:rsidTr="002D0E24">
        <w:tc>
          <w:tcPr>
            <w:tcW w:w="710" w:type="dxa"/>
            <w:vMerge/>
          </w:tcPr>
          <w:p w14:paraId="648028B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23A611E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350896B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Пункт 98; 100 Приказа Министерства труда и социальной защиты РФ, от 24 декабря 2021г. № 782н "Об утверждении правил по охране труда при работе на высоте"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53225606" w14:textId="77777777" w:rsidTr="001B6AB5">
        <w:tc>
          <w:tcPr>
            <w:tcW w:w="710" w:type="dxa"/>
            <w:vMerge w:val="restart"/>
          </w:tcPr>
          <w:p w14:paraId="587D653E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3244" w:type="dxa"/>
          </w:tcPr>
          <w:p w14:paraId="684839BA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9AAC82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Наличие утвержденных технологических карт (ТК) и включенных в них планов производства работ (ППР) на высоте.</w:t>
            </w:r>
          </w:p>
          <w:p w14:paraId="5DA1E89E" w14:textId="3F5C4A49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2765E13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0A7E09C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204A9288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E42074" w14:textId="0217B9E3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35BDF30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664F6F8F" w14:textId="77777777" w:rsidTr="002D0E24">
        <w:tc>
          <w:tcPr>
            <w:tcW w:w="710" w:type="dxa"/>
            <w:vMerge/>
          </w:tcPr>
          <w:p w14:paraId="674AFA4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42701DF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623A014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Пункт 35-42 Приказа Министерства труда и социальной защиты РФ, от 24 декабря 2021г. № 782н "Об утверждении правил по охране труда при работе на высоте"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487F3736" w14:textId="77777777" w:rsidTr="001B6AB5">
        <w:tc>
          <w:tcPr>
            <w:tcW w:w="710" w:type="dxa"/>
            <w:vMerge w:val="restart"/>
          </w:tcPr>
          <w:p w14:paraId="1077A355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3244" w:type="dxa"/>
          </w:tcPr>
          <w:p w14:paraId="2AF2EB9D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46E08B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Утвержденный План мероприятий по эвакуации и спасению работников, при авариях и несчастных случаях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8C1BA4F" w14:textId="3EE39138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1B155F0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1DEAC8A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5320DBAD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986559" w14:textId="3D35497E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2774D79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3EB346CA" w14:textId="77777777" w:rsidTr="002D0E24">
        <w:trPr>
          <w:trHeight w:val="523"/>
        </w:trPr>
        <w:tc>
          <w:tcPr>
            <w:tcW w:w="710" w:type="dxa"/>
            <w:vMerge/>
          </w:tcPr>
          <w:p w14:paraId="5375E26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6C7BE78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235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686D286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>Пункт 43; 44 Приказа Министерства труда и социальной защиты РФ, от 24 декабря 2021г. № 782н "Об утверждении правил по охране труда при работе на высоте"</w:t>
            </w: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30732DC0" w14:textId="77777777" w:rsidTr="002D0E24">
        <w:tc>
          <w:tcPr>
            <w:tcW w:w="15231" w:type="dxa"/>
            <w:gridSpan w:val="6"/>
          </w:tcPr>
          <w:p w14:paraId="7EAF91A4" w14:textId="77777777" w:rsidR="00EF2B9D" w:rsidRPr="00085C10" w:rsidRDefault="00EF2B9D" w:rsidP="002D0E24">
            <w:pPr>
              <w:tabs>
                <w:tab w:val="left" w:pos="669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 w:rsidRPr="00085C10">
              <w:rPr>
                <w:rFonts w:ascii="Times New Roman" w:hAnsi="Times New Roman" w:cs="Times New Roman"/>
                <w:b/>
                <w:sz w:val="24"/>
                <w:szCs w:val="24"/>
              </w:rPr>
              <w:t>Раздел 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85C10">
              <w:rPr>
                <w:rFonts w:ascii="Times New Roman" w:hAnsi="Times New Roman" w:cs="Times New Roman"/>
                <w:b/>
                <w:sz w:val="24"/>
                <w:szCs w:val="24"/>
              </w:rPr>
              <w:t>. 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храны труда при эксплуатации электроустановок</w:t>
            </w:r>
          </w:p>
        </w:tc>
      </w:tr>
      <w:tr w:rsidR="00EF2B9D" w14:paraId="019AEE7C" w14:textId="77777777" w:rsidTr="001B6AB5">
        <w:tc>
          <w:tcPr>
            <w:tcW w:w="710" w:type="dxa"/>
            <w:vMerge w:val="restart"/>
          </w:tcPr>
          <w:p w14:paraId="4DAEEB40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3244" w:type="dxa"/>
          </w:tcPr>
          <w:p w14:paraId="62B45184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0854EE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>Приказ о назначении ответственного за электрохозяйство, из числа административного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-технического </w:t>
            </w: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>персонала, гр. IV до 1000В.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(до и выше 1000В)</w:t>
            </w:r>
          </w:p>
          <w:p w14:paraId="4A83E18C" w14:textId="6830F3DD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407095E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3A334A7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5CBC434B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6E7774" w14:textId="4E18A3E3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51E9637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3956B7E3" w14:textId="77777777" w:rsidTr="002D0E24">
        <w:tc>
          <w:tcPr>
            <w:tcW w:w="710" w:type="dxa"/>
            <w:vMerge/>
          </w:tcPr>
          <w:p w14:paraId="2FBBBB6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501031C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1852BE2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>Пункт 8; 10 Приказа Министерства энергетики от 12 августа 2022г. № 811 "Об утверждении Правил технической эксплуатации электроустановок потребителей электрической энергии"</w:t>
            </w: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46E7E90D" w14:textId="77777777" w:rsidTr="001B6AB5">
        <w:tc>
          <w:tcPr>
            <w:tcW w:w="710" w:type="dxa"/>
            <w:vMerge w:val="restart"/>
          </w:tcPr>
          <w:p w14:paraId="4ED95CC0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3244" w:type="dxa"/>
          </w:tcPr>
          <w:p w14:paraId="2AB8AD4D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C81110" w14:textId="3AD57A11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>Наличие групп электробезопасности у работников, относящихся к электротехническому и электротехнологическому персоналу, а также специалистов по охране труда контролирующие электроустановки, и работники, не относящиеся к неэлектротехническому персоналу</w:t>
            </w: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2D43481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0931537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45B4C5A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DCA7F8" w14:textId="2F71D662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0624A55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6019F83E" w14:textId="77777777" w:rsidTr="002D0E24">
        <w:tc>
          <w:tcPr>
            <w:tcW w:w="710" w:type="dxa"/>
            <w:vMerge/>
          </w:tcPr>
          <w:p w14:paraId="49E4678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5A64445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539D9996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>Пункт 40 Приказа Министерства энергетики от 12 августа 2022г. № 811 "Об утверждении Правил технической эксплуатации электроустановок потребителей электрической энергии"</w:t>
            </w: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085C1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0340468B" w14:textId="77777777" w:rsidTr="001B6AB5">
        <w:tc>
          <w:tcPr>
            <w:tcW w:w="710" w:type="dxa"/>
            <w:vMerge w:val="restart"/>
          </w:tcPr>
          <w:p w14:paraId="5F5539D0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3244" w:type="dxa"/>
          </w:tcPr>
          <w:p w14:paraId="60C3EB45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CD38A0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Наличие у руководителей подразделений (мастеров, прорабов) в подчинении которых находится электротехнический персонал, группы электробезопасности не ниже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чем у подчиненного персонала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397D1DA" w14:textId="273C3BC2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525A8A9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76846A8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50F76714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3A405C" w14:textId="386D7EB0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«_</w:t>
            </w:r>
            <w:r w:rsidR="00951B00" w:rsidRPr="00C5246D">
              <w:rPr>
                <w:rFonts w:ascii="Times New Roman" w:hAnsi="Times New Roman" w:cs="Times New Roman"/>
                <w:sz w:val="20"/>
                <w:szCs w:val="20"/>
              </w:rPr>
              <w:t>_» _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_____2025</w:t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2047" w:type="dxa"/>
          </w:tcPr>
          <w:p w14:paraId="5BC3D7F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76458F74" w14:textId="77777777" w:rsidTr="002D0E24">
        <w:tc>
          <w:tcPr>
            <w:tcW w:w="710" w:type="dxa"/>
            <w:vMerge/>
          </w:tcPr>
          <w:p w14:paraId="53DEFDFD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2CC2B54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44B1DBAF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Пункт 40 Приказа Министерства энергетики от 12 августа 2022г. № 811 "Об утверждении Правил технической эксплуатации электроустановок потребителей электрической энергии"</w:t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05722B15" w14:textId="77777777" w:rsidTr="001B6AB5">
        <w:tc>
          <w:tcPr>
            <w:tcW w:w="710" w:type="dxa"/>
            <w:vMerge w:val="restart"/>
          </w:tcPr>
          <w:p w14:paraId="659D4EE6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3244" w:type="dxa"/>
          </w:tcPr>
          <w:p w14:paraId="4F00455B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A7E984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Наличие у работников принимаемых для выполнения работ в электроустановках, профессиональной подготовки и соответствующую квалификацию (ди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пломы, повышения квалификации).</w:t>
            </w:r>
          </w:p>
          <w:p w14:paraId="5EE8ADD6" w14:textId="71A64B69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1F61D43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07181EC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3615A03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AD9376" w14:textId="2F7BF765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44FEFE6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45BA054F" w14:textId="77777777" w:rsidTr="002D0E24">
        <w:tc>
          <w:tcPr>
            <w:tcW w:w="710" w:type="dxa"/>
            <w:vMerge/>
          </w:tcPr>
          <w:p w14:paraId="07EB759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6F09B9E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632CB8CA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Пункт 42 Приказа Министерства энергетики от 12 августа 2022г. № 811 "Об утверждении Правил технической эксплуатации электроустановок потребителей электрической энергии"</w:t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0F9FB0FB" w14:textId="77777777" w:rsidTr="001B6AB5">
        <w:tc>
          <w:tcPr>
            <w:tcW w:w="710" w:type="dxa"/>
            <w:vMerge w:val="restart"/>
          </w:tcPr>
          <w:p w14:paraId="0C6A7F12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3244" w:type="dxa"/>
          </w:tcPr>
          <w:p w14:paraId="29C3930A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998112" w14:textId="2FD70C83" w:rsidR="00EF2B9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28.1. </w:t>
            </w:r>
            <w:r w:rsidR="00EF2B9D" w:rsidRPr="00C5246D">
              <w:rPr>
                <w:rFonts w:ascii="Times New Roman" w:hAnsi="Times New Roman" w:cs="Times New Roman"/>
                <w:sz w:val="20"/>
                <w:szCs w:val="20"/>
              </w:rPr>
              <w:t xml:space="preserve">Наличие первичных, очередных, внеплановых проверок знаний для электротехнического </w:t>
            </w:r>
            <w:r w:rsidR="00EF2B9D" w:rsidRPr="00C524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персонала по правилам работы в электроустановках. </w:t>
            </w:r>
          </w:p>
          <w:p w14:paraId="3D8DF2E4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28.2. </w:t>
            </w:r>
            <w:r w:rsidR="00EF2B9D" w:rsidRPr="00C5246D">
              <w:rPr>
                <w:rFonts w:ascii="Times New Roman" w:hAnsi="Times New Roman" w:cs="Times New Roman"/>
                <w:sz w:val="20"/>
                <w:szCs w:val="20"/>
              </w:rPr>
              <w:t>Журнал учета проверки знаний правил 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боты в электроустановках. </w:t>
            </w:r>
            <w:r w:rsidR="00EF2B9D" w:rsidRPr="00C524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28.3. </w:t>
            </w:r>
            <w:r w:rsidR="00EF2B9D" w:rsidRPr="00C5246D">
              <w:rPr>
                <w:rFonts w:ascii="Times New Roman" w:hAnsi="Times New Roman" w:cs="Times New Roman"/>
                <w:sz w:val="20"/>
                <w:szCs w:val="20"/>
              </w:rPr>
              <w:t xml:space="preserve">Протоколы проверки знаний по электробезопасности в Ростехнадзора комиссии по проверки знаний в организации.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28.4. </w:t>
            </w:r>
            <w:r w:rsidR="00EF2B9D" w:rsidRPr="00C5246D">
              <w:rPr>
                <w:rFonts w:ascii="Times New Roman" w:hAnsi="Times New Roman" w:cs="Times New Roman"/>
                <w:sz w:val="20"/>
                <w:szCs w:val="20"/>
              </w:rPr>
              <w:t>Удостоверения по охране труда при работе в электроустановках.</w:t>
            </w:r>
          </w:p>
          <w:p w14:paraId="57F97DD5" w14:textId="59C033BE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195D3C9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28EAD33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53B499D9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530CE3" w14:textId="04BFE2A3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4E22298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6B66AC3F" w14:textId="77777777" w:rsidTr="002D0E24">
        <w:tc>
          <w:tcPr>
            <w:tcW w:w="710" w:type="dxa"/>
            <w:vMerge/>
          </w:tcPr>
          <w:p w14:paraId="7C55429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6DE921B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23BED7B9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Пункт 43 - 45 Приказа Министерства энергетики от 12 августа 2022г. № 811 "Об утверждении Правил технической эксплуатации электроустановок потребителей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электрической энергии";</w:t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 xml:space="preserve"> Приложение № 2; Приложение № 6 Приказа Минтруда РФ от 15.12.2020г. № 903н "Об утверждении правил по охране труда при эксплуатации электроустановок"</w:t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4FFF8535" w14:textId="77777777" w:rsidTr="001B6AB5">
        <w:tc>
          <w:tcPr>
            <w:tcW w:w="710" w:type="dxa"/>
            <w:vMerge w:val="restart"/>
          </w:tcPr>
          <w:p w14:paraId="5CEAD722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3244" w:type="dxa"/>
          </w:tcPr>
          <w:p w14:paraId="3597436B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498E2A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 xml:space="preserve">Приказ о назначении ответственного работника за поддержание исправного состояния, проведения периодических испытаний и проверок ручных электрических машин, переносных электроинструментов и светильников вспомогательного оборудования, имеющий III группу по электробезопасности до 1000В. </w:t>
            </w:r>
          </w:p>
          <w:p w14:paraId="384C2312" w14:textId="1CE19623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5BEA3CB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4427DD6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86640C4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184F22" w14:textId="3DB0DC15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7FA09EF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40D77E56" w14:textId="77777777" w:rsidTr="002D0E24">
        <w:tc>
          <w:tcPr>
            <w:tcW w:w="710" w:type="dxa"/>
            <w:vMerge/>
          </w:tcPr>
          <w:p w14:paraId="18A6188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37069C9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13B278F8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Пункт 44,7 Приказа Минтруда РФ от 15.12.2020г. № 903н "Об утверждении правил по охране труда при эксплуатации электроустановок"</w:t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68A830CA" w14:textId="77777777" w:rsidTr="001B6AB5">
        <w:tc>
          <w:tcPr>
            <w:tcW w:w="710" w:type="dxa"/>
            <w:vMerge w:val="restart"/>
          </w:tcPr>
          <w:p w14:paraId="26168495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3244" w:type="dxa"/>
          </w:tcPr>
          <w:p w14:paraId="64AB0389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0DCBB2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Приказ о назначении лиц, ответственных за присвоение I группы неэлектротехническому персоналу в организации$ Утвержденный перечень должностей, рабочих мест на которых для выполнения работы необходимо присвоение группы I по электробезопасности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8E90BB7" w14:textId="74B43979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2F733F2D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734B771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31239939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11C842" w14:textId="2AB34768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1F3C557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4104B9E4" w14:textId="77777777" w:rsidTr="002D0E24">
        <w:tc>
          <w:tcPr>
            <w:tcW w:w="710" w:type="dxa"/>
            <w:vMerge/>
          </w:tcPr>
          <w:p w14:paraId="17649EC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0A2D347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03431EE4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>Пункт 2,3 Приказа Минтруда РФ от 15.12.2020г. № 903н "Об утверждении правил по охране труда при эксплуатации электроустановок"</w:t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5246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0376DC52" w14:textId="77777777" w:rsidTr="002D0E24">
        <w:tc>
          <w:tcPr>
            <w:tcW w:w="15231" w:type="dxa"/>
            <w:gridSpan w:val="6"/>
          </w:tcPr>
          <w:p w14:paraId="6D5C27FC" w14:textId="77777777" w:rsidR="00EF2B9D" w:rsidRPr="00C5246D" w:rsidRDefault="00EF2B9D" w:rsidP="002D0E24">
            <w:pPr>
              <w:tabs>
                <w:tab w:val="left" w:pos="97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246D">
              <w:rPr>
                <w:rFonts w:ascii="Times New Roman" w:hAnsi="Times New Roman" w:cs="Times New Roman"/>
                <w:b/>
                <w:sz w:val="24"/>
                <w:szCs w:val="24"/>
              </w:rPr>
              <w:t>Раздел I</w:t>
            </w:r>
            <w:r w:rsidRPr="00C524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Пожарная безопасность</w:t>
            </w:r>
          </w:p>
        </w:tc>
      </w:tr>
      <w:tr w:rsidR="00EF2B9D" w14:paraId="0AB60C44" w14:textId="77777777" w:rsidTr="001B6AB5">
        <w:tc>
          <w:tcPr>
            <w:tcW w:w="710" w:type="dxa"/>
            <w:vMerge w:val="restart"/>
          </w:tcPr>
          <w:p w14:paraId="01EEED51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3244" w:type="dxa"/>
          </w:tcPr>
          <w:p w14:paraId="08C76C90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0AA552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>Наличие приказа о назначении ответственного за соблюдение требований пожарной безопасности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612E064" w14:textId="21BEDC00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5D373D5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2B39EBE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681B016F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12F256" w14:textId="516874F2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44E7C67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386C3FFC" w14:textId="77777777" w:rsidTr="002D0E24">
        <w:tc>
          <w:tcPr>
            <w:tcW w:w="710" w:type="dxa"/>
            <w:vMerge/>
          </w:tcPr>
          <w:p w14:paraId="05014D4C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1DFEFFC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5AA649D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>Пункт 9 Постановления Правительства РФ от 16.09.2020г. № 1479 "Об утверждении Правил противопожарного режима в РФ"</w:t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2BDBFA86" w14:textId="77777777" w:rsidTr="001B6AB5">
        <w:tc>
          <w:tcPr>
            <w:tcW w:w="710" w:type="dxa"/>
            <w:vMerge w:val="restart"/>
          </w:tcPr>
          <w:p w14:paraId="2BDF6FD4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3244" w:type="dxa"/>
          </w:tcPr>
          <w:p w14:paraId="35187FAF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974CCA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>Наличие документа (повышения квалификации) об обучении по дополнительным профессиональным программам пожарной безопасности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5D1E438" w14:textId="61D940C9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502D07C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6A8FD8B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2B7A07FA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90C256" w14:textId="37495C16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637C1FC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00D9178C" w14:textId="77777777" w:rsidTr="002D0E24">
        <w:tc>
          <w:tcPr>
            <w:tcW w:w="710" w:type="dxa"/>
            <w:vMerge/>
          </w:tcPr>
          <w:p w14:paraId="3126A95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333C47F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2AA11616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>Пункт 7 Приказа МЧС от 18.11.2021г. № 806 "Об определении Порядка, видов, сроков обучения лиц, осуществляющих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>трудовую или служебную деятельность в организациях, по программам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>противопожарного инструктажа, требований к содержанию указанных программ и категории лиц, проходящих обучение по дополнительным профессиональным программам в области пожарной безопасности"</w:t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7C5714C6" w14:textId="77777777" w:rsidTr="001B6AB5">
        <w:tc>
          <w:tcPr>
            <w:tcW w:w="710" w:type="dxa"/>
            <w:vMerge w:val="restart"/>
          </w:tcPr>
          <w:p w14:paraId="23690943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3244" w:type="dxa"/>
          </w:tcPr>
          <w:p w14:paraId="24D0C479" w14:textId="77777777" w:rsidR="00DC570D" w:rsidRDefault="00DC570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6C35E2" w14:textId="77777777" w:rsidR="00DC570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 xml:space="preserve">Наличие и правильность заполнения журнала учета противопожарных инструктажей, в соответствии с Приложением Приказа МЧС от 18.11.2021г. 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</w:t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>№ 806</w:t>
            </w:r>
            <w:r w:rsidR="00DC57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F951A0C" w14:textId="086C14F2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6615010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4ED4863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A2E2ECB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C605C6" w14:textId="33CD7852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0FD8699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63868EE6" w14:textId="77777777" w:rsidTr="002D0E24">
        <w:tc>
          <w:tcPr>
            <w:tcW w:w="710" w:type="dxa"/>
            <w:vMerge/>
          </w:tcPr>
          <w:p w14:paraId="33C4F11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2562785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4DAF9226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Пункт</w:t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 xml:space="preserve"> 22 Прик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аза МЧС от 18.11.2021г. № 806 «</w:t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>Об определении Порядка, видов, сроков обучения лиц, осуществляющих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>трудовую или служебную деятельность в организациях, по программам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6164">
              <w:rPr>
                <w:rFonts w:ascii="Times New Roman" w:hAnsi="Times New Roman" w:cs="Times New Roman"/>
                <w:sz w:val="20"/>
                <w:szCs w:val="20"/>
              </w:rPr>
              <w:t>противопожарного инструктажа, требований к содержанию указанных программ и категории лиц, проходящих обучение по дополнительным профессиональным программам в области пожарной безопасности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EF2B9D" w14:paraId="11EADE00" w14:textId="77777777" w:rsidTr="001B6AB5">
        <w:trPr>
          <w:trHeight w:val="1008"/>
        </w:trPr>
        <w:tc>
          <w:tcPr>
            <w:tcW w:w="710" w:type="dxa"/>
            <w:vMerge w:val="restart"/>
          </w:tcPr>
          <w:p w14:paraId="3C24F841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3244" w:type="dxa"/>
          </w:tcPr>
          <w:p w14:paraId="7154A24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373E">
              <w:rPr>
                <w:rFonts w:ascii="Times New Roman" w:hAnsi="Times New Roman" w:cs="Times New Roman"/>
                <w:sz w:val="20"/>
                <w:szCs w:val="20"/>
              </w:rPr>
              <w:t>Наличие Планов эвакуации людей при пожаре</w:t>
            </w:r>
            <w:r w:rsidRPr="00A5373E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A5373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56E1DD9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31FE265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7E11E4EB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87FB3E" w14:textId="517EFF91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6EBE345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59A2FAA7" w14:textId="77777777" w:rsidTr="002D0E24">
        <w:tc>
          <w:tcPr>
            <w:tcW w:w="710" w:type="dxa"/>
            <w:vMerge/>
          </w:tcPr>
          <w:p w14:paraId="7A536B2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6D42D07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373E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37447E03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 xml:space="preserve">Пункт 7 Приказа МЧС от 18.11.2021г. № 806 "Об определении Порядка, видов, сроков обучения лиц, осуществляющих трудовую или служебную деятельность в организациях, по программам противопожарного инструктажа, требований к содержанию указанных программ и категории лиц, проходящих обучение по дополнительным профессиональным программам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области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пожарной безопасности",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 xml:space="preserve"> Пункт 9.3.9 Планы эвакуации ГОСТ 34428-2018, от 01 мая 2022г.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Системы эвакуационные фотолюминесцентные. Общие технические условия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обслуживания»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648718DA" w14:textId="77777777" w:rsidTr="001B6AB5">
        <w:tc>
          <w:tcPr>
            <w:tcW w:w="710" w:type="dxa"/>
            <w:vMerge w:val="restart"/>
          </w:tcPr>
          <w:p w14:paraId="5C76B008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35.</w:t>
            </w:r>
          </w:p>
        </w:tc>
        <w:tc>
          <w:tcPr>
            <w:tcW w:w="3244" w:type="dxa"/>
          </w:tcPr>
          <w:p w14:paraId="5C19612D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DA7268" w14:textId="77777777" w:rsidR="00F40C3E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Наличие на въезде на объект Плана с нанесёнными въездами, подъездами, местом нахождения водоисточников, средств пожаротушения и связи</w:t>
            </w:r>
            <w:r w:rsidR="00F40C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4C1B2A" w14:textId="5531857A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12BB088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2C43F17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59295A7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5151D9" w14:textId="0A636DA6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76BDA59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2337AF2D" w14:textId="77777777" w:rsidTr="002D0E24">
        <w:tc>
          <w:tcPr>
            <w:tcW w:w="710" w:type="dxa"/>
            <w:vMerge/>
          </w:tcPr>
          <w:p w14:paraId="2DD1529D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525B2EB2" w14:textId="77777777" w:rsidR="00EF2B9D" w:rsidRPr="00C17495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373E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0F1B3E7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Пункты 71; 309 Постановления Правительст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РФ от 16.09.2020г. 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№ 1479 "Об утверждении Правил противопожарного режима в РФ"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11F55306" w14:textId="77777777" w:rsidTr="001B6AB5">
        <w:tc>
          <w:tcPr>
            <w:tcW w:w="710" w:type="dxa"/>
            <w:vMerge w:val="restart"/>
          </w:tcPr>
          <w:p w14:paraId="2A480C51" w14:textId="77777777" w:rsidR="00EF2B9D" w:rsidRPr="003839BC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36.</w:t>
            </w:r>
          </w:p>
        </w:tc>
        <w:tc>
          <w:tcPr>
            <w:tcW w:w="3244" w:type="dxa"/>
          </w:tcPr>
          <w:p w14:paraId="3F6A85CE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2EDB9E" w14:textId="77777777" w:rsidR="00F40C3E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Соответствие Правилам хранения и транспортирование баллонов с газом</w:t>
            </w:r>
            <w:r w:rsidR="00F40C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0D5765" w14:textId="175D3109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7FDE7A9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1512800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01C544DD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EF82FE" w14:textId="31BC7225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0A81004D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470BBB2C" w14:textId="77777777" w:rsidTr="002D0E24">
        <w:tc>
          <w:tcPr>
            <w:tcW w:w="710" w:type="dxa"/>
            <w:vMerge/>
          </w:tcPr>
          <w:p w14:paraId="0B7EB53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16FB067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3733533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Пункт 299 Постановления Правительст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РФ от 16.09.2020г. 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 xml:space="preserve">№ 1479 "Об утверждении Правил противопожарного режима в РФ" 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012C4BB7" w14:textId="77777777" w:rsidTr="001B6AB5">
        <w:tc>
          <w:tcPr>
            <w:tcW w:w="710" w:type="dxa"/>
            <w:vMerge w:val="restart"/>
          </w:tcPr>
          <w:p w14:paraId="28185330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3244" w:type="dxa"/>
          </w:tcPr>
          <w:p w14:paraId="6AD6A0AC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88FF89" w14:textId="77777777" w:rsidR="00F40C3E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Размещение блок-контейнеров в группе не более 10 шт. на площади не более 800 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</w:t>
            </w:r>
          </w:p>
          <w:p w14:paraId="483C27DC" w14:textId="09A7FC5C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46D2117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03F3F2D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0B722CD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BEFB5F" w14:textId="1E48979F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55BE50BD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750D375D" w14:textId="77777777" w:rsidTr="002D0E24">
        <w:tc>
          <w:tcPr>
            <w:tcW w:w="710" w:type="dxa"/>
            <w:vMerge/>
          </w:tcPr>
          <w:p w14:paraId="1B6151E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7F90852D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66520EC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Пункт 336 Постановления Правительс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тва РФ от 16.09.2020г.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 xml:space="preserve"> № 1479 "Об утверждении Правил противопожарного режима в РФ" 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796B9A89" w14:textId="77777777" w:rsidTr="001B6AB5">
        <w:tc>
          <w:tcPr>
            <w:tcW w:w="710" w:type="dxa"/>
            <w:vMerge w:val="restart"/>
          </w:tcPr>
          <w:p w14:paraId="1711D38A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3244" w:type="dxa"/>
          </w:tcPr>
          <w:p w14:paraId="392F32DB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8CE48F" w14:textId="77777777" w:rsidR="00F40C3E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Запрет проживания людей на территории строительной площадки</w:t>
            </w:r>
            <w:r w:rsidR="00F40C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1ED0637" w14:textId="509ACBE5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1D141E7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27E23ED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2D924029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B42E3F" w14:textId="48EB8D3E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415F206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003CC6A1" w14:textId="77777777" w:rsidTr="002D0E24">
        <w:tc>
          <w:tcPr>
            <w:tcW w:w="710" w:type="dxa"/>
            <w:vMerge/>
          </w:tcPr>
          <w:p w14:paraId="301468AA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1A00150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103299A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Пункт 336 Постановления Правительс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тва РФ от 16.09.2020г.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 xml:space="preserve"> № 1479 "Об утверждении Правил противопожарного режима в РФ" 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4B99C533" w14:textId="77777777" w:rsidTr="001B6AB5">
        <w:tc>
          <w:tcPr>
            <w:tcW w:w="710" w:type="dxa"/>
            <w:vMerge w:val="restart"/>
          </w:tcPr>
          <w:p w14:paraId="369CBBBF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3244" w:type="dxa"/>
          </w:tcPr>
          <w:p w14:paraId="2D34E04E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107BEE" w14:textId="77777777" w:rsidR="00F40C3E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Обеспечение объекта первичными средствами пожаротушения (огнетушители, имеющие порядковый номер, пломбу, дату зарядки) в том числе в бытовом городке</w:t>
            </w:r>
            <w:r w:rsidR="00F40C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5DB5D24" w14:textId="530CFB46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3B90EC4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41C4E3C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3962A1BB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F4E366" w14:textId="19CB89A7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35C46D16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25284FF5" w14:textId="77777777" w:rsidTr="002D0E24">
        <w:tc>
          <w:tcPr>
            <w:tcW w:w="710" w:type="dxa"/>
            <w:vMerge/>
          </w:tcPr>
          <w:p w14:paraId="652F180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5ABACBD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4B29FEF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Пункты 395-409 Постановления Правительст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 РФ от 16.09.2020г. 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 xml:space="preserve">№ 1479 "Об утверждении Правил противопожарного режима в РФ" 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5680D116" w14:textId="77777777" w:rsidTr="001B6AB5">
        <w:trPr>
          <w:trHeight w:val="834"/>
        </w:trPr>
        <w:tc>
          <w:tcPr>
            <w:tcW w:w="710" w:type="dxa"/>
            <w:vMerge w:val="restart"/>
          </w:tcPr>
          <w:p w14:paraId="1690433F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40.</w:t>
            </w:r>
          </w:p>
        </w:tc>
        <w:tc>
          <w:tcPr>
            <w:tcW w:w="3244" w:type="dxa"/>
          </w:tcPr>
          <w:p w14:paraId="63552C72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B8B428" w14:textId="77777777" w:rsidR="00F40C3E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Обеспечение объекта первичными средствами пожаротушения (пожарный щит, его укомплектованность)</w:t>
            </w:r>
            <w:r w:rsidR="00F40C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770882D" w14:textId="3311CB80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7324FA5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6CA4CD3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0960DF18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9E06FA" w14:textId="134D573A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527E68A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7BE87CF7" w14:textId="77777777" w:rsidTr="002D0E24">
        <w:tc>
          <w:tcPr>
            <w:tcW w:w="710" w:type="dxa"/>
            <w:vMerge/>
          </w:tcPr>
          <w:p w14:paraId="26E228B6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4D40A14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39BC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43785F3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Пункты 410-413 Постановления Правите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льства РФ от 16.09.2020г. 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 xml:space="preserve">№ 1479 "Об утверждении Правил противопожарного режима в РФ" 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542D2072" w14:textId="77777777" w:rsidTr="001B6AB5">
        <w:trPr>
          <w:trHeight w:val="795"/>
        </w:trPr>
        <w:tc>
          <w:tcPr>
            <w:tcW w:w="710" w:type="dxa"/>
            <w:vMerge w:val="restart"/>
          </w:tcPr>
          <w:p w14:paraId="210F0957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3244" w:type="dxa"/>
          </w:tcPr>
          <w:p w14:paraId="0BDB13C8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E620F3" w14:textId="4B36AEC2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Наличие и правильное оформление журнала учета огнетушителей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0F8AFC06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61F31B5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66BC18D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ACFBE6" w14:textId="2B2F5617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22488BE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4FEF3E1A" w14:textId="77777777" w:rsidTr="002D0E24">
        <w:tc>
          <w:tcPr>
            <w:tcW w:w="710" w:type="dxa"/>
            <w:vMerge/>
          </w:tcPr>
          <w:p w14:paraId="6242A056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310DE4CD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7D0F52F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Пункт 60 Постановления Правительс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тва РФ от 16.09.2020г.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 xml:space="preserve"> № 1479 "Об утверждении Правил противопожарного режима в РФ" 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33D27E11" w14:textId="77777777" w:rsidTr="001B6AB5">
        <w:trPr>
          <w:trHeight w:val="897"/>
        </w:trPr>
        <w:tc>
          <w:tcPr>
            <w:tcW w:w="710" w:type="dxa"/>
            <w:vMerge w:val="restart"/>
          </w:tcPr>
          <w:p w14:paraId="282E39E6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3244" w:type="dxa"/>
          </w:tcPr>
          <w:p w14:paraId="106FE6D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мест проведения огневых работ не менее чем двумя огнетушителями 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2FF7F8D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5710FF3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21B5E35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3E04E6" w14:textId="45CD82AF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314EB71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2798F461" w14:textId="77777777" w:rsidTr="002D0E24">
        <w:tc>
          <w:tcPr>
            <w:tcW w:w="710" w:type="dxa"/>
            <w:vMerge/>
          </w:tcPr>
          <w:p w14:paraId="2D3B190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4F3D27D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782E69A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Пункт 354 Постановления Правительс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тва РФ от 16.09.2020г.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 xml:space="preserve"> № 1479 "Об утверждении Правил противопожарного режима в РФ" 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2FDC4805" w14:textId="77777777" w:rsidTr="001B6AB5">
        <w:tc>
          <w:tcPr>
            <w:tcW w:w="710" w:type="dxa"/>
            <w:vMerge w:val="restart"/>
          </w:tcPr>
          <w:p w14:paraId="31E401AF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3244" w:type="dxa"/>
          </w:tcPr>
          <w:p w14:paraId="44D35AB5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216541" w14:textId="3E0444E2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 xml:space="preserve">Запрет на использование электронагревательных приборов, не имеющих тепловой защиты. 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0336177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4D2E706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099A8F77" w14:textId="77777777" w:rsidR="00EF2B9D" w:rsidRPr="007A6450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7E7843" w14:textId="05B42CDE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53D8666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40FEA5D1" w14:textId="77777777" w:rsidTr="002D0E24">
        <w:tc>
          <w:tcPr>
            <w:tcW w:w="710" w:type="dxa"/>
            <w:vMerge/>
          </w:tcPr>
          <w:p w14:paraId="30C3A4C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5C966D7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11F361E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Пункт 35 Постановления Правительс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тва РФ от 16.09.2020г. 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 xml:space="preserve"> № 1479 "Об утверждении Правил противопожарного режима в РФ" 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44A33D7C" w14:textId="77777777" w:rsidTr="001B6AB5">
        <w:trPr>
          <w:trHeight w:val="711"/>
        </w:trPr>
        <w:tc>
          <w:tcPr>
            <w:tcW w:w="710" w:type="dxa"/>
            <w:vMerge w:val="restart"/>
          </w:tcPr>
          <w:p w14:paraId="042C1BCB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3244" w:type="dxa"/>
          </w:tcPr>
          <w:p w14:paraId="2BC2179A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5C1B00" w14:textId="77777777" w:rsidR="00F40C3E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Обозначение мест д</w:t>
            </w:r>
            <w:r w:rsidR="00F40C3E">
              <w:rPr>
                <w:rFonts w:ascii="Times New Roman" w:hAnsi="Times New Roman" w:cs="Times New Roman"/>
                <w:sz w:val="20"/>
                <w:szCs w:val="20"/>
              </w:rPr>
              <w:t>ля курения специальными знаками.</w:t>
            </w:r>
          </w:p>
          <w:p w14:paraId="2B32FE8F" w14:textId="3B6D18C5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5E5C762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1C2ED8C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C3FB6EB" w14:textId="77777777" w:rsidR="00EF2B9D" w:rsidRPr="007A6450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5920AD" w14:textId="51DDBB2A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4D47556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7F38E68D" w14:textId="77777777" w:rsidTr="002D0E24">
        <w:tc>
          <w:tcPr>
            <w:tcW w:w="710" w:type="dxa"/>
            <w:vMerge/>
          </w:tcPr>
          <w:p w14:paraId="457A905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09FF5E3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24CD9E26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Пункт 15 Постановления Правительс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тва РФ от 16.09.2020г. 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 xml:space="preserve"> № 1479 "Об утверждении Правил противопожарного режима в РФ" 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524A6DBA" w14:textId="77777777" w:rsidTr="001B6AB5">
        <w:trPr>
          <w:trHeight w:val="799"/>
        </w:trPr>
        <w:tc>
          <w:tcPr>
            <w:tcW w:w="710" w:type="dxa"/>
            <w:vMerge w:val="restart"/>
          </w:tcPr>
          <w:p w14:paraId="44F1ABC1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3244" w:type="dxa"/>
          </w:tcPr>
          <w:p w14:paraId="0656E0C3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F93D8E" w14:textId="17BCDE16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Состояние подъ</w:t>
            </w:r>
            <w:r w:rsidR="00F40C3E">
              <w:rPr>
                <w:rFonts w:ascii="Times New Roman" w:hAnsi="Times New Roman" w:cs="Times New Roman"/>
                <w:sz w:val="20"/>
                <w:szCs w:val="20"/>
              </w:rPr>
              <w:t>ездных путей.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6DBB4A9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4528C90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8B4493D" w14:textId="77777777" w:rsidR="00EF2B9D" w:rsidRPr="007A6450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6A7822" w14:textId="7879D86B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5A8F9B6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07E8FCDA" w14:textId="77777777" w:rsidTr="002D0E24">
        <w:tc>
          <w:tcPr>
            <w:tcW w:w="710" w:type="dxa"/>
            <w:vMerge/>
          </w:tcPr>
          <w:p w14:paraId="0C605D3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67E4453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3B3F569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>Пункт 309; 310 Постановления Правительс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тва РФ от 16.09.2020г.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 xml:space="preserve"> № 1479 "Об утверждении Правил противопожарного режима в РФ" </w:t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F5768D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06F80AB9" w14:textId="77777777" w:rsidTr="001B6AB5">
        <w:trPr>
          <w:trHeight w:val="802"/>
        </w:trPr>
        <w:tc>
          <w:tcPr>
            <w:tcW w:w="710" w:type="dxa"/>
            <w:vMerge w:val="restart"/>
          </w:tcPr>
          <w:p w14:paraId="1038FA8F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3244" w:type="dxa"/>
          </w:tcPr>
          <w:p w14:paraId="74F0FEBC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697ABD" w14:textId="4ECA9DDB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 xml:space="preserve">Утверждённая инструкция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мерам пожарной </w:t>
            </w:r>
            <w:r w:rsidR="00F40C3E">
              <w:rPr>
                <w:rFonts w:ascii="Times New Roman" w:hAnsi="Times New Roman" w:cs="Times New Roman"/>
                <w:sz w:val="20"/>
                <w:szCs w:val="20"/>
              </w:rPr>
              <w:t>безопасности.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55969C0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0DEC533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3E41584C" w14:textId="77777777" w:rsidR="00EF2B9D" w:rsidRPr="007A6450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E523FD" w14:textId="5571BBD6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50A28C9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5A2283BA" w14:textId="77777777" w:rsidTr="002D0E24">
        <w:tc>
          <w:tcPr>
            <w:tcW w:w="710" w:type="dxa"/>
            <w:vMerge/>
          </w:tcPr>
          <w:p w14:paraId="74BFFF7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04B89B8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39324F8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>Пункт 393; 394 Постановления Правительс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тва РФ от 16.09.2020г.</w:t>
            </w: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 xml:space="preserve"> № 1479 "Об утверждении Правил противопожарного режима в РФ" </w:t>
            </w: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03C4BEF8" w14:textId="77777777" w:rsidTr="001B6AB5">
        <w:tc>
          <w:tcPr>
            <w:tcW w:w="710" w:type="dxa"/>
            <w:vMerge w:val="restart"/>
          </w:tcPr>
          <w:p w14:paraId="7924568D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3244" w:type="dxa"/>
          </w:tcPr>
          <w:p w14:paraId="75F14D34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28C3A4" w14:textId="77777777" w:rsidR="00F40C3E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>Размещение на объекте знаков пожарной безопасности "Курение и пользование открытым огнем запрещено"</w:t>
            </w:r>
          </w:p>
          <w:p w14:paraId="02195337" w14:textId="24928C9A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209A1F5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53B1864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5C7946AE" w14:textId="77777777" w:rsidR="00EF2B9D" w:rsidRPr="007A6450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9968D6" w14:textId="127E8066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1F57BB9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707298EF" w14:textId="77777777" w:rsidTr="002D0E24">
        <w:tc>
          <w:tcPr>
            <w:tcW w:w="710" w:type="dxa"/>
            <w:vMerge/>
          </w:tcPr>
          <w:p w14:paraId="2DDED02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57E4AB3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7A88E2D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>Пункт 15 Постановления Правительс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тва РФ от 16.09.2020г. </w:t>
            </w: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 xml:space="preserve"> № 1479 "Об утверждении Правил противопожарного режима в РФ" </w:t>
            </w: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9203A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3295D02C" w14:textId="77777777" w:rsidTr="001B6AB5">
        <w:tc>
          <w:tcPr>
            <w:tcW w:w="710" w:type="dxa"/>
            <w:vMerge w:val="restart"/>
          </w:tcPr>
          <w:p w14:paraId="7761F265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3244" w:type="dxa"/>
          </w:tcPr>
          <w:p w14:paraId="49AAE267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9D0A5A" w14:textId="7247DB09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>Запрет эксплуатации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14:paraId="3AA2C356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2C8D44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48.1 Э</w:t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 xml:space="preserve">лектропровода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 видимыми нарушениями изоляции;  </w:t>
            </w:r>
          </w:p>
          <w:p w14:paraId="75342711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CBAE4F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48.2 Розетки</w:t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>, рубильни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ки, выключатели с повреждениями;</w:t>
            </w:r>
          </w:p>
          <w:p w14:paraId="5CEB05B5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46D815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48.3 С</w:t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>ветильники со снят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ыми колпакам (рассеивателями);</w:t>
            </w:r>
          </w:p>
          <w:p w14:paraId="1BDC639D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E64A89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48.4 И</w:t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>спользовать самодельны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 электронагревательные приборы;</w:t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DC65511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BA4B36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48.5 Оставленные</w:t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 xml:space="preserve"> без присмотра включенную в электрическую сеть электронагревательные и бытовые приборы (которые не могут находится в круглосуточном режиме работы). </w:t>
            </w:r>
          </w:p>
          <w:p w14:paraId="21E42EE3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49E76CE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4E494A0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6CAA01A0" w14:textId="77777777" w:rsidR="00EF2B9D" w:rsidRPr="007A6450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0D4678" w14:textId="7392CC36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0555407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1F487283" w14:textId="77777777" w:rsidTr="002D0E24">
        <w:tc>
          <w:tcPr>
            <w:tcW w:w="710" w:type="dxa"/>
            <w:vMerge/>
          </w:tcPr>
          <w:p w14:paraId="385FE66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5216BCA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4D505E8F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>Пункт 35 Постановления Правительс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тва РФ от 16.09.2020г.</w:t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 xml:space="preserve"> № 1479 "Об утверждении Правил противопожарного режима в РФ" </w:t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4597379E" w14:textId="77777777" w:rsidTr="001B6AB5">
        <w:tc>
          <w:tcPr>
            <w:tcW w:w="710" w:type="dxa"/>
            <w:vMerge w:val="restart"/>
          </w:tcPr>
          <w:p w14:paraId="395DC7E8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3244" w:type="dxa"/>
          </w:tcPr>
          <w:p w14:paraId="0CCB1622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B65736" w14:textId="77777777" w:rsidR="00F40C3E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 xml:space="preserve">При установке системы пожарной сигнализации (СПС) в бытовом городке, руководитель обязан предоставить проектную документацию на СПС. </w:t>
            </w:r>
          </w:p>
          <w:p w14:paraId="5DCAF196" w14:textId="58F095F9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4DA2ED5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7E7736D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3E80681E" w14:textId="77777777" w:rsidR="00EF2B9D" w:rsidRPr="007A6450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272AC7" w14:textId="226756DD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7CA0F300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4F98AF9A" w14:textId="77777777" w:rsidTr="002D0E24">
        <w:tc>
          <w:tcPr>
            <w:tcW w:w="710" w:type="dxa"/>
            <w:vMerge/>
          </w:tcPr>
          <w:p w14:paraId="553D828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33C5AF5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41E37F5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>Пункты 2; 54 Постановления Правительс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тва РФ от 16.09.2020г.</w:t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 xml:space="preserve"> № 1479 "Об утверждении Правил противопожарного режима в РФ"</w:t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59CB622D" w14:textId="77777777" w:rsidTr="001B6AB5">
        <w:tc>
          <w:tcPr>
            <w:tcW w:w="710" w:type="dxa"/>
            <w:vMerge w:val="restart"/>
          </w:tcPr>
          <w:p w14:paraId="2F958AFA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50.</w:t>
            </w:r>
          </w:p>
        </w:tc>
        <w:tc>
          <w:tcPr>
            <w:tcW w:w="3244" w:type="dxa"/>
          </w:tcPr>
          <w:p w14:paraId="48CAC304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015F1B" w14:textId="0DF9F222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>Предоставление договоров с привлекаемыми организациями, имеющими специальное разрешение (лицензию МЧС) на монтаж, обслуживание, ремонт, систем пожарной сигнализации (СПС), первичных средств пожаротушения (огнетушителями) и систем пожарной безопасности</w:t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2AAA50D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62EB631A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7B45BBFA" w14:textId="77777777" w:rsidR="00EF2B9D" w:rsidRPr="007A6450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49565D" w14:textId="144A39BC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4183010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28DC845D" w14:textId="77777777" w:rsidTr="002D0E24">
        <w:tc>
          <w:tcPr>
            <w:tcW w:w="710" w:type="dxa"/>
            <w:vMerge/>
          </w:tcPr>
          <w:p w14:paraId="6A82431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2255CFE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5114DFDA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>Пункт 54 Постановления Правительс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тва РФ от 16.09.2020г.</w:t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 xml:space="preserve"> № 1479 "Об утверждении Правил противопожарного режима в РФ»; Пункт 10, Приложения к Положению по лицензированию деятельности по монтажу, техническому обслуживанию и ремонту средств обеспечения пожарной безопасности зданий и сооружений. Постановление Правительства РФ от 28 июля 2020г. № 1128 "Об утверждении Положения о лицензировании деятельности по монтажу, техническому обслуживанию и ремонту средств обеспечения пожарной безопасности зданий и сооружений" Пункт 5.1.1 ГОСТ Р 59641-2021 "Средства первичные пожаротушения, Руководство по размещению, техническому обслуживанию и ремонту. Методы испытаний на работоспособность"</w:t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6BDCEDFD" w14:textId="77777777" w:rsidTr="001B6AB5">
        <w:trPr>
          <w:trHeight w:val="1195"/>
        </w:trPr>
        <w:tc>
          <w:tcPr>
            <w:tcW w:w="710" w:type="dxa"/>
            <w:vMerge w:val="restart"/>
          </w:tcPr>
          <w:p w14:paraId="2ECEB948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3244" w:type="dxa"/>
          </w:tcPr>
          <w:p w14:paraId="6B2F5F69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A6BC4C" w14:textId="638472A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>Обеспечения наличие и правильное ведение журнала Систем противопожарной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ащиты </w:t>
            </w:r>
          </w:p>
        </w:tc>
        <w:tc>
          <w:tcPr>
            <w:tcW w:w="2704" w:type="dxa"/>
          </w:tcPr>
          <w:p w14:paraId="569291D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4FF1C3F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08F7B2ED" w14:textId="77777777" w:rsidR="00EF2B9D" w:rsidRPr="00312805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97D98F" w14:textId="7A643C8D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598203E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2CE898F7" w14:textId="77777777" w:rsidTr="002D0E24">
        <w:tc>
          <w:tcPr>
            <w:tcW w:w="710" w:type="dxa"/>
            <w:vMerge/>
          </w:tcPr>
          <w:p w14:paraId="15A2F5C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27BB984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6450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62CEA6F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>Пункт 17 Постановления Правительс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тва РФ от 16.09.2020г.</w:t>
            </w: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 xml:space="preserve"> № 1479 "Об утверждении Правил противопожарного режима в РФ" </w:t>
            </w: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45CB74E0" w14:textId="77777777" w:rsidTr="002D0E24">
        <w:tc>
          <w:tcPr>
            <w:tcW w:w="15231" w:type="dxa"/>
            <w:gridSpan w:val="6"/>
          </w:tcPr>
          <w:p w14:paraId="724114E4" w14:textId="77777777" w:rsidR="00EF2B9D" w:rsidRPr="000530E4" w:rsidRDefault="00EF2B9D" w:rsidP="002D0E24">
            <w:pPr>
              <w:tabs>
                <w:tab w:val="left" w:pos="846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C5246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Глава 1.  Промышленная безопасность Подъёмные Сооружения (ПС)</w:t>
            </w:r>
          </w:p>
        </w:tc>
      </w:tr>
      <w:tr w:rsidR="00EF2B9D" w14:paraId="6BF6C57F" w14:textId="77777777" w:rsidTr="002D0E24">
        <w:tc>
          <w:tcPr>
            <w:tcW w:w="15231" w:type="dxa"/>
            <w:gridSpan w:val="6"/>
          </w:tcPr>
          <w:p w14:paraId="294F8D91" w14:textId="77777777" w:rsidR="00EF2B9D" w:rsidRPr="00312805" w:rsidRDefault="00EF2B9D" w:rsidP="002D0E24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1280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Организация (индивидуальный предприниматель), эксплуатирующая ОПО с ПС (без выполнения собственными службами работ по ремонту, реконструкции или модернизации) (далее - эксплуатирующая организация), должна соблюдать требования руководств (инструкций) по эксплуатации имеющихся в наличии ПС и выполнять следующие требования:</w:t>
            </w:r>
          </w:p>
        </w:tc>
      </w:tr>
      <w:tr w:rsidR="00EF2B9D" w14:paraId="0BF92031" w14:textId="77777777" w:rsidTr="001B6AB5">
        <w:tc>
          <w:tcPr>
            <w:tcW w:w="710" w:type="dxa"/>
            <w:vMerge w:val="restart"/>
          </w:tcPr>
          <w:p w14:paraId="75038076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3244" w:type="dxa"/>
          </w:tcPr>
          <w:p w14:paraId="30FF923C" w14:textId="77777777" w:rsidR="00F40C3E" w:rsidRDefault="00F40C3E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641B4A" w14:textId="46B88CD5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>Разработанные и утверждённые внутренним распорядительным актом эксплуатирующей организации инструкции с должностными обязанностями, а также поименный перечень лиц, ответственных за промышленную безопасность в организации из числа ее аттестованных инженерно-технических работников:</w:t>
            </w:r>
          </w:p>
          <w:p w14:paraId="7577B96D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1178BF" w14:textId="1C67A563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52.1</w:t>
            </w:r>
            <w:r w:rsidR="00984F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>Приказ о назначении ответственного за осуществление производственного контроля при эксплуатации подъёмного сооружения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251EB76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C2F0EC" w14:textId="3A82B61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52.2</w:t>
            </w:r>
            <w:r w:rsidR="00984F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>Приказ о назначении ответственного за содержание подъемного сооружения в работоспособном состоянии</w:t>
            </w:r>
            <w:r w:rsidR="00984F1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10A16CAC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D2BB48" w14:textId="591A8463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52.3</w:t>
            </w:r>
            <w:r w:rsidR="00984F1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>Приказ о назначении ответственного за безопасное производство работ с применением подъёмных сооружений</w:t>
            </w:r>
            <w:r w:rsidR="00984F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E6786DA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AD6742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6B5F37CD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3EEC91BC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149FA042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D3B7FA" w14:textId="179DFCDE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3745CDE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1C693366" w14:textId="77777777" w:rsidTr="002D0E24">
        <w:trPr>
          <w:trHeight w:val="583"/>
        </w:trPr>
        <w:tc>
          <w:tcPr>
            <w:tcW w:w="710" w:type="dxa"/>
            <w:vMerge/>
          </w:tcPr>
          <w:p w14:paraId="6F54A248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1CE2A3FD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2805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3DB9CFE4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 xml:space="preserve"> И, Пункта 22, Главы III, Приказа Федеральной службы по экологическому, технологическому и атомному надзору от 26 ноября 2020г. "Правила безопасности опасных производственных объектов, на которых используются подъёмные сооружения" 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2471ED5F" w14:textId="77777777" w:rsidTr="002D0E24">
        <w:tc>
          <w:tcPr>
            <w:tcW w:w="15231" w:type="dxa"/>
            <w:gridSpan w:val="6"/>
          </w:tcPr>
          <w:p w14:paraId="0AE5942B" w14:textId="77777777" w:rsidR="00EF2B9D" w:rsidRPr="00C22329" w:rsidRDefault="00EF2B9D" w:rsidP="002D0E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3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V. Глава 2.  Промышленная безопасность. Лифты, Эскалаторы, Подъемные платформы для инвалидов </w:t>
            </w:r>
          </w:p>
        </w:tc>
      </w:tr>
      <w:tr w:rsidR="00EF2B9D" w14:paraId="00B09A46" w14:textId="77777777" w:rsidTr="002D0E24">
        <w:tc>
          <w:tcPr>
            <w:tcW w:w="15231" w:type="dxa"/>
            <w:gridSpan w:val="6"/>
          </w:tcPr>
          <w:p w14:paraId="41AC0E62" w14:textId="77777777" w:rsidR="00EF2B9D" w:rsidRPr="00C22329" w:rsidRDefault="00EF2B9D" w:rsidP="002D0E24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2232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"квалифицированный персонал" - физические лица, уровень квалификации которых соответствует требованиям к квалификации, необходимой для выполнения трудовой функции по выполнению соответствующего вида (видов) работ по монтажу, демонтажу, эксплуатации, в том числе обслуживанию и ремонту, техническому освидетельствованию и обследованию объекта, в соответствии с положениями профессиональных стандартов, устанавливающих характеристики квалификации для выполнения соответствующих видов работ, подтвердившие соответствие своей квалификации в порядке, предусмотренном Федеральным законом "О независимой оценке квалификации"</w:t>
            </w:r>
            <w:r w:rsidRPr="00C2232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ab/>
            </w:r>
          </w:p>
        </w:tc>
      </w:tr>
      <w:tr w:rsidR="00EF2B9D" w14:paraId="2D1E8589" w14:textId="77777777" w:rsidTr="001B6AB5">
        <w:trPr>
          <w:trHeight w:val="1691"/>
        </w:trPr>
        <w:tc>
          <w:tcPr>
            <w:tcW w:w="710" w:type="dxa"/>
            <w:vMerge w:val="restart"/>
          </w:tcPr>
          <w:p w14:paraId="121B2CA6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3244" w:type="dxa"/>
          </w:tcPr>
          <w:p w14:paraId="378C9F25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C20E52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AC20A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>Предоставление документов квалифицированного персонала о прохождении Независимой оценки квалификации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616E723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6520EBB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3AFED039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86FC43" w14:textId="4C7E08BE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41888336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7DC7F9D3" w14:textId="77777777" w:rsidTr="002D0E24">
        <w:tc>
          <w:tcPr>
            <w:tcW w:w="710" w:type="dxa"/>
            <w:vMerge/>
          </w:tcPr>
          <w:p w14:paraId="06F5A73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191CF00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063015FB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>Пункт 3 Постановления Правительства РФ от 20 октября 2023г. № 1744 "Об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метрополитенах"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1AB23CFD" w14:textId="77777777" w:rsidTr="001B6AB5">
        <w:trPr>
          <w:trHeight w:val="1259"/>
        </w:trPr>
        <w:tc>
          <w:tcPr>
            <w:tcW w:w="710" w:type="dxa"/>
            <w:vMerge w:val="restart"/>
          </w:tcPr>
          <w:p w14:paraId="7BC803F7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54.</w:t>
            </w:r>
          </w:p>
        </w:tc>
        <w:tc>
          <w:tcPr>
            <w:tcW w:w="3244" w:type="dxa"/>
          </w:tcPr>
          <w:p w14:paraId="68F8C04D" w14:textId="77777777" w:rsidR="00984F12" w:rsidRDefault="00984F12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4D25B9" w14:textId="132E0EC1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 xml:space="preserve">Лицо осуществляющее выполнение работ по монтажу, демонтажу, эксплуатации, в том числе обслуживанию и ремонту должно предоставить и обеспечить: </w:t>
            </w:r>
          </w:p>
          <w:p w14:paraId="01AD01F4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3095A7" w14:textId="28695F2D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54.1</w:t>
            </w:r>
            <w:r w:rsidR="00984F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>Наличие в штате квалифицированного персонала</w:t>
            </w:r>
          </w:p>
          <w:p w14:paraId="13EA015D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43012A" w14:textId="3DFD92B5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54.2</w:t>
            </w:r>
            <w:r w:rsidR="00984F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>Наличие Руководства (инструкции) по монтажу объекта</w:t>
            </w:r>
          </w:p>
          <w:p w14:paraId="0C905A77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EB2F2C" w14:textId="7A017986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54.3</w:t>
            </w:r>
            <w:r w:rsidR="00984F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>Наличие производственных (должностных) инструкций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p w14:paraId="117D5758" w14:textId="0AD1263A" w:rsidR="00EF2B9D" w:rsidRPr="000530E4" w:rsidRDefault="00984F12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54.4.</w:t>
            </w:r>
            <w:r w:rsidR="00EF2B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2B9D" w:rsidRPr="00C22329">
              <w:rPr>
                <w:rFonts w:ascii="Times New Roman" w:hAnsi="Times New Roman" w:cs="Times New Roman"/>
                <w:sz w:val="20"/>
                <w:szCs w:val="20"/>
              </w:rPr>
              <w:t>Наличие Распорядительного акта на допуск квалифицированного персонала к производству работ</w:t>
            </w:r>
            <w:r w:rsidR="00EF2B9D"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EF2B9D"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108C92D4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7BE989E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495C80A4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BFFB0D" w14:textId="1D215826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6C0F1C0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6C1C1402" w14:textId="77777777" w:rsidTr="002D0E24">
        <w:tc>
          <w:tcPr>
            <w:tcW w:w="710" w:type="dxa"/>
            <w:vMerge/>
          </w:tcPr>
          <w:p w14:paraId="42DA7BAB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52C72D15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3E194FED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>Пункт 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Постановления Правительства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РФ от 20 октября 2023г. № 1744 «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>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F2B9D" w14:paraId="7CA327F6" w14:textId="77777777" w:rsidTr="001B6AB5">
        <w:tc>
          <w:tcPr>
            <w:tcW w:w="710" w:type="dxa"/>
            <w:vMerge w:val="restart"/>
          </w:tcPr>
          <w:p w14:paraId="0C38738F" w14:textId="77777777" w:rsidR="00EF2B9D" w:rsidRPr="000530E4" w:rsidRDefault="00EF2B9D" w:rsidP="002D0E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3244" w:type="dxa"/>
          </w:tcPr>
          <w:p w14:paraId="6CB5FEE7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>Наличие Копии руководства (инструкции) по эксплуатации объекта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704" w:type="dxa"/>
          </w:tcPr>
          <w:p w14:paraId="1D00C879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8" w:type="dxa"/>
          </w:tcPr>
          <w:p w14:paraId="42179ACE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</w:tcPr>
          <w:p w14:paraId="1E9AAA4D" w14:textId="77777777" w:rsidR="00EF2B9D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84212B" w14:textId="223BE46F" w:rsidR="00EF2B9D" w:rsidRPr="000530E4" w:rsidRDefault="001B6AB5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5C10">
              <w:rPr>
                <w:rFonts w:ascii="Times New Roman" w:hAnsi="Times New Roman" w:cs="Times New Roman"/>
              </w:rPr>
              <w:t>«__» _</w:t>
            </w:r>
            <w:r>
              <w:rPr>
                <w:rFonts w:ascii="Times New Roman" w:hAnsi="Times New Roman" w:cs="Times New Roman"/>
              </w:rPr>
              <w:t>____20__</w:t>
            </w:r>
            <w:r w:rsidRPr="00085C10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2047" w:type="dxa"/>
          </w:tcPr>
          <w:p w14:paraId="1DF93641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2B9D" w14:paraId="080A03C4" w14:textId="77777777" w:rsidTr="002D0E24">
        <w:tc>
          <w:tcPr>
            <w:tcW w:w="710" w:type="dxa"/>
            <w:vMerge/>
          </w:tcPr>
          <w:p w14:paraId="1A410C1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4" w:type="dxa"/>
          </w:tcPr>
          <w:p w14:paraId="4C79B4C8" w14:textId="77777777" w:rsidR="00EF2B9D" w:rsidRPr="000530E4" w:rsidRDefault="00EF2B9D" w:rsidP="002D0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>Наименование нормативного правового акта РФ</w:t>
            </w:r>
          </w:p>
        </w:tc>
        <w:tc>
          <w:tcPr>
            <w:tcW w:w="11277" w:type="dxa"/>
            <w:gridSpan w:val="4"/>
          </w:tcPr>
          <w:p w14:paraId="7419421B" w14:textId="77777777" w:rsidR="00EF2B9D" w:rsidRPr="000530E4" w:rsidRDefault="00EF2B9D" w:rsidP="002D0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Пункт 16; П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 xml:space="preserve">остановления Правительства РФ от 20 октября 2023г. № 1744 «б организации безопасного использования и содержания лифтов, подъемных платформ для инвалидов, пассажирских конвейеров (движущихся пешеходных дорожек) и эскалаторов, за исключением эскалаторов в метрополитенах» </w:t>
            </w:r>
            <w:r w:rsidRPr="00C22329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</w:tbl>
    <w:p w14:paraId="033F36B8" w14:textId="77777777" w:rsidR="00EF2B9D" w:rsidRDefault="00EF2B9D" w:rsidP="00EF2B9D">
      <w:pPr>
        <w:rPr>
          <w:rFonts w:ascii="Times New Roman" w:hAnsi="Times New Roman" w:cs="Times New Roman"/>
        </w:rPr>
      </w:pPr>
    </w:p>
    <w:p w14:paraId="434B4A93" w14:textId="77777777" w:rsidR="00A4201E" w:rsidRPr="00F1351E" w:rsidRDefault="00EF2B9D" w:rsidP="00A4201E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zh-CN"/>
        </w:rPr>
      </w:pPr>
      <w:r w:rsidRPr="00555C5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Информацию об устранении нарушений с подтверждающими фотоматериалами и копиями документов должна быть направлена в установленный срок </w:t>
      </w:r>
      <w:r w:rsidR="00951B00" w:rsidRPr="00555C5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 электронн</w:t>
      </w:r>
      <w:r w:rsidR="00A4201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ые</w:t>
      </w:r>
      <w:r w:rsidRPr="00555C5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A4201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адреса</w:t>
      </w:r>
      <w:r w:rsidR="00951B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r w:rsidR="00951B00" w:rsidRPr="00951B0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hyperlink r:id="rId7" w:history="1">
        <w:r w:rsidR="00A4201E" w:rsidRPr="001C033F">
          <w:rPr>
            <w:rStyle w:val="a9"/>
            <w:rFonts w:ascii="Times New Roman" w:hAnsi="Times New Roman" w:cs="Times New Roman"/>
            <w:b/>
            <w:bCs/>
            <w:i/>
            <w:iCs/>
            <w:sz w:val="28"/>
            <w:szCs w:val="28"/>
          </w:rPr>
          <w:t>lmorgun@rks-dev.com</w:t>
        </w:r>
      </w:hyperlink>
      <w:r w:rsidR="00A4201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, </w:t>
      </w:r>
      <w:hyperlink r:id="rId8" w:history="1">
        <w:r w:rsidR="00A4201E" w:rsidRPr="00A4201E">
          <w:rPr>
            <w:rStyle w:val="a9"/>
            <w:rFonts w:ascii="Times New Roman" w:hAnsi="Times New Roman" w:cs="Times New Roman"/>
            <w:b/>
            <w:bCs/>
            <w:i/>
            <w:iCs/>
            <w:sz w:val="28"/>
            <w:szCs w:val="28"/>
          </w:rPr>
          <w:t>avtozavodskaya_project@rks-dev.com</w:t>
        </w:r>
      </w:hyperlink>
    </w:p>
    <w:p w14:paraId="76DFB577" w14:textId="68C5FFD6" w:rsidR="00EF2B9D" w:rsidRDefault="00EF2B9D" w:rsidP="00A4201E">
      <w:pPr>
        <w:jc w:val="both"/>
        <w:rPr>
          <w:rFonts w:ascii="Times New Roman" w:hAnsi="Times New Roman" w:cs="Times New Roman"/>
        </w:rPr>
      </w:pPr>
      <w:r w:rsidRPr="00555C5B">
        <w:rPr>
          <w:rFonts w:ascii="Times New Roman" w:hAnsi="Times New Roman" w:cs="Times New Roman"/>
          <w:b/>
          <w:bCs/>
          <w:i/>
          <w:iCs/>
        </w:rPr>
        <w:tab/>
      </w:r>
    </w:p>
    <w:p w14:paraId="7F419648" w14:textId="147B8D60" w:rsidR="00EF2B9D" w:rsidRDefault="00EF2B9D" w:rsidP="00EF2B9D">
      <w:pPr>
        <w:rPr>
          <w:rFonts w:ascii="Times New Roman" w:hAnsi="Times New Roman" w:cs="Times New Roman"/>
        </w:rPr>
      </w:pPr>
      <w:r w:rsidRPr="00032878">
        <w:rPr>
          <w:rFonts w:ascii="Times New Roman" w:hAnsi="Times New Roman" w:cs="Times New Roman"/>
        </w:rPr>
        <w:t xml:space="preserve">Представитель </w:t>
      </w:r>
      <w:r w:rsidR="00951B00">
        <w:rPr>
          <w:rFonts w:ascii="Times New Roman" w:hAnsi="Times New Roman" w:cs="Times New Roman"/>
        </w:rPr>
        <w:t>ООО «РКС -Строй»</w:t>
      </w:r>
      <w:r>
        <w:rPr>
          <w:rFonts w:ascii="Times New Roman" w:hAnsi="Times New Roman" w:cs="Times New Roman"/>
        </w:rPr>
        <w:t>___________________________________________________________</w:t>
      </w:r>
      <w:r w:rsidRPr="00032878">
        <w:rPr>
          <w:rFonts w:ascii="Times New Roman" w:hAnsi="Times New Roman" w:cs="Times New Roman"/>
        </w:rPr>
        <w:t>_________________/_________________________/</w:t>
      </w:r>
    </w:p>
    <w:p w14:paraId="122F3255" w14:textId="77777777" w:rsidR="00EF2B9D" w:rsidRPr="00032878" w:rsidRDefault="00EF2B9D" w:rsidP="00EF2B9D">
      <w:pPr>
        <w:rPr>
          <w:rFonts w:ascii="Times New Roman" w:hAnsi="Times New Roman" w:cs="Times New Roman"/>
        </w:rPr>
      </w:pPr>
    </w:p>
    <w:p w14:paraId="3A17D3AD" w14:textId="42E64A1F" w:rsidR="000245DA" w:rsidRDefault="00EF2B9D">
      <w:r w:rsidRPr="00032878">
        <w:rPr>
          <w:rFonts w:ascii="Times New Roman" w:hAnsi="Times New Roman" w:cs="Times New Roman"/>
        </w:rPr>
        <w:t>Представитель подрядной организации_________________________________________________</w:t>
      </w:r>
      <w:r w:rsidRPr="008472B4">
        <w:rPr>
          <w:rFonts w:ascii="Times New Roman" w:hAnsi="Times New Roman" w:cs="Times New Roman"/>
        </w:rPr>
        <w:t>___________________/_________________________</w:t>
      </w:r>
      <w:r w:rsidR="00951B00">
        <w:rPr>
          <w:rFonts w:ascii="Times New Roman" w:hAnsi="Times New Roman" w:cs="Times New Roman"/>
        </w:rPr>
        <w:t>____</w:t>
      </w:r>
      <w:r w:rsidRPr="008472B4">
        <w:rPr>
          <w:rFonts w:ascii="Times New Roman" w:hAnsi="Times New Roman" w:cs="Times New Roman"/>
        </w:rPr>
        <w:t>/</w:t>
      </w:r>
    </w:p>
    <w:sectPr w:rsidR="000245DA" w:rsidSect="002D0E24">
      <w:footerReference w:type="default" r:id="rId9"/>
      <w:pgSz w:w="16838" w:h="11906" w:orient="landscape"/>
      <w:pgMar w:top="567" w:right="1134" w:bottom="426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743D3" w14:textId="77777777" w:rsidR="005B2D08" w:rsidRDefault="005B2D08" w:rsidP="00EF2B9D">
      <w:pPr>
        <w:spacing w:after="0" w:line="240" w:lineRule="auto"/>
      </w:pPr>
      <w:r>
        <w:separator/>
      </w:r>
    </w:p>
  </w:endnote>
  <w:endnote w:type="continuationSeparator" w:id="0">
    <w:p w14:paraId="1910C855" w14:textId="77777777" w:rsidR="005B2D08" w:rsidRDefault="005B2D08" w:rsidP="00EF2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119805"/>
      <w:docPartObj>
        <w:docPartGallery w:val="Page Numbers (Bottom of Page)"/>
        <w:docPartUnique/>
      </w:docPartObj>
    </w:sdtPr>
    <w:sdtEndPr/>
    <w:sdtContent>
      <w:p w14:paraId="08A5A1F1" w14:textId="562BCA00" w:rsidR="005B2D08" w:rsidRDefault="005B2D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45A1">
          <w:rPr>
            <w:noProof/>
          </w:rPr>
          <w:t>2</w:t>
        </w:r>
        <w:r>
          <w:fldChar w:fldCharType="end"/>
        </w:r>
      </w:p>
    </w:sdtContent>
  </w:sdt>
  <w:p w14:paraId="554254C5" w14:textId="77777777" w:rsidR="005B2D08" w:rsidRDefault="005B2D0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57DF4" w14:textId="77777777" w:rsidR="005B2D08" w:rsidRDefault="005B2D08" w:rsidP="00EF2B9D">
      <w:pPr>
        <w:spacing w:after="0" w:line="240" w:lineRule="auto"/>
      </w:pPr>
      <w:r>
        <w:separator/>
      </w:r>
    </w:p>
  </w:footnote>
  <w:footnote w:type="continuationSeparator" w:id="0">
    <w:p w14:paraId="07725C70" w14:textId="77777777" w:rsidR="005B2D08" w:rsidRDefault="005B2D08" w:rsidP="00EF2B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FB1852"/>
    <w:multiLevelType w:val="multilevel"/>
    <w:tmpl w:val="A3CA1D5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B9D"/>
    <w:rsid w:val="000245DA"/>
    <w:rsid w:val="0006218D"/>
    <w:rsid w:val="0012528E"/>
    <w:rsid w:val="001B6AB5"/>
    <w:rsid w:val="002B2EA5"/>
    <w:rsid w:val="002D0E24"/>
    <w:rsid w:val="003548FF"/>
    <w:rsid w:val="003868C8"/>
    <w:rsid w:val="00407D24"/>
    <w:rsid w:val="005202EB"/>
    <w:rsid w:val="0057691B"/>
    <w:rsid w:val="005A0CA1"/>
    <w:rsid w:val="005B2D08"/>
    <w:rsid w:val="005B5099"/>
    <w:rsid w:val="008662EB"/>
    <w:rsid w:val="00933376"/>
    <w:rsid w:val="00951B00"/>
    <w:rsid w:val="00984F12"/>
    <w:rsid w:val="009C7E24"/>
    <w:rsid w:val="00A4201E"/>
    <w:rsid w:val="00DC570D"/>
    <w:rsid w:val="00E345A1"/>
    <w:rsid w:val="00EF2B9D"/>
    <w:rsid w:val="00F40C3E"/>
    <w:rsid w:val="00FC3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D3508"/>
  <w15:chartTrackingRefBased/>
  <w15:docId w15:val="{B9A9F921-9734-4B90-B1EF-76A0ABC6F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F2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EF2B9D"/>
  </w:style>
  <w:style w:type="table" w:styleId="a5">
    <w:name w:val="Table Grid"/>
    <w:basedOn w:val="a1"/>
    <w:uiPriority w:val="39"/>
    <w:rsid w:val="00EF2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EF2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2B9D"/>
  </w:style>
  <w:style w:type="paragraph" w:styleId="a8">
    <w:name w:val="List Paragraph"/>
    <w:basedOn w:val="a"/>
    <w:uiPriority w:val="34"/>
    <w:qFormat/>
    <w:rsid w:val="003548FF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420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3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tozavodskaya_project@rks-dev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morgun@rks-dev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4188</Words>
  <Characters>23878</Characters>
  <Application>Microsoft Office Word</Application>
  <DocSecurity>0</DocSecurity>
  <Lines>198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 Иванович Моргун</dc:creator>
  <cp:keywords/>
  <dc:description/>
  <cp:lastModifiedBy>Дудкина Дарья Викторовна</cp:lastModifiedBy>
  <cp:revision>2</cp:revision>
  <dcterms:created xsi:type="dcterms:W3CDTF">2025-05-13T07:31:00Z</dcterms:created>
  <dcterms:modified xsi:type="dcterms:W3CDTF">2025-05-13T07:31:00Z</dcterms:modified>
</cp:coreProperties>
</file>