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41E8" w14:textId="65C11BAC" w:rsidR="00EF2B9D" w:rsidRDefault="00EF2B9D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Приложение № </w:t>
      </w:r>
      <w:r w:rsidR="00A420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14:paraId="2456073B" w14:textId="78C8ED67" w:rsidR="00EF2B9D" w:rsidRPr="00484105" w:rsidRDefault="00A4201E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Договору подряда №___от____</w:t>
      </w:r>
    </w:p>
    <w:p w14:paraId="13602D24" w14:textId="77777777" w:rsidR="00EF2B9D" w:rsidRPr="00484105" w:rsidRDefault="00EF2B9D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14:paraId="6BB07539" w14:textId="5E07B2D0" w:rsidR="00EF2B9D" w:rsidRDefault="00A4201E" w:rsidP="00EF2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ФОРМА</w:t>
      </w:r>
    </w:p>
    <w:p w14:paraId="419FD015" w14:textId="7AE0603B" w:rsidR="00EF2B9D" w:rsidRPr="00A4201E" w:rsidRDefault="00EF2B9D" w:rsidP="00A420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14:paraId="2AFE9D42" w14:textId="77777777" w:rsidR="00EF2B9D" w:rsidRDefault="00EF2B9D" w:rsidP="00EF2B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E9C">
        <w:rPr>
          <w:rFonts w:ascii="Times New Roman" w:hAnsi="Times New Roman" w:cs="Times New Roman"/>
          <w:b/>
          <w:sz w:val="28"/>
          <w:szCs w:val="28"/>
        </w:rPr>
        <w:t>Акт проверки - Предписание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№______ по </w:t>
      </w:r>
      <w:r w:rsidRPr="00BE6E9C">
        <w:rPr>
          <w:rFonts w:ascii="Times New Roman" w:hAnsi="Times New Roman" w:cs="Times New Roman"/>
          <w:b/>
          <w:sz w:val="28"/>
          <w:szCs w:val="28"/>
        </w:rPr>
        <w:t>соблюдения требования правил охраны труда и пожарной безопасности</w:t>
      </w:r>
    </w:p>
    <w:p w14:paraId="04E3A879" w14:textId="77777777" w:rsidR="00EF2B9D" w:rsidRPr="00BE6E9C" w:rsidRDefault="00EF2B9D" w:rsidP="00EF2B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C2E5FA" w14:textId="6C2D1981" w:rsidR="00EF2B9D" w:rsidRPr="00680562" w:rsidRDefault="00EF2B9D" w:rsidP="00EF2B9D">
      <w:pPr>
        <w:tabs>
          <w:tab w:val="left" w:pos="708"/>
          <w:tab w:val="left" w:pos="1416"/>
          <w:tab w:val="left" w:pos="12900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г. Москва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__»____________20</w:t>
      </w:r>
      <w:r w:rsidR="001B6AB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</w:t>
      </w:r>
      <w:r w:rsidRPr="006805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</w:t>
      </w:r>
    </w:p>
    <w:p w14:paraId="4BFD6E41" w14:textId="711D9859" w:rsidR="00EF2B9D" w:rsidRDefault="00EF2B9D" w:rsidP="00EF2B9D">
      <w:pPr>
        <w:tabs>
          <w:tab w:val="left" w:pos="10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r w:rsidR="002D0E24">
        <w:rPr>
          <w:rFonts w:ascii="Times New Roman" w:hAnsi="Times New Roman" w:cs="Times New Roman"/>
        </w:rPr>
        <w:t>ООО</w:t>
      </w:r>
      <w:r>
        <w:rPr>
          <w:rFonts w:ascii="Times New Roman" w:hAnsi="Times New Roman" w:cs="Times New Roman"/>
        </w:rPr>
        <w:t xml:space="preserve"> «</w:t>
      </w:r>
      <w:r w:rsidRPr="00680562">
        <w:rPr>
          <w:rFonts w:ascii="Times New Roman" w:hAnsi="Times New Roman" w:cs="Times New Roman"/>
        </w:rPr>
        <w:t>Р</w:t>
      </w:r>
      <w:r w:rsidR="002D0E24">
        <w:rPr>
          <w:rFonts w:ascii="Times New Roman" w:hAnsi="Times New Roman" w:cs="Times New Roman"/>
        </w:rPr>
        <w:t>КС-Строй</w:t>
      </w:r>
      <w:r w:rsidRPr="00680562">
        <w:rPr>
          <w:rFonts w:ascii="Times New Roman" w:hAnsi="Times New Roman" w:cs="Times New Roman"/>
        </w:rPr>
        <w:t>»: _</w:t>
      </w:r>
      <w:r>
        <w:rPr>
          <w:rFonts w:ascii="Times New Roman" w:hAnsi="Times New Roman" w:cs="Times New Roman"/>
        </w:rPr>
        <w:t>____________________________________________________________________________________________________;</w:t>
      </w:r>
    </w:p>
    <w:p w14:paraId="547B8390" w14:textId="2025DC7C" w:rsidR="00EF2B9D" w:rsidRDefault="00EF2B9D" w:rsidP="00EF2B9D">
      <w:pPr>
        <w:tabs>
          <w:tab w:val="left" w:pos="1095"/>
        </w:tabs>
        <w:rPr>
          <w:rFonts w:ascii="Times New Roman" w:hAnsi="Times New Roman" w:cs="Times New Roman"/>
        </w:rPr>
      </w:pPr>
      <w:bookmarkStart w:id="0" w:name="_Hlk182926119"/>
      <w:r w:rsidRPr="00680562">
        <w:rPr>
          <w:rFonts w:ascii="Times New Roman" w:hAnsi="Times New Roman" w:cs="Times New Roman"/>
        </w:rPr>
        <w:t>Представитель подрядной организации</w:t>
      </w:r>
      <w:bookmarkEnd w:id="0"/>
      <w:r>
        <w:rPr>
          <w:rFonts w:ascii="Times New Roman" w:hAnsi="Times New Roman" w:cs="Times New Roman"/>
        </w:rPr>
        <w:t>: ________________________________________________________</w:t>
      </w:r>
      <w:r w:rsidR="002D0E24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;</w:t>
      </w:r>
    </w:p>
    <w:p w14:paraId="2172FDE3" w14:textId="42EA7955" w:rsidR="00EF2B9D" w:rsidRDefault="002D0E24" w:rsidP="00EF2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представителя подрядной организации</w:t>
      </w:r>
      <w:r w:rsidR="00EF2B9D">
        <w:rPr>
          <w:rFonts w:ascii="Times New Roman" w:hAnsi="Times New Roman" w:cs="Times New Roman"/>
        </w:rPr>
        <w:t>: _______________________________________________________________________________________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="00EF2B9D">
        <w:rPr>
          <w:rFonts w:ascii="Times New Roman" w:hAnsi="Times New Roman" w:cs="Times New Roman"/>
        </w:rPr>
        <w:t>;</w:t>
      </w:r>
    </w:p>
    <w:p w14:paraId="5382A762" w14:textId="47710CB8" w:rsidR="00EF2B9D" w:rsidRDefault="00EF2B9D" w:rsidP="00EF2B9D">
      <w:pPr>
        <w:rPr>
          <w:rFonts w:ascii="Times New Roman" w:hAnsi="Times New Roman" w:cs="Times New Roman"/>
        </w:rPr>
      </w:pPr>
      <w:r w:rsidRPr="00680562">
        <w:rPr>
          <w:rFonts w:ascii="Times New Roman" w:hAnsi="Times New Roman" w:cs="Times New Roman"/>
        </w:rPr>
        <w:t>Н</w:t>
      </w:r>
      <w:r w:rsidR="002D0E24">
        <w:rPr>
          <w:rFonts w:ascii="Times New Roman" w:hAnsi="Times New Roman" w:cs="Times New Roman"/>
        </w:rPr>
        <w:t>аименование подрядной организации</w:t>
      </w:r>
      <w:r w:rsidRPr="0068056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_________________________________________________________________________________________________;</w:t>
      </w:r>
    </w:p>
    <w:p w14:paraId="565C4419" w14:textId="77777777" w:rsidR="00EF2B9D" w:rsidRDefault="00EF2B9D" w:rsidP="00EF2B9D">
      <w:pPr>
        <w:rPr>
          <w:rFonts w:ascii="Times New Roman" w:hAnsi="Times New Roman" w:cs="Times New Roman"/>
        </w:rPr>
      </w:pPr>
    </w:p>
    <w:tbl>
      <w:tblPr>
        <w:tblStyle w:val="a5"/>
        <w:tblW w:w="15231" w:type="dxa"/>
        <w:tblInd w:w="-289" w:type="dxa"/>
        <w:tblLook w:val="04A0" w:firstRow="1" w:lastRow="0" w:firstColumn="1" w:lastColumn="0" w:noHBand="0" w:noVBand="1"/>
      </w:tblPr>
      <w:tblGrid>
        <w:gridCol w:w="710"/>
        <w:gridCol w:w="3244"/>
        <w:gridCol w:w="2704"/>
        <w:gridCol w:w="4618"/>
        <w:gridCol w:w="1908"/>
        <w:gridCol w:w="2047"/>
      </w:tblGrid>
      <w:tr w:rsidR="00EF2B9D" w:rsidRPr="000306A3" w14:paraId="4563042F" w14:textId="77777777" w:rsidTr="002D0E24">
        <w:tc>
          <w:tcPr>
            <w:tcW w:w="15231" w:type="dxa"/>
            <w:gridSpan w:val="6"/>
          </w:tcPr>
          <w:p w14:paraId="2CAD69B2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 Охраны труда в строительстве, реконструкции и ремонте</w:t>
            </w:r>
          </w:p>
          <w:p w14:paraId="13BC99C0" w14:textId="77777777" w:rsidR="00EF2B9D" w:rsidRPr="00F90A9B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F2B9D" w14:paraId="67E82E79" w14:textId="77777777" w:rsidTr="001B6AB5">
        <w:tc>
          <w:tcPr>
            <w:tcW w:w="710" w:type="dxa"/>
          </w:tcPr>
          <w:p w14:paraId="02A46A13" w14:textId="77777777" w:rsidR="00EF2B9D" w:rsidRPr="000306A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№п.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3244" w:type="dxa"/>
          </w:tcPr>
          <w:p w14:paraId="78861D10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Требования правил охраны труда, пожарной безопасности и промышленной безопасности</w:t>
            </w:r>
          </w:p>
        </w:tc>
        <w:tc>
          <w:tcPr>
            <w:tcW w:w="2704" w:type="dxa"/>
          </w:tcPr>
          <w:p w14:paraId="4C15D790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B9DAE" w14:textId="77777777" w:rsidR="00EF2B9D" w:rsidRPr="00921235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Не требует выполнения</w:t>
            </w:r>
          </w:p>
        </w:tc>
        <w:tc>
          <w:tcPr>
            <w:tcW w:w="4618" w:type="dxa"/>
          </w:tcPr>
          <w:p w14:paraId="5BDD0B67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B5D89" w14:textId="77777777" w:rsidR="00EF2B9D" w:rsidRPr="008472B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  <w:tc>
          <w:tcPr>
            <w:tcW w:w="1908" w:type="dxa"/>
          </w:tcPr>
          <w:p w14:paraId="311038EC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Конечная д</w:t>
            </w: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ата устранения нарушения</w:t>
            </w:r>
          </w:p>
        </w:tc>
        <w:tc>
          <w:tcPr>
            <w:tcW w:w="2047" w:type="dxa"/>
          </w:tcPr>
          <w:p w14:paraId="56647BA4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 xml:space="preserve">Роспись в получении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пунктов предписания </w:t>
            </w:r>
          </w:p>
        </w:tc>
      </w:tr>
      <w:tr w:rsidR="00EF2B9D" w14:paraId="11AF6536" w14:textId="77777777" w:rsidTr="001B6AB5">
        <w:trPr>
          <w:trHeight w:val="1046"/>
        </w:trPr>
        <w:tc>
          <w:tcPr>
            <w:tcW w:w="710" w:type="dxa"/>
            <w:vMerge w:val="restart"/>
          </w:tcPr>
          <w:p w14:paraId="514BC76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44" w:type="dxa"/>
          </w:tcPr>
          <w:p w14:paraId="632C8B8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F1E28F" w14:textId="7B02B6D5" w:rsidR="00EF2B9D" w:rsidRPr="003548FF" w:rsidRDefault="00EF2B9D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Приказ об утверждении Положения СУОТ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B952C4" w14:textId="77777777" w:rsidR="003548FF" w:rsidRPr="003548FF" w:rsidRDefault="003548FF" w:rsidP="003548FF">
            <w:pPr>
              <w:pStyle w:val="a8"/>
              <w:ind w:left="40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E6CE2" w14:textId="447E4E59" w:rsidR="00EF2B9D" w:rsidRPr="003548FF" w:rsidRDefault="00EF2B9D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Положение по СУОТ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782EE2" w14:textId="2AA64EDB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78D83" w14:textId="5FB688BF" w:rsidR="003548FF" w:rsidRPr="003548FF" w:rsidRDefault="003548FF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Карты оценки профессиональных рисков;</w:t>
            </w:r>
          </w:p>
          <w:p w14:paraId="21778565" w14:textId="6310A473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C81E7" w14:textId="5C7EB9F9" w:rsidR="003548FF" w:rsidRPr="003548FF" w:rsidRDefault="003548FF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по сокращению травматизма и профзаболеваний.</w:t>
            </w:r>
          </w:p>
          <w:p w14:paraId="608D4EFB" w14:textId="79563D07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</w:tcPr>
          <w:p w14:paraId="281BD484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4EB4A3EB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030151A8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64A640FE" w14:textId="7CA4E5BB" w:rsidR="00EF2B9D" w:rsidRDefault="00EF2B9D" w:rsidP="001B6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</w:t>
            </w:r>
            <w:r w:rsidR="002D0E24">
              <w:rPr>
                <w:rFonts w:ascii="Times New Roman" w:hAnsi="Times New Roman" w:cs="Times New Roman"/>
              </w:rPr>
              <w:t>_» _</w:t>
            </w:r>
            <w:r w:rsidR="003548FF">
              <w:rPr>
                <w:rFonts w:ascii="Times New Roman" w:hAnsi="Times New Roman" w:cs="Times New Roman"/>
              </w:rPr>
              <w:t>____20</w:t>
            </w:r>
            <w:r w:rsidR="001B6AB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9183B7F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14:paraId="23ED266E" w14:textId="77777777" w:rsidTr="002D0E24">
        <w:tc>
          <w:tcPr>
            <w:tcW w:w="710" w:type="dxa"/>
            <w:vMerge/>
          </w:tcPr>
          <w:p w14:paraId="10CA759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20D61A4" w14:textId="77777777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667B73C" w14:textId="77777777" w:rsidR="00EF2B9D" w:rsidRPr="00353059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Пункты: 5, 6, Приказа Минтруда России от 29.10.2021 № 776н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Об утверждении Примерного положения о системе управления охраной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F2B9D" w14:paraId="22D856F5" w14:textId="77777777" w:rsidTr="001B6AB5">
        <w:trPr>
          <w:trHeight w:val="1210"/>
        </w:trPr>
        <w:tc>
          <w:tcPr>
            <w:tcW w:w="710" w:type="dxa"/>
            <w:vMerge w:val="restart"/>
          </w:tcPr>
          <w:p w14:paraId="5BE8153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44" w:type="dxa"/>
          </w:tcPr>
          <w:p w14:paraId="066E92C6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1BA5C" w14:textId="0DD6D9CF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ответственных лиц за охрану труда</w:t>
            </w:r>
          </w:p>
        </w:tc>
        <w:tc>
          <w:tcPr>
            <w:tcW w:w="2704" w:type="dxa"/>
          </w:tcPr>
          <w:p w14:paraId="18D75927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1883FF38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1AE2B6DA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068D82D2" w14:textId="6493930E" w:rsidR="00EF2B9D" w:rsidRDefault="00EF2B9D" w:rsidP="001B6AB5">
            <w:pPr>
              <w:rPr>
                <w:rFonts w:ascii="Times New Roman" w:hAnsi="Times New Roman" w:cs="Times New Roman"/>
              </w:rPr>
            </w:pPr>
            <w:r w:rsidRPr="00085C10">
              <w:rPr>
                <w:rFonts w:ascii="Times New Roman" w:hAnsi="Times New Roman" w:cs="Times New Roman"/>
              </w:rPr>
              <w:t>«_</w:t>
            </w:r>
            <w:r w:rsidR="002D0E24" w:rsidRPr="00085C10">
              <w:rPr>
                <w:rFonts w:ascii="Times New Roman" w:hAnsi="Times New Roman" w:cs="Times New Roman"/>
              </w:rPr>
              <w:t>_» _</w:t>
            </w:r>
            <w:r w:rsidR="003548FF">
              <w:rPr>
                <w:rFonts w:ascii="Times New Roman" w:hAnsi="Times New Roman" w:cs="Times New Roman"/>
              </w:rPr>
              <w:t>____20</w:t>
            </w:r>
            <w:r w:rsidR="001B6AB5">
              <w:rPr>
                <w:rFonts w:ascii="Times New Roman" w:hAnsi="Times New Roman" w:cs="Times New Roman"/>
              </w:rPr>
              <w:t>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DE0598C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:rsidRPr="008472B4" w14:paraId="0A3DD1EA" w14:textId="77777777" w:rsidTr="002D0E24">
        <w:tc>
          <w:tcPr>
            <w:tcW w:w="710" w:type="dxa"/>
            <w:vMerge/>
          </w:tcPr>
          <w:p w14:paraId="608CBBA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2082740" w14:textId="77777777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DD68875" w14:textId="77777777" w:rsidR="00EF2B9D" w:rsidRPr="00353059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Статья 217 ТК РФ; Подпункт А, Пункта 2, Приказа Минтруда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России от 29.10.2021г.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№ 776н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Об утверждении Примерного положения о системе управления охраной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EF2B9D" w14:paraId="6DC1EA1C" w14:textId="77777777" w:rsidTr="001B6AB5">
        <w:trPr>
          <w:trHeight w:val="950"/>
        </w:trPr>
        <w:tc>
          <w:tcPr>
            <w:tcW w:w="710" w:type="dxa"/>
            <w:vMerge w:val="restart"/>
          </w:tcPr>
          <w:p w14:paraId="00AAB695" w14:textId="50C6E6CF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44" w:type="dxa"/>
          </w:tcPr>
          <w:p w14:paraId="5461804B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Свод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ведомость проведения СОУТ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2B2AED" w14:textId="7129319E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FB1AC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Декларация СОУТ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отметкой ГИТ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1A93CE" w14:textId="78D5DFE4" w:rsidR="003548FF" w:rsidRPr="00353059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DA4EC50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2B0A8A2D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4E63AFA9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6156B747" w14:textId="77D6B6DE" w:rsidR="00EF2B9D" w:rsidRDefault="00EF2B9D" w:rsidP="002D0E24">
            <w:pPr>
              <w:rPr>
                <w:rFonts w:ascii="Times New Roman" w:hAnsi="Times New Roman" w:cs="Times New Roman"/>
              </w:rPr>
            </w:pPr>
            <w:r w:rsidRPr="00085C10">
              <w:rPr>
                <w:rFonts w:ascii="Times New Roman" w:hAnsi="Times New Roman" w:cs="Times New Roman"/>
              </w:rPr>
              <w:t>«_</w:t>
            </w:r>
            <w:r w:rsidR="002D0E24" w:rsidRPr="00085C10">
              <w:rPr>
                <w:rFonts w:ascii="Times New Roman" w:hAnsi="Times New Roman" w:cs="Times New Roman"/>
              </w:rPr>
              <w:t>_» _</w:t>
            </w:r>
            <w:r w:rsidR="001B6AB5"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6C20EE2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14:paraId="1CD28E21" w14:textId="77777777" w:rsidTr="002D0E24">
        <w:tc>
          <w:tcPr>
            <w:tcW w:w="710" w:type="dxa"/>
            <w:vMerge/>
          </w:tcPr>
          <w:p w14:paraId="433F379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B44B322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599154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Пункт 6, Приказа Министерства труда и социальной защиты РФ, от 11 декабря 2020г. № 883н "Об утверждении Правил охраны труда при строительстве, реконструкции и ремонте"</w:t>
            </w:r>
          </w:p>
        </w:tc>
      </w:tr>
      <w:tr w:rsidR="00EF2B9D" w14:paraId="38526B7A" w14:textId="77777777" w:rsidTr="001B6AB5">
        <w:trPr>
          <w:trHeight w:val="1401"/>
        </w:trPr>
        <w:tc>
          <w:tcPr>
            <w:tcW w:w="710" w:type="dxa"/>
            <w:vMerge w:val="restart"/>
          </w:tcPr>
          <w:p w14:paraId="54A33E1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44" w:type="dxa"/>
          </w:tcPr>
          <w:p w14:paraId="1660F6AF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Приказ о СИЗ и СС; </w:t>
            </w:r>
          </w:p>
          <w:p w14:paraId="2E42D28C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>Положение о СИЗ;</w:t>
            </w:r>
          </w:p>
          <w:p w14:paraId="391A1E75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4.3.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Нормы снабжения утвержденных в организации;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124960" w14:textId="2EBFF28A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Личные карточки выдачи СИЗ. </w:t>
            </w:r>
          </w:p>
          <w:p w14:paraId="1591B161" w14:textId="08FB5C58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14E92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E56540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0E22D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28BE6" w14:textId="7B25320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CBDCC4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9CDAEA8" w14:textId="77777777" w:rsidTr="002D0E24">
        <w:tc>
          <w:tcPr>
            <w:tcW w:w="710" w:type="dxa"/>
            <w:vMerge/>
          </w:tcPr>
          <w:p w14:paraId="4CF1FD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A8AFA6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0B5CEDC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Статья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214; 221 ТК РФ;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Пункт 31, Приказа Министерства труда и социальной защиты РФ, от 11 декабря 2020г. № 883н "Об утверждении Правил охраны труда при строительстве,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реконструкции и ремонте";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Пункт 4, Глава 4, Приказа Министерства труда и социальной защиты  от 29 октября 2021г. № 766н "Об утверждении Правил обеспечения работников средствами индивидуальной защиты и смываю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щими средствами";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1; Приложение № 2;  Приказа Министерства труда и социальной защиты  от 29 октября 2021г. № 767н "Об утверждении  Единых типовых норм выдачи средств индивидуальной защиты и смывающих средств</w:t>
            </w:r>
          </w:p>
        </w:tc>
      </w:tr>
      <w:tr w:rsidR="00EF2B9D" w14:paraId="04D33992" w14:textId="77777777" w:rsidTr="001B6AB5">
        <w:tc>
          <w:tcPr>
            <w:tcW w:w="710" w:type="dxa"/>
            <w:vMerge w:val="restart"/>
          </w:tcPr>
          <w:p w14:paraId="02B2299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44" w:type="dxa"/>
          </w:tcPr>
          <w:p w14:paraId="73BD204C" w14:textId="77777777" w:rsid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64AC4" w14:textId="77777777" w:rsidR="003548FF" w:rsidRDefault="00EF2B9D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ответственного за организацию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предварительных и периодических медицинских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4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осмотров;  </w:t>
            </w:r>
          </w:p>
          <w:p w14:paraId="088BA750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5.2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Список контингента;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62B503" w14:textId="77777777" w:rsidR="00EF2B9D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5.3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Заключительный акт проведения предварительного и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периодического медицинского осмотра.</w:t>
            </w:r>
          </w:p>
          <w:p w14:paraId="07F349ED" w14:textId="486A5599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B67AD1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36736D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9AFA03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B23B9" w14:textId="4F6C266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8B64DC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A06371" w14:textId="77777777" w:rsidTr="002D0E24">
        <w:tc>
          <w:tcPr>
            <w:tcW w:w="710" w:type="dxa"/>
            <w:vMerge/>
          </w:tcPr>
          <w:p w14:paraId="36543AD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861B7F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DBA6F2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Статья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4; 220 ТК РФ;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Пункт 4, Приказа Министерства труда и социальной защиты РФ, от 11 декабря 2020г. № 883н "Об утверждении Правил охраны труда при строительств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е, реконструкции и ремонте";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 № 1, Приказа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и(или)  опасными производственными факторами..."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1B8F141" w14:textId="77777777" w:rsidTr="001B6AB5">
        <w:tc>
          <w:tcPr>
            <w:tcW w:w="710" w:type="dxa"/>
            <w:vMerge w:val="restart"/>
          </w:tcPr>
          <w:p w14:paraId="24138B2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44" w:type="dxa"/>
          </w:tcPr>
          <w:p w14:paraId="65B5833B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DBA8D" w14:textId="3DF7C7B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Утвержденная программа вводного инструктажа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A635E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142C87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вводного инструктажа по охране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10EE48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692241D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учета инструктажей по охране труда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F802BDA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Утвержденная программа стажировки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31F1055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6.5.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регистрации стажировки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CA5225B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Протоколы проверки знаний по охране труда в соответствии с программами обучения по охране труда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C240F5" w14:textId="09271D8B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C42B3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F4927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2A31700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07481" w14:textId="7FD18E5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002425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781BC0B" w14:textId="77777777" w:rsidTr="002D0E24">
        <w:tc>
          <w:tcPr>
            <w:tcW w:w="710" w:type="dxa"/>
            <w:vMerge/>
          </w:tcPr>
          <w:p w14:paraId="3F0C340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352C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D08D93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Статья 214; 219 ТК РФ,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11 Приложение № 1, Пункты 22; 86; 87; 90; 91; 92; 93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24 декабря 2021г. № 2464 "Об Порядке обучения по охране труда и проверки знаний требований охр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аны труда",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C5C4781" w14:textId="77777777" w:rsidTr="001B6AB5">
        <w:tc>
          <w:tcPr>
            <w:tcW w:w="710" w:type="dxa"/>
            <w:vMerge w:val="restart"/>
          </w:tcPr>
          <w:p w14:paraId="0717BA2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44" w:type="dxa"/>
          </w:tcPr>
          <w:p w14:paraId="757108F8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D40F0" w14:textId="5AF947A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Утвержденный перечень работ повышенной опасности;</w:t>
            </w:r>
          </w:p>
          <w:p w14:paraId="12C0F7B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B76EE" w14:textId="3F0AB784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нарядов-допуска с работами повышенной опасности;      </w:t>
            </w:r>
          </w:p>
          <w:p w14:paraId="573E475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14:paraId="5DF3307B" w14:textId="7CB6C3C6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Журналы целевых инструктажей; Журнал учета нарядов и распоряжений.</w:t>
            </w:r>
          </w:p>
          <w:p w14:paraId="0B432435" w14:textId="6F0640DC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9D0AB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57861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9C0ADB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BFA29" w14:textId="519C56D0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FD8D47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226141E" w14:textId="77777777" w:rsidTr="002D0E24">
        <w:tc>
          <w:tcPr>
            <w:tcW w:w="710" w:type="dxa"/>
            <w:vMerge/>
          </w:tcPr>
          <w:p w14:paraId="6B2FEB0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857D9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3C6CC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Глава 4 Приказа Министерства труда и социальной защиты РФ от 16 октября 2020г. № 782н "Об утверждении Правил по охране труда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работе на высоте";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Глава 6 Приказа Министерства труда и социальной защиты от 30 декабря 2020г. № 903н "Об утверждении Правил по охране труда при эксплуатации 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установок";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17,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E7A9D20" w14:textId="77777777" w:rsidTr="001B6AB5">
        <w:trPr>
          <w:trHeight w:val="1497"/>
        </w:trPr>
        <w:tc>
          <w:tcPr>
            <w:tcW w:w="710" w:type="dxa"/>
            <w:vMerge w:val="restart"/>
          </w:tcPr>
          <w:p w14:paraId="29DE861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44" w:type="dxa"/>
          </w:tcPr>
          <w:p w14:paraId="73DDF633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14A72" w14:textId="767E3F93" w:rsidR="00EF2B9D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8.1. </w:t>
            </w:r>
            <w:r w:rsidR="002D0E24">
              <w:rPr>
                <w:rFonts w:ascii="Times New Roman" w:hAnsi="Times New Roman" w:cs="Times New Roman"/>
                <w:sz w:val="20"/>
                <w:szCs w:val="20"/>
              </w:rPr>
              <w:t>Наличие апт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ечек по оказанию первой помощи пострадавшим;</w:t>
            </w:r>
          </w:p>
          <w:p w14:paraId="602075AA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C8329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8.2. Наличие аптечек (автомобильной).</w:t>
            </w:r>
          </w:p>
          <w:p w14:paraId="58CBB763" w14:textId="2B2F1DF1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A473B4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9BA56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C843E90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35D23" w14:textId="6663C82B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A68B87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7B5D4CF" w14:textId="77777777" w:rsidTr="002D0E24">
        <w:tc>
          <w:tcPr>
            <w:tcW w:w="710" w:type="dxa"/>
            <w:vMerge/>
          </w:tcPr>
          <w:p w14:paraId="20EACF4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B1EE4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B278F6C" w14:textId="3BB756B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0E24">
              <w:rPr>
                <w:rFonts w:ascii="Times New Roman" w:hAnsi="Times New Roman" w:cs="Times New Roman"/>
                <w:sz w:val="20"/>
                <w:szCs w:val="20"/>
              </w:rPr>
              <w:t xml:space="preserve">риказ Министерства </w:t>
            </w:r>
            <w:r w:rsidR="00FC3537">
              <w:rPr>
                <w:rFonts w:ascii="Times New Roman" w:hAnsi="Times New Roman" w:cs="Times New Roman"/>
                <w:sz w:val="20"/>
                <w:szCs w:val="20"/>
              </w:rPr>
              <w:t xml:space="preserve">здравоохранения </w:t>
            </w:r>
            <w:r w:rsidR="0012528E">
              <w:rPr>
                <w:rFonts w:ascii="Times New Roman" w:hAnsi="Times New Roman" w:cs="Times New Roman"/>
                <w:sz w:val="20"/>
                <w:szCs w:val="20"/>
              </w:rPr>
              <w:t xml:space="preserve">от 24.05.2024г. № 262н, «Об утверждении требований к комплектации аптечек для оказания </w:t>
            </w:r>
            <w:r w:rsidR="005B2D08">
              <w:rPr>
                <w:rFonts w:ascii="Times New Roman" w:hAnsi="Times New Roman" w:cs="Times New Roman"/>
                <w:sz w:val="20"/>
                <w:szCs w:val="20"/>
              </w:rPr>
              <w:t>работникам первой помощи,</w:t>
            </w:r>
            <w:r w:rsidR="0012528E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 с применением медицинских изделий». </w:t>
            </w:r>
            <w:r w:rsidR="0012528E" w:rsidRP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Приказ Министерства здравоохранения Российской Федерации от 24 мая 2024 г. N 260н</w:t>
            </w:r>
            <w:r w:rsid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, </w:t>
            </w:r>
            <w:r w:rsidR="0012528E" w:rsidRP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</w:t>
            </w:r>
            <w:r w:rsidRPr="0012528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E50A717" w14:textId="77777777" w:rsidTr="001B6AB5">
        <w:tc>
          <w:tcPr>
            <w:tcW w:w="710" w:type="dxa"/>
            <w:vMerge w:val="restart"/>
          </w:tcPr>
          <w:p w14:paraId="75B1FA5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44" w:type="dxa"/>
          </w:tcPr>
          <w:p w14:paraId="47DDC016" w14:textId="7D394281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Приказ по утверждению инструкций; </w:t>
            </w:r>
          </w:p>
          <w:p w14:paraId="211ED5C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CC9BA" w14:textId="1C14BF39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перечень инструкций по профессиям и видам работ;  </w:t>
            </w:r>
          </w:p>
          <w:p w14:paraId="1AD3BD83" w14:textId="3AF7C62D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охраны труда по профессиям; </w:t>
            </w:r>
          </w:p>
          <w:p w14:paraId="78416F1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Инструкции по охране труда по видам работ.</w:t>
            </w:r>
          </w:p>
          <w:p w14:paraId="481A155E" w14:textId="124EE8B0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BB29B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E09393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2E4E8F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CCE85" w14:textId="61853611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41B81D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343F567" w14:textId="77777777" w:rsidTr="002D0E24">
        <w:tc>
          <w:tcPr>
            <w:tcW w:w="710" w:type="dxa"/>
            <w:vMerge/>
          </w:tcPr>
          <w:p w14:paraId="3726E79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A9025B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0483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30,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3CD8D2A" w14:textId="77777777" w:rsidTr="001B6AB5">
        <w:tc>
          <w:tcPr>
            <w:tcW w:w="710" w:type="dxa"/>
            <w:vMerge w:val="restart"/>
          </w:tcPr>
          <w:p w14:paraId="212A3FC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44" w:type="dxa"/>
          </w:tcPr>
          <w:p w14:paraId="1CF3C936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9FB1A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Наличие и использование защитных касок у работников, находящихся на строительной площадке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DD29C0" w14:textId="06185D2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B97AB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4AE62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D89F538" w14:textId="77777777" w:rsidR="001B6AB5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894DE" w14:textId="35B008A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143DEF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6B82620" w14:textId="77777777" w:rsidTr="002D0E24">
        <w:tc>
          <w:tcPr>
            <w:tcW w:w="710" w:type="dxa"/>
            <w:vMerge/>
          </w:tcPr>
          <w:p w14:paraId="4FAD392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376968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78F76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30,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854DE8E" w14:textId="77777777" w:rsidTr="001B6AB5">
        <w:trPr>
          <w:trHeight w:val="945"/>
        </w:trPr>
        <w:tc>
          <w:tcPr>
            <w:tcW w:w="710" w:type="dxa"/>
            <w:vMerge w:val="restart"/>
          </w:tcPr>
          <w:p w14:paraId="519B6F3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244" w:type="dxa"/>
          </w:tcPr>
          <w:p w14:paraId="53059546" w14:textId="091906F1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Соблюдение правил временной разводки электросетей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4" w:type="dxa"/>
          </w:tcPr>
          <w:p w14:paraId="183C7C8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382995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4427FD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E5882" w14:textId="4A5498F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B06361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2B58D78" w14:textId="77777777" w:rsidTr="002D0E24">
        <w:tc>
          <w:tcPr>
            <w:tcW w:w="710" w:type="dxa"/>
            <w:vMerge/>
          </w:tcPr>
          <w:p w14:paraId="0AEA9F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600D6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938CA4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82,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C65C0C6" w14:textId="77777777" w:rsidTr="001B6AB5">
        <w:tc>
          <w:tcPr>
            <w:tcW w:w="710" w:type="dxa"/>
            <w:vMerge w:val="restart"/>
          </w:tcPr>
          <w:p w14:paraId="2A00EF7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44" w:type="dxa"/>
          </w:tcPr>
          <w:p w14:paraId="6A031C75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770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Обеспечение работников, санитарно-бытовыми помещениями (гардеробами, сушилками для одежды и обуви, душевыми, туалетами, помещениями для приема пищи, отдыха и обогрева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F05F69" w14:textId="14675227" w:rsidR="00DC570D" w:rsidRPr="000530E4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089002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2D8D80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3E4586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FAF94" w14:textId="2F3D2C3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8CF86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7FD9CD1" w14:textId="77777777" w:rsidTr="002D0E24">
        <w:tc>
          <w:tcPr>
            <w:tcW w:w="710" w:type="dxa"/>
            <w:vMerge/>
          </w:tcPr>
          <w:p w14:paraId="06A11AF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9512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AE395F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Статья 214;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216.3 ТК РФ;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34, Приказа Министерства труда и социальной защиты РФ от 11 декабря 2020г. №883н "Правила по охране труда при строительстве реконструкции и ремонте".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Приказ Минздрава России от 24.05.2024 N 262н "Об утверждении требований к комплектации аптечки для оказания работниками первой помощи пострадавшим с применением медицинских изделий"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45CB655" w14:textId="77777777" w:rsidTr="001B6AB5">
        <w:tc>
          <w:tcPr>
            <w:tcW w:w="710" w:type="dxa"/>
            <w:vMerge w:val="restart"/>
          </w:tcPr>
          <w:p w14:paraId="3775E793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44" w:type="dxa"/>
          </w:tcPr>
          <w:p w14:paraId="42C5DB68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При производстве работ в темное время суток строительные площадки и участки строительног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о производства, рабочие места. п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роезды и подходы к ним должны быть освещены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41D096" w14:textId="2B965EF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4EBF0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A7DAD3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26AD49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2BAFB" w14:textId="15362DE9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81BFA4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533B24" w14:textId="77777777" w:rsidTr="002D0E24">
        <w:tc>
          <w:tcPr>
            <w:tcW w:w="710" w:type="dxa"/>
            <w:vMerge/>
          </w:tcPr>
          <w:p w14:paraId="43CB942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3FE60C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0D35A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42,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CED6FCE" w14:textId="77777777" w:rsidTr="001B6AB5">
        <w:tc>
          <w:tcPr>
            <w:tcW w:w="710" w:type="dxa"/>
            <w:vMerge w:val="restart"/>
          </w:tcPr>
          <w:p w14:paraId="5F10AB2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44" w:type="dxa"/>
          </w:tcPr>
          <w:p w14:paraId="0AAB6596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967CE" w14:textId="1BD2205F" w:rsidR="00DC570D" w:rsidRDefault="00DC570D" w:rsidP="00DC5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14.1. 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>Утвержденный Перечень профессий и работ о прохождении специальных обучений работников по охране труда и проверку знаний требований охраны труда связанные с опасными производственными факторами.</w:t>
            </w:r>
          </w:p>
          <w:p w14:paraId="67309C80" w14:textId="77777777" w:rsidR="00DC570D" w:rsidRDefault="00DC570D" w:rsidP="00DC57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2924B" w14:textId="50E1C579" w:rsidR="00EF2B9D" w:rsidRPr="000530E4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14.2.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  Протоколы проверки знаний требований охраны труда.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53317A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41EEAF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28A6E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82B2B" w14:textId="18B7141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A9CD03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33432FF" w14:textId="77777777" w:rsidTr="002D0E24">
        <w:tc>
          <w:tcPr>
            <w:tcW w:w="710" w:type="dxa"/>
            <w:vMerge/>
          </w:tcPr>
          <w:p w14:paraId="0BE6FB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75658F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69EBFE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Пункт 29, Приказа Министерства труда и социальной защиты РФ от 11 декабря 2020г. №883н "Правила по охране труда при строительстве реконструкции и ремонте" Приложение № 2 "Примерный перечень работ повышенной опасности, к которым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предъявляются отдельные требования по организации работ и обучению работников" Приказа Минтруда РФ от 29.10.2021 № 776н "Об утверждении Примерного положения о системе управления охраной труда"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6BB67FF" w14:textId="77777777" w:rsidTr="002D0E24">
        <w:tc>
          <w:tcPr>
            <w:tcW w:w="15231" w:type="dxa"/>
            <w:gridSpan w:val="6"/>
          </w:tcPr>
          <w:p w14:paraId="549517B5" w14:textId="77777777" w:rsidR="00EF2B9D" w:rsidRPr="00F90A9B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II. Охраны труда при работе на высоте</w:t>
            </w:r>
          </w:p>
        </w:tc>
      </w:tr>
      <w:tr w:rsidR="00EF2B9D" w14:paraId="0FA8A410" w14:textId="77777777" w:rsidTr="001B6AB5">
        <w:tc>
          <w:tcPr>
            <w:tcW w:w="710" w:type="dxa"/>
            <w:vMerge w:val="restart"/>
          </w:tcPr>
          <w:p w14:paraId="0E919B6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44" w:type="dxa"/>
          </w:tcPr>
          <w:p w14:paraId="0AD03CDF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F515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должностного лица, ответственного за организацию и безопасное проведение работ на высоте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30351FA" w14:textId="17BB0A1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16CA6F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04DD5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4FAFDB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382C3" w14:textId="1C7783E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21C384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7EC9FF9" w14:textId="77777777" w:rsidTr="002D0E24">
        <w:tc>
          <w:tcPr>
            <w:tcW w:w="710" w:type="dxa"/>
            <w:vMerge/>
          </w:tcPr>
          <w:p w14:paraId="53AAB53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6F78AD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1968E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46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203527C" w14:textId="77777777" w:rsidTr="001B6AB5">
        <w:tc>
          <w:tcPr>
            <w:tcW w:w="710" w:type="dxa"/>
            <w:vMerge w:val="restart"/>
          </w:tcPr>
          <w:p w14:paraId="0BC1E98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44" w:type="dxa"/>
          </w:tcPr>
          <w:p w14:paraId="70278B4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5B687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Применение защитных ограждений высотой 1,1 метра и более, обеспечивающих безопасность работника от падения на площадках и рабочих местах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2994C0" w14:textId="5F02BF6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B3C4B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31693F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4368D4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7630B" w14:textId="3BCDEE24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0FF6CF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BDBA179" w14:textId="77777777" w:rsidTr="002D0E24">
        <w:tc>
          <w:tcPr>
            <w:tcW w:w="710" w:type="dxa"/>
            <w:vMerge/>
          </w:tcPr>
          <w:p w14:paraId="64803F5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70A630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48560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А Пункт 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F8B26DA" w14:textId="77777777" w:rsidTr="001B6AB5">
        <w:trPr>
          <w:trHeight w:val="907"/>
        </w:trPr>
        <w:tc>
          <w:tcPr>
            <w:tcW w:w="710" w:type="dxa"/>
            <w:vMerge w:val="restart"/>
          </w:tcPr>
          <w:p w14:paraId="53CE6EC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44" w:type="dxa"/>
          </w:tcPr>
          <w:p w14:paraId="34088D0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8327E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Применение на объекте не инвентарных конструкций для работы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7BCD1D" w14:textId="07867AF8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57893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DC6FC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5CE45F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E5425" w14:textId="6356761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ECED34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B9F62B" w14:textId="77777777" w:rsidTr="002D0E24">
        <w:tc>
          <w:tcPr>
            <w:tcW w:w="710" w:type="dxa"/>
            <w:vMerge/>
          </w:tcPr>
          <w:p w14:paraId="585E428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2BEE6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6563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Б Пункт 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DDC346C" w14:textId="77777777" w:rsidTr="001B6AB5">
        <w:trPr>
          <w:trHeight w:val="1068"/>
        </w:trPr>
        <w:tc>
          <w:tcPr>
            <w:tcW w:w="710" w:type="dxa"/>
            <w:vMerge w:val="restart"/>
          </w:tcPr>
          <w:p w14:paraId="4425A2D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44" w:type="dxa"/>
          </w:tcPr>
          <w:p w14:paraId="3F9AAF25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5F0EB" w14:textId="5BD2C34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Обеспечение средствами индивидуальной защиты при работе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A58522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954292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CBAF98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2C93E" w14:textId="3BD4E770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1EF214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77DBC1A" w14:textId="77777777" w:rsidTr="002D0E24">
        <w:tc>
          <w:tcPr>
            <w:tcW w:w="710" w:type="dxa"/>
            <w:vMerge/>
          </w:tcPr>
          <w:p w14:paraId="33D403B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79EDC9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48182A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В Пункт 6; Пункты 116-142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F1459E6" w14:textId="77777777" w:rsidTr="001B6AB5">
        <w:trPr>
          <w:trHeight w:val="949"/>
        </w:trPr>
        <w:tc>
          <w:tcPr>
            <w:tcW w:w="710" w:type="dxa"/>
            <w:vMerge w:val="restart"/>
          </w:tcPr>
          <w:p w14:paraId="7DA5E1D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44" w:type="dxa"/>
          </w:tcPr>
          <w:p w14:paraId="0B835F1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CBA65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удостоверений работников, выполняющих работы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D628B5" w14:textId="700A6BF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5E490B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C911BC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5E3132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1CC86" w14:textId="4F47BE2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9F0345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93C0B4D" w14:textId="77777777" w:rsidTr="002D0E24">
        <w:tc>
          <w:tcPr>
            <w:tcW w:w="710" w:type="dxa"/>
            <w:vMerge/>
          </w:tcPr>
          <w:p w14:paraId="2AC9AF2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651933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28A286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26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D107911" w14:textId="77777777" w:rsidTr="001B6AB5">
        <w:tc>
          <w:tcPr>
            <w:tcW w:w="710" w:type="dxa"/>
            <w:vMerge w:val="restart"/>
          </w:tcPr>
          <w:p w14:paraId="2F8A385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3244" w:type="dxa"/>
          </w:tcPr>
          <w:p w14:paraId="22440C53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225A3" w14:textId="0DB605B5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утвержденного Акта комиссии по приемке лесов высотой более 4 метров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9FC08F" w14:textId="228C6D1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FAB2A2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47E06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D3A84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BFF9E" w14:textId="212B517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BBA16F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386B085" w14:textId="77777777" w:rsidTr="002D0E24">
        <w:tc>
          <w:tcPr>
            <w:tcW w:w="710" w:type="dxa"/>
            <w:vMerge/>
          </w:tcPr>
          <w:p w14:paraId="2C0171D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E7A32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0F71FA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97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D23765A" w14:textId="77777777" w:rsidTr="001B6AB5">
        <w:tc>
          <w:tcPr>
            <w:tcW w:w="710" w:type="dxa"/>
            <w:vMerge w:val="restart"/>
          </w:tcPr>
          <w:p w14:paraId="412ED08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244" w:type="dxa"/>
          </w:tcPr>
          <w:p w14:paraId="64C187E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92EBD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журнала приема и осмотра лесов и подмостей (в том числе лестниц, подмостей и люлек)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01DE2C" w14:textId="75CF908C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EB51AB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4CFE64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5841EB5" w14:textId="77777777" w:rsidR="001B6AB5" w:rsidRDefault="001B6AB5" w:rsidP="002D0E24">
            <w:pPr>
              <w:rPr>
                <w:rFonts w:ascii="Times New Roman" w:hAnsi="Times New Roman" w:cs="Times New Roman"/>
              </w:rPr>
            </w:pPr>
          </w:p>
          <w:p w14:paraId="66C22A47" w14:textId="1EC92459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DCC2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58ACA3E" w14:textId="77777777" w:rsidTr="002D0E24">
        <w:tc>
          <w:tcPr>
            <w:tcW w:w="710" w:type="dxa"/>
            <w:vMerge/>
          </w:tcPr>
          <w:p w14:paraId="648028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3A611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50896B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98; 100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3225606" w14:textId="77777777" w:rsidTr="001B6AB5">
        <w:tc>
          <w:tcPr>
            <w:tcW w:w="710" w:type="dxa"/>
            <w:vMerge w:val="restart"/>
          </w:tcPr>
          <w:p w14:paraId="587D653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44" w:type="dxa"/>
          </w:tcPr>
          <w:p w14:paraId="684839B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AAC8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утвержденных технологических карт (ТК) и включенных в них планов производства работ (ППР) на высоте.</w:t>
            </w:r>
          </w:p>
          <w:p w14:paraId="5DA1E89E" w14:textId="3F5C4A4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765E1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A7E09C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04A9288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42074" w14:textId="0217B9E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5BDF3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64F6F8F" w14:textId="77777777" w:rsidTr="002D0E24">
        <w:tc>
          <w:tcPr>
            <w:tcW w:w="710" w:type="dxa"/>
            <w:vMerge/>
          </w:tcPr>
          <w:p w14:paraId="674AFA4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2701DF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23A014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35-42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87F3736" w14:textId="77777777" w:rsidTr="001B6AB5">
        <w:tc>
          <w:tcPr>
            <w:tcW w:w="710" w:type="dxa"/>
            <w:vMerge w:val="restart"/>
          </w:tcPr>
          <w:p w14:paraId="1077A35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44" w:type="dxa"/>
          </w:tcPr>
          <w:p w14:paraId="2AF2EB9D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6E08B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Утвержденный План мероприятий по эвакуации и спасению работников, при авариях и несчастных случаях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C1BA4F" w14:textId="3EE39138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B155F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DEAC8A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320DBA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86559" w14:textId="3D35497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774D7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EB346CA" w14:textId="77777777" w:rsidTr="002D0E24">
        <w:trPr>
          <w:trHeight w:val="523"/>
        </w:trPr>
        <w:tc>
          <w:tcPr>
            <w:tcW w:w="710" w:type="dxa"/>
            <w:vMerge/>
          </w:tcPr>
          <w:p w14:paraId="5375E2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C7BE78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86D286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43; 44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0732DC0" w14:textId="77777777" w:rsidTr="002D0E24">
        <w:tc>
          <w:tcPr>
            <w:tcW w:w="15231" w:type="dxa"/>
            <w:gridSpan w:val="6"/>
          </w:tcPr>
          <w:p w14:paraId="7EAF91A4" w14:textId="77777777" w:rsidR="00EF2B9D" w:rsidRPr="00085C10" w:rsidRDefault="00EF2B9D" w:rsidP="002D0E24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085C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85C10">
              <w:rPr>
                <w:rFonts w:ascii="Times New Roman" w:hAnsi="Times New Roman" w:cs="Times New Roman"/>
                <w:b/>
                <w:sz w:val="24"/>
                <w:szCs w:val="24"/>
              </w:rPr>
              <w:t>.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храны труда при эксплуатации электроустановок</w:t>
            </w:r>
          </w:p>
        </w:tc>
      </w:tr>
      <w:tr w:rsidR="00EF2B9D" w14:paraId="019AEE7C" w14:textId="77777777" w:rsidTr="001B6AB5">
        <w:tc>
          <w:tcPr>
            <w:tcW w:w="710" w:type="dxa"/>
            <w:vMerge w:val="restart"/>
          </w:tcPr>
          <w:p w14:paraId="4DAEEB4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244" w:type="dxa"/>
          </w:tcPr>
          <w:p w14:paraId="62B4518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854EE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электрохозяйство, из числа административного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-технического 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персонала, гр. IV до 1000В.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 и выше 1000В)</w:t>
            </w:r>
          </w:p>
          <w:p w14:paraId="4A83E18C" w14:textId="6830F3DD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07095E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A334A7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CBC434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E7774" w14:textId="4E18A3E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1E9637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956B7E3" w14:textId="77777777" w:rsidTr="002D0E24">
        <w:tc>
          <w:tcPr>
            <w:tcW w:w="710" w:type="dxa"/>
            <w:vMerge/>
          </w:tcPr>
          <w:p w14:paraId="2FBBBB6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01031C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852BE2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8; 10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6E7E90D" w14:textId="77777777" w:rsidTr="001B6AB5">
        <w:tc>
          <w:tcPr>
            <w:tcW w:w="710" w:type="dxa"/>
            <w:vMerge w:val="restart"/>
          </w:tcPr>
          <w:p w14:paraId="4ED95CC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44" w:type="dxa"/>
          </w:tcPr>
          <w:p w14:paraId="2AB8AD4D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81110" w14:textId="3AD57A11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 xml:space="preserve">Наличие групп электробезопасности у работников, относящихся к электротехническому и </w:t>
            </w:r>
            <w:proofErr w:type="spellStart"/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электротехнологическому</w:t>
            </w:r>
            <w:proofErr w:type="spellEnd"/>
            <w:r w:rsidRPr="00085C10">
              <w:rPr>
                <w:rFonts w:ascii="Times New Roman" w:hAnsi="Times New Roman" w:cs="Times New Roman"/>
                <w:sz w:val="20"/>
                <w:szCs w:val="20"/>
              </w:rPr>
              <w:t xml:space="preserve"> персоналу, а также специалистов по охране труда контролирующие электроустановки, и работники, не относящиеся к </w:t>
            </w:r>
            <w:proofErr w:type="spellStart"/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неэлектротехническому</w:t>
            </w:r>
            <w:proofErr w:type="spellEnd"/>
            <w:r w:rsidRPr="00085C10">
              <w:rPr>
                <w:rFonts w:ascii="Times New Roman" w:hAnsi="Times New Roman" w:cs="Times New Roman"/>
                <w:sz w:val="20"/>
                <w:szCs w:val="20"/>
              </w:rPr>
              <w:t xml:space="preserve"> персоналу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D43481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93153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45B4C5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CA7F8" w14:textId="2F71D66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624A55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019F83E" w14:textId="77777777" w:rsidTr="002D0E24">
        <w:tc>
          <w:tcPr>
            <w:tcW w:w="710" w:type="dxa"/>
            <w:vMerge/>
          </w:tcPr>
          <w:p w14:paraId="49E467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A64445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39D999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40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40468B" w14:textId="77777777" w:rsidTr="001B6AB5">
        <w:tc>
          <w:tcPr>
            <w:tcW w:w="710" w:type="dxa"/>
            <w:vMerge w:val="restart"/>
          </w:tcPr>
          <w:p w14:paraId="5F5539D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44" w:type="dxa"/>
          </w:tcPr>
          <w:p w14:paraId="60C3EB45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D38A0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Наличие у руководителей подразделений (мастеров, прорабов) в подчинении которых находится электротехнический персонал, группы электробезопасности не ниже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чем у подчиненного персонала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97D1DA" w14:textId="273C3BC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25A8A9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6846A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0F7671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A405C" w14:textId="386D7EB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«_</w:t>
            </w:r>
            <w:r w:rsidR="00951B00" w:rsidRPr="00C5246D">
              <w:rPr>
                <w:rFonts w:ascii="Times New Roman" w:hAnsi="Times New Roman" w:cs="Times New Roman"/>
                <w:sz w:val="20"/>
                <w:szCs w:val="20"/>
              </w:rPr>
              <w:t>_» _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_____2025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047" w:type="dxa"/>
          </w:tcPr>
          <w:p w14:paraId="5BC3D7F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6458F74" w14:textId="77777777" w:rsidTr="002D0E24">
        <w:tc>
          <w:tcPr>
            <w:tcW w:w="710" w:type="dxa"/>
            <w:vMerge/>
          </w:tcPr>
          <w:p w14:paraId="53DEFDF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CC2B54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4B1DBAF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5722B15" w14:textId="77777777" w:rsidTr="001B6AB5">
        <w:tc>
          <w:tcPr>
            <w:tcW w:w="710" w:type="dxa"/>
            <w:vMerge w:val="restart"/>
          </w:tcPr>
          <w:p w14:paraId="659D4EE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244" w:type="dxa"/>
          </w:tcPr>
          <w:p w14:paraId="4F00455B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7E984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Наличие у работников принимаемых для выполнения работ в электроустановках, профессиональной подготовки и соответствующую квалификацию (ди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пломы, повышения квалификации).</w:t>
            </w:r>
          </w:p>
          <w:p w14:paraId="5EE8ADD6" w14:textId="71A64B6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F61D43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7181E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3615A0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D9376" w14:textId="2F7BF76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4FEFE6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5BA054F" w14:textId="77777777" w:rsidTr="002D0E24">
        <w:tc>
          <w:tcPr>
            <w:tcW w:w="710" w:type="dxa"/>
            <w:vMerge/>
          </w:tcPr>
          <w:p w14:paraId="07EB759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F09B9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32CB8C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42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F9FB0FB" w14:textId="77777777" w:rsidTr="001B6AB5">
        <w:tc>
          <w:tcPr>
            <w:tcW w:w="710" w:type="dxa"/>
            <w:vMerge w:val="restart"/>
          </w:tcPr>
          <w:p w14:paraId="0C6A7F1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244" w:type="dxa"/>
          </w:tcPr>
          <w:p w14:paraId="29C3930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98112" w14:textId="2FD70C83" w:rsidR="00EF2B9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28.1.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первичных, очередных, внеплановых проверок знаний для электротехнического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персонала по правилам работы в электроустановках. </w:t>
            </w:r>
          </w:p>
          <w:p w14:paraId="3D8DF2E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28.2.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>Журнал учета проверки знаний правил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боты в электроустановках.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28.3.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Протоколы проверки знаний по электробезопасности в </w:t>
            </w:r>
            <w:proofErr w:type="spellStart"/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комиссии по проверки знаний в организации.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28.4.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>Удостоверения по охране труда при работе в электроустановках.</w:t>
            </w:r>
          </w:p>
          <w:p w14:paraId="57F97DD5" w14:textId="59C033BE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95D3C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8EAD3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3B499D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30CE3" w14:textId="04BFE2A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E2229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B66AC3F" w14:textId="77777777" w:rsidTr="002D0E24">
        <w:tc>
          <w:tcPr>
            <w:tcW w:w="710" w:type="dxa"/>
            <w:vMerge/>
          </w:tcPr>
          <w:p w14:paraId="7C5542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E921B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3BED7B9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43 - 45 Приказа Министерства энергетики от 12 августа 2022г. № 811 "Об утверждении Правил технической эксплуатации электроустановок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электрической энергии";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2; Приложение № 6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FFF8535" w14:textId="77777777" w:rsidTr="001B6AB5">
        <w:tc>
          <w:tcPr>
            <w:tcW w:w="710" w:type="dxa"/>
            <w:vMerge w:val="restart"/>
          </w:tcPr>
          <w:p w14:paraId="5CEAD72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244" w:type="dxa"/>
          </w:tcPr>
          <w:p w14:paraId="3597436B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98E2A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Приказ о назначении ответственного работника за поддержание исправного состояния, проведения периодических испытаний и проверок ручных электрических машин, переносных электроинструментов и светильников вспомогательного оборудования, имеющий III группу по электробезопасности до 1000В. </w:t>
            </w:r>
          </w:p>
          <w:p w14:paraId="384C2312" w14:textId="1CE19623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BEA3CB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427DD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86640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84F22" w14:textId="3DB0DC1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FA09EF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0D77E56" w14:textId="77777777" w:rsidTr="002D0E24">
        <w:tc>
          <w:tcPr>
            <w:tcW w:w="710" w:type="dxa"/>
            <w:vMerge/>
          </w:tcPr>
          <w:p w14:paraId="18A6188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7069C9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3B278F8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44,7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8A830CA" w14:textId="77777777" w:rsidTr="001B6AB5">
        <w:tc>
          <w:tcPr>
            <w:tcW w:w="710" w:type="dxa"/>
            <w:vMerge w:val="restart"/>
          </w:tcPr>
          <w:p w14:paraId="2616849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244" w:type="dxa"/>
          </w:tcPr>
          <w:p w14:paraId="64AB0389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DCBB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Приказ о назначении лиц, ответственных за присвоение I группы </w:t>
            </w:r>
            <w:proofErr w:type="spellStart"/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неэлектротехническому</w:t>
            </w:r>
            <w:proofErr w:type="spellEnd"/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персоналу в организации$ Утвержденный перечень должностей, рабочих мест на которых для выполнения работы необходимо присвоение группы I по электробезопасности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90BB7" w14:textId="74B4397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F733F2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34B771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23993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1C842" w14:textId="2AB34768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F3C55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104B9E4" w14:textId="77777777" w:rsidTr="002D0E24">
        <w:tc>
          <w:tcPr>
            <w:tcW w:w="710" w:type="dxa"/>
            <w:vMerge/>
          </w:tcPr>
          <w:p w14:paraId="17649EC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A2D34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3431EE4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2,3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76DC52" w14:textId="77777777" w:rsidTr="002D0E24">
        <w:tc>
          <w:tcPr>
            <w:tcW w:w="15231" w:type="dxa"/>
            <w:gridSpan w:val="6"/>
          </w:tcPr>
          <w:p w14:paraId="6D5C27FC" w14:textId="77777777" w:rsidR="00EF2B9D" w:rsidRPr="00C5246D" w:rsidRDefault="00EF2B9D" w:rsidP="002D0E24">
            <w:pPr>
              <w:tabs>
                <w:tab w:val="left" w:pos="9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4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I</w:t>
            </w:r>
            <w:r w:rsidRPr="00C524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Пожарная безопасность</w:t>
            </w:r>
          </w:p>
        </w:tc>
      </w:tr>
      <w:tr w:rsidR="00EF2B9D" w14:paraId="0AB60C44" w14:textId="77777777" w:rsidTr="001B6AB5">
        <w:tc>
          <w:tcPr>
            <w:tcW w:w="710" w:type="dxa"/>
            <w:vMerge w:val="restart"/>
          </w:tcPr>
          <w:p w14:paraId="01EEED5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244" w:type="dxa"/>
          </w:tcPr>
          <w:p w14:paraId="08C76C90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AA55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Наличие приказа о назначении ответственного за соблюдение требований пожарной 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12E064" w14:textId="21BEDC0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D373D5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B39EBE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81B016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2F256" w14:textId="516874F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4E7C67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86C3FFC" w14:textId="77777777" w:rsidTr="002D0E24">
        <w:tc>
          <w:tcPr>
            <w:tcW w:w="710" w:type="dxa"/>
            <w:vMerge/>
          </w:tcPr>
          <w:p w14:paraId="05014D4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DFEFFC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AA649D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Пункт 9 Постановления Правительства РФ от 16.09.2020г. № 1479 "Об утверждении Правил противопожарного режима в РФ"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BDBFA86" w14:textId="77777777" w:rsidTr="001B6AB5">
        <w:tc>
          <w:tcPr>
            <w:tcW w:w="710" w:type="dxa"/>
            <w:vMerge w:val="restart"/>
          </w:tcPr>
          <w:p w14:paraId="2BDF6FD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244" w:type="dxa"/>
          </w:tcPr>
          <w:p w14:paraId="35187FAF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74CCA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Наличие документа (повышения квалификации) об обучении по дополнительным профессиональным программам пожарной 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D1E438" w14:textId="61D940C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02D07C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A8FD8B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B7A07F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0C256" w14:textId="37495C1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37C1F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D9178C" w14:textId="77777777" w:rsidTr="002D0E24">
        <w:tc>
          <w:tcPr>
            <w:tcW w:w="710" w:type="dxa"/>
            <w:vMerge/>
          </w:tcPr>
          <w:p w14:paraId="3126A95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3C47F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AA1161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Пункт 7 Приказа МЧС от 18.11.2021г. № 806 "Об определении Порядка, видов, сроков обучения лиц, осуществляющих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трудовую или служебную деятельность в организациях, по программам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области пожарной безопасности"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C5714C6" w14:textId="77777777" w:rsidTr="001B6AB5">
        <w:tc>
          <w:tcPr>
            <w:tcW w:w="710" w:type="dxa"/>
            <w:vMerge w:val="restart"/>
          </w:tcPr>
          <w:p w14:paraId="23690943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244" w:type="dxa"/>
          </w:tcPr>
          <w:p w14:paraId="24D0C479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C35E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правильность заполнения журнала учета противопожарных инструктажей, в соответствии с Приложением Приказа МЧС от 18.11.2021г. 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№ 806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951A0C" w14:textId="086C14F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615010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ED4863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A2E2EC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605C6" w14:textId="33CD785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FD8699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3868EE6" w14:textId="77777777" w:rsidTr="002D0E24">
        <w:tc>
          <w:tcPr>
            <w:tcW w:w="710" w:type="dxa"/>
            <w:vMerge/>
          </w:tcPr>
          <w:p w14:paraId="33C4F11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562785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AF922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Пункт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 xml:space="preserve"> 22 Прик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аза МЧС от 18.11.2021г. № 806 «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Об определении Порядка, видов, сроков обучения лиц, осуществляющих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трудовую или служебную деятельность в организациях, по программам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области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F2B9D" w14:paraId="11EADE00" w14:textId="77777777" w:rsidTr="001B6AB5">
        <w:trPr>
          <w:trHeight w:val="1008"/>
        </w:trPr>
        <w:tc>
          <w:tcPr>
            <w:tcW w:w="710" w:type="dxa"/>
            <w:vMerge w:val="restart"/>
          </w:tcPr>
          <w:p w14:paraId="3C24F84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244" w:type="dxa"/>
          </w:tcPr>
          <w:p w14:paraId="7154A24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Наличие Планов эвакуации людей при пожаре</w:t>
            </w: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6E1DD9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1FE265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7E11E4E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7FB3E" w14:textId="517EFF91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EBE345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9A2FAA7" w14:textId="77777777" w:rsidTr="002D0E24">
        <w:tc>
          <w:tcPr>
            <w:tcW w:w="710" w:type="dxa"/>
            <w:vMerge/>
          </w:tcPr>
          <w:p w14:paraId="7A536B2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42D07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447E03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Пункт 7 Приказа МЧС от 18.11.2021г. № 806 "Об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безопасности",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Пункт 9.3.9 Планы эвакуации ГОСТ 34428-2018, от 01 мая 2022г.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Системы эвакуационные фотолюминесцентные. Общие технические условия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обслуживания»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48718DA" w14:textId="77777777" w:rsidTr="001B6AB5">
        <w:tc>
          <w:tcPr>
            <w:tcW w:w="710" w:type="dxa"/>
            <w:vMerge w:val="restart"/>
          </w:tcPr>
          <w:p w14:paraId="5C76B00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3244" w:type="dxa"/>
          </w:tcPr>
          <w:p w14:paraId="5C19612D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A7268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 въезде на объект Плана с нанесёнными въездами, подъездами, местом нахождения </w:t>
            </w:r>
            <w:proofErr w:type="spellStart"/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водоисточников</w:t>
            </w:r>
            <w:proofErr w:type="spellEnd"/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, средств пожаротушения и связи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C1B2A" w14:textId="5531857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2BB088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C43F17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59295A7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151D9" w14:textId="0A636DA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6BDA5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337AF2D" w14:textId="77777777" w:rsidTr="002D0E24">
        <w:tc>
          <w:tcPr>
            <w:tcW w:w="710" w:type="dxa"/>
            <w:vMerge/>
          </w:tcPr>
          <w:p w14:paraId="2DD1529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5B2EB2" w14:textId="77777777" w:rsidR="00EF2B9D" w:rsidRPr="00C17495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F1B3E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Пункты 71; 309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№ 1479 "Об утверждении Правил противопожарного режима в РФ"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1F55306" w14:textId="77777777" w:rsidTr="001B6AB5">
        <w:tc>
          <w:tcPr>
            <w:tcW w:w="710" w:type="dxa"/>
            <w:vMerge w:val="restart"/>
          </w:tcPr>
          <w:p w14:paraId="2A480C51" w14:textId="77777777" w:rsidR="00EF2B9D" w:rsidRPr="003839BC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36.</w:t>
            </w:r>
          </w:p>
        </w:tc>
        <w:tc>
          <w:tcPr>
            <w:tcW w:w="3244" w:type="dxa"/>
          </w:tcPr>
          <w:p w14:paraId="3F6A85CE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EDB9E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Соответствие Правилам хранения и транспортирование баллонов с газом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0D5765" w14:textId="175D310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FDE7A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512800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1C544D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F82FE" w14:textId="31BC722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A81004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0BBB2C" w14:textId="77777777" w:rsidTr="002D0E24">
        <w:tc>
          <w:tcPr>
            <w:tcW w:w="710" w:type="dxa"/>
            <w:vMerge/>
          </w:tcPr>
          <w:p w14:paraId="0B7EB5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6FB06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3353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299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12C4BB7" w14:textId="77777777" w:rsidTr="001B6AB5">
        <w:tc>
          <w:tcPr>
            <w:tcW w:w="710" w:type="dxa"/>
            <w:vMerge w:val="restart"/>
          </w:tcPr>
          <w:p w14:paraId="2818533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244" w:type="dxa"/>
          </w:tcPr>
          <w:p w14:paraId="6AD6A0AC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8FF89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Размещение блок-контейнеров в группе не более 10 шт. на площади не более 800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  <w:p w14:paraId="483C27DC" w14:textId="09A7FC5C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6D2117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3F3F2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0B722C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EFB5F" w14:textId="1E48979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5BE50B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50D375D" w14:textId="77777777" w:rsidTr="002D0E24">
        <w:tc>
          <w:tcPr>
            <w:tcW w:w="710" w:type="dxa"/>
            <w:vMerge/>
          </w:tcPr>
          <w:p w14:paraId="1B6151E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F90852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6520EC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336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96B9A89" w14:textId="77777777" w:rsidTr="001B6AB5">
        <w:tc>
          <w:tcPr>
            <w:tcW w:w="710" w:type="dxa"/>
            <w:vMerge w:val="restart"/>
          </w:tcPr>
          <w:p w14:paraId="1711D38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244" w:type="dxa"/>
          </w:tcPr>
          <w:p w14:paraId="392F32DB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CE48F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Запрет проживания людей на территории строительной площадки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ED0637" w14:textId="509ACBE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D141E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7E23ED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D92402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42E3F" w14:textId="48EB8D3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5F20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3CC6A1" w14:textId="77777777" w:rsidTr="002D0E24">
        <w:tc>
          <w:tcPr>
            <w:tcW w:w="710" w:type="dxa"/>
            <w:vMerge/>
          </w:tcPr>
          <w:p w14:paraId="301468A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A0015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03299A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336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B99C533" w14:textId="77777777" w:rsidTr="001B6AB5">
        <w:tc>
          <w:tcPr>
            <w:tcW w:w="710" w:type="dxa"/>
            <w:vMerge w:val="restart"/>
          </w:tcPr>
          <w:p w14:paraId="369CBBB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244" w:type="dxa"/>
          </w:tcPr>
          <w:p w14:paraId="2D34E04E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07BEE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Обеспечение объекта первичными средствами пожаротушения (огнетушители, имеющие порядковый номер, пломбу, дату зарядки) в том числе в бытовом городке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DB5D24" w14:textId="530CFB4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B90EC4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1C4E3C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962A1B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4E366" w14:textId="19CB89A7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5C46D1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5284FF5" w14:textId="77777777" w:rsidTr="002D0E24">
        <w:tc>
          <w:tcPr>
            <w:tcW w:w="710" w:type="dxa"/>
            <w:vMerge/>
          </w:tcPr>
          <w:p w14:paraId="652F180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ABACBD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B29FE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Пункты 395-409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680D116" w14:textId="77777777" w:rsidTr="001B6AB5">
        <w:trPr>
          <w:trHeight w:val="834"/>
        </w:trPr>
        <w:tc>
          <w:tcPr>
            <w:tcW w:w="710" w:type="dxa"/>
            <w:vMerge w:val="restart"/>
          </w:tcPr>
          <w:p w14:paraId="1690433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244" w:type="dxa"/>
          </w:tcPr>
          <w:p w14:paraId="63552C72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8B428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Обеспечение объекта первичными средствами пожаротушения (пожарный щит, его укомплектованность)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70882D" w14:textId="3311CB8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324FA5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CA4CD3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960DF18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E06FA" w14:textId="134D573A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27E68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BE87CF7" w14:textId="77777777" w:rsidTr="002D0E24">
        <w:tc>
          <w:tcPr>
            <w:tcW w:w="710" w:type="dxa"/>
            <w:vMerge/>
          </w:tcPr>
          <w:p w14:paraId="26E228B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D40A14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3785F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Пункты 410-413 Постановления Правите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льства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42D2072" w14:textId="77777777" w:rsidTr="001B6AB5">
        <w:trPr>
          <w:trHeight w:val="795"/>
        </w:trPr>
        <w:tc>
          <w:tcPr>
            <w:tcW w:w="710" w:type="dxa"/>
            <w:vMerge w:val="restart"/>
          </w:tcPr>
          <w:p w14:paraId="210F095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244" w:type="dxa"/>
          </w:tcPr>
          <w:p w14:paraId="0BDB13C8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620F3" w14:textId="4B36AEC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Наличие и правильное оформление журнала учета огнетушителей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0F8AFC0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1F31B5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66BC18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CFBE6" w14:textId="2B2F5617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2488BE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FEF3E1A" w14:textId="77777777" w:rsidTr="002D0E24">
        <w:tc>
          <w:tcPr>
            <w:tcW w:w="710" w:type="dxa"/>
            <w:vMerge/>
          </w:tcPr>
          <w:p w14:paraId="6242A05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10DE4C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D0F52F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60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3D27E11" w14:textId="77777777" w:rsidTr="001B6AB5">
        <w:trPr>
          <w:trHeight w:val="897"/>
        </w:trPr>
        <w:tc>
          <w:tcPr>
            <w:tcW w:w="710" w:type="dxa"/>
            <w:vMerge w:val="restart"/>
          </w:tcPr>
          <w:p w14:paraId="282E39E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244" w:type="dxa"/>
          </w:tcPr>
          <w:p w14:paraId="106FE6D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мест проведения огневых работ не менее чем двумя огнетушителями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FF7F8D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5710FF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21B5E3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E04E6" w14:textId="45CD82A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14EB7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798F461" w14:textId="77777777" w:rsidTr="002D0E24">
        <w:tc>
          <w:tcPr>
            <w:tcW w:w="710" w:type="dxa"/>
            <w:vMerge/>
          </w:tcPr>
          <w:p w14:paraId="2D3B19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F3D27D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82E69A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FDC4805" w14:textId="77777777" w:rsidTr="001B6AB5">
        <w:tc>
          <w:tcPr>
            <w:tcW w:w="710" w:type="dxa"/>
            <w:vMerge w:val="restart"/>
          </w:tcPr>
          <w:p w14:paraId="31E401A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244" w:type="dxa"/>
          </w:tcPr>
          <w:p w14:paraId="44D35AB5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16541" w14:textId="3E0444E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Запрет на использование электронагревательных приборов, не имеющих тепловой защиты.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033617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D2E706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99A8F77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E7843" w14:textId="05B42CD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3D8666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0FEA5D1" w14:textId="77777777" w:rsidTr="002D0E24">
        <w:tc>
          <w:tcPr>
            <w:tcW w:w="710" w:type="dxa"/>
            <w:vMerge/>
          </w:tcPr>
          <w:p w14:paraId="30C3A4C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C966D7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1F361E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4A33D7C" w14:textId="77777777" w:rsidTr="001B6AB5">
        <w:trPr>
          <w:trHeight w:val="711"/>
        </w:trPr>
        <w:tc>
          <w:tcPr>
            <w:tcW w:w="710" w:type="dxa"/>
            <w:vMerge w:val="restart"/>
          </w:tcPr>
          <w:p w14:paraId="042C1B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244" w:type="dxa"/>
          </w:tcPr>
          <w:p w14:paraId="2BC2179A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C1B00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Обозначение мест д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ля курения специальными знаками.</w:t>
            </w:r>
          </w:p>
          <w:p w14:paraId="2B32FE8F" w14:textId="3B6D18C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E5C762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C2ED8C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C3FB6EB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920AD" w14:textId="51DDBB2A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D47556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F38E68D" w14:textId="77777777" w:rsidTr="002D0E24">
        <w:tc>
          <w:tcPr>
            <w:tcW w:w="710" w:type="dxa"/>
            <w:vMerge/>
          </w:tcPr>
          <w:p w14:paraId="457A905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9FF5E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4CD9E2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15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24A6DBA" w14:textId="77777777" w:rsidTr="001B6AB5">
        <w:trPr>
          <w:trHeight w:val="799"/>
        </w:trPr>
        <w:tc>
          <w:tcPr>
            <w:tcW w:w="710" w:type="dxa"/>
            <w:vMerge w:val="restart"/>
          </w:tcPr>
          <w:p w14:paraId="44F1ABC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244" w:type="dxa"/>
          </w:tcPr>
          <w:p w14:paraId="0656E0C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3D8E" w14:textId="17BCDE1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Состояние подъ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ездных путей.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DBB4A9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28C9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8B4493D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A7822" w14:textId="7879D86B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A8F9B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7E8FCDA" w14:textId="77777777" w:rsidTr="002D0E24">
        <w:tc>
          <w:tcPr>
            <w:tcW w:w="710" w:type="dxa"/>
            <w:vMerge/>
          </w:tcPr>
          <w:p w14:paraId="0C605D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7E4453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B3F569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309; 310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6F80AB9" w14:textId="77777777" w:rsidTr="001B6AB5">
        <w:trPr>
          <w:trHeight w:val="802"/>
        </w:trPr>
        <w:tc>
          <w:tcPr>
            <w:tcW w:w="710" w:type="dxa"/>
            <w:vMerge w:val="restart"/>
          </w:tcPr>
          <w:p w14:paraId="1038FA8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244" w:type="dxa"/>
          </w:tcPr>
          <w:p w14:paraId="74F0FEB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97ABD" w14:textId="4ECA9DDB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Утверждённая инструкция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мерам пожарной 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безопасности.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5969C0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DEC53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E41584C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523FD" w14:textId="5571BBD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0A28C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A2283BA" w14:textId="77777777" w:rsidTr="002D0E24">
        <w:tc>
          <w:tcPr>
            <w:tcW w:w="710" w:type="dxa"/>
            <w:vMerge/>
          </w:tcPr>
          <w:p w14:paraId="74BFFF7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4B89B8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9324F8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Пункт 393; 394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C4BEF8" w14:textId="77777777" w:rsidTr="001B6AB5">
        <w:tc>
          <w:tcPr>
            <w:tcW w:w="710" w:type="dxa"/>
            <w:vMerge w:val="restart"/>
          </w:tcPr>
          <w:p w14:paraId="7924568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244" w:type="dxa"/>
          </w:tcPr>
          <w:p w14:paraId="75F14D34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8C3A4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Размещение на объекте знаков пожарной безопасности "Курение и пользование открытым огнем запрещено"</w:t>
            </w:r>
          </w:p>
          <w:p w14:paraId="02195337" w14:textId="24928C9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09A1F5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53B1864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C7946AE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968D6" w14:textId="127E806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F57BB9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07298EF" w14:textId="77777777" w:rsidTr="002D0E24">
        <w:tc>
          <w:tcPr>
            <w:tcW w:w="710" w:type="dxa"/>
            <w:vMerge/>
          </w:tcPr>
          <w:p w14:paraId="2DDED02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7E4AB3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A88E2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Пункт 15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295D02C" w14:textId="77777777" w:rsidTr="001B6AB5">
        <w:tc>
          <w:tcPr>
            <w:tcW w:w="710" w:type="dxa"/>
            <w:vMerge w:val="restart"/>
          </w:tcPr>
          <w:p w14:paraId="7761F26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244" w:type="dxa"/>
          </w:tcPr>
          <w:p w14:paraId="49AAE267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D0A5A" w14:textId="7247DB09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Запрет эксплуатации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AA2C35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C8D4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48.1 Э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лектропровода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видимыми нарушениями изоляции;  </w:t>
            </w:r>
          </w:p>
          <w:p w14:paraId="75342711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BAE4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48.2 Розетки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, рубильни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ки, выключатели с повреждениями;</w:t>
            </w:r>
          </w:p>
          <w:p w14:paraId="5CEB05B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6D81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48.3 С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ветильники со снят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ыми колпакам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рассеивателями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BDC639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64A8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48.4 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спользовать самодельны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электронагревательные приборы;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C65511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A4B3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48.5 Оставленные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без присмотра включенную в электрическую сеть электронагревательные и бытовые приборы (которые не могут находится в круглосуточном режиме работы). </w:t>
            </w:r>
          </w:p>
          <w:p w14:paraId="21E42EE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9E76CE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E494A0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CAA01A0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D4678" w14:textId="7392CC3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555407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F487283" w14:textId="77777777" w:rsidTr="002D0E24">
        <w:tc>
          <w:tcPr>
            <w:tcW w:w="710" w:type="dxa"/>
            <w:vMerge/>
          </w:tcPr>
          <w:p w14:paraId="385FE66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16BCA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505E8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 35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597379E" w14:textId="77777777" w:rsidTr="001B6AB5">
        <w:tc>
          <w:tcPr>
            <w:tcW w:w="710" w:type="dxa"/>
            <w:vMerge w:val="restart"/>
          </w:tcPr>
          <w:p w14:paraId="395DC7E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244" w:type="dxa"/>
          </w:tcPr>
          <w:p w14:paraId="0CCB1622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65736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При установке системы пожарной сигнализации (СПС) в бытовом городке, руководитель обязан предоставить проектную документацию на СПС. </w:t>
            </w:r>
          </w:p>
          <w:p w14:paraId="5DCAF196" w14:textId="58F095F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DA2ED5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E7736D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E80681E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72AC7" w14:textId="226756DD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CA0F30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F98AF9A" w14:textId="77777777" w:rsidTr="002D0E24">
        <w:tc>
          <w:tcPr>
            <w:tcW w:w="710" w:type="dxa"/>
            <w:vMerge/>
          </w:tcPr>
          <w:p w14:paraId="553D828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C5AF5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1E37F5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Пункты 2; 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9CB622D" w14:textId="77777777" w:rsidTr="001B6AB5">
        <w:tc>
          <w:tcPr>
            <w:tcW w:w="710" w:type="dxa"/>
            <w:vMerge w:val="restart"/>
          </w:tcPr>
          <w:p w14:paraId="2F958AF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244" w:type="dxa"/>
          </w:tcPr>
          <w:p w14:paraId="48CAC304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15F1B" w14:textId="0DF9F22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Предоставление договоров с привлекаемыми организациями, имеющими специальное разрешение (лицензию МЧС) на монтаж, обслуживание, ремонт, систем пожарной сигнализации (СПС), первичных средств пожаротушения (огнетушителями) и систем пожарной безопасности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AAA50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2EB631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7B45BBFA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9565D" w14:textId="144A39B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83010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8DC845D" w14:textId="77777777" w:rsidTr="002D0E24">
        <w:tc>
          <w:tcPr>
            <w:tcW w:w="710" w:type="dxa"/>
            <w:vMerge/>
          </w:tcPr>
          <w:p w14:paraId="6A82431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255CFE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114DFD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 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РФ»; Пункт 10, Приложения к Положению по лицензированию деятельности по монтажу, техническому обслуживанию и ремонту средств обеспечения пожарной безопасности зданий и сооружений. Постановление Правительства РФ от 28 июля 2020г. № 1128 "Об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сооружений" Пункт 5.1.1 ГОСТ Р 59641-2021 "Средства первичные пожаротушения, Руководство по размещению, техническому обслуживанию и ремонту. Методы испытаний на работоспособность"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BDCEDFD" w14:textId="77777777" w:rsidTr="001B6AB5">
        <w:trPr>
          <w:trHeight w:val="1195"/>
        </w:trPr>
        <w:tc>
          <w:tcPr>
            <w:tcW w:w="710" w:type="dxa"/>
            <w:vMerge w:val="restart"/>
          </w:tcPr>
          <w:p w14:paraId="2ECEB94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244" w:type="dxa"/>
          </w:tcPr>
          <w:p w14:paraId="6B2F5F69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6BC4C" w14:textId="638472A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Обеспечения наличие и правильное ведение журнала Систем противопожарной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ащиты </w:t>
            </w:r>
          </w:p>
        </w:tc>
        <w:tc>
          <w:tcPr>
            <w:tcW w:w="2704" w:type="dxa"/>
          </w:tcPr>
          <w:p w14:paraId="569291D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FF1C3F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8F7B2ED" w14:textId="77777777" w:rsidR="00EF2B9D" w:rsidRPr="00312805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7D98F" w14:textId="7A643C8D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98203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CE898F7" w14:textId="77777777" w:rsidTr="002D0E24">
        <w:tc>
          <w:tcPr>
            <w:tcW w:w="710" w:type="dxa"/>
            <w:vMerge/>
          </w:tcPr>
          <w:p w14:paraId="15A2F5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7BB984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2CEA6F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Пункт 17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5CB74E0" w14:textId="77777777" w:rsidTr="002D0E24">
        <w:tc>
          <w:tcPr>
            <w:tcW w:w="15231" w:type="dxa"/>
            <w:gridSpan w:val="6"/>
          </w:tcPr>
          <w:p w14:paraId="724114E4" w14:textId="77777777" w:rsidR="00EF2B9D" w:rsidRPr="000530E4" w:rsidRDefault="00EF2B9D" w:rsidP="002D0E24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524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Глава 1.  Промышленная безопасность Подъёмные Сооружения (ПС)</w:t>
            </w:r>
          </w:p>
        </w:tc>
      </w:tr>
      <w:tr w:rsidR="00EF2B9D" w14:paraId="6BF6C57F" w14:textId="77777777" w:rsidTr="002D0E24">
        <w:tc>
          <w:tcPr>
            <w:tcW w:w="15231" w:type="dxa"/>
            <w:gridSpan w:val="6"/>
          </w:tcPr>
          <w:p w14:paraId="294F8D91" w14:textId="77777777" w:rsidR="00EF2B9D" w:rsidRPr="00312805" w:rsidRDefault="00EF2B9D" w:rsidP="002D0E2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Организация (индивидуальный предприниматель), эксплуатирующая ОПО с ПС (без выполнения собственными службами работ по ремонту, реконструкции или модернизации) (далее - эксплуатирующая организация), должна соблюдать требования руководств (инструкций) по эксплуатации имеющихся в наличии ПС и выполнять следующие требования:</w:t>
            </w:r>
          </w:p>
        </w:tc>
      </w:tr>
      <w:tr w:rsidR="00EF2B9D" w14:paraId="0BF92031" w14:textId="77777777" w:rsidTr="001B6AB5">
        <w:tc>
          <w:tcPr>
            <w:tcW w:w="710" w:type="dxa"/>
            <w:vMerge w:val="restart"/>
          </w:tcPr>
          <w:p w14:paraId="7503807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244" w:type="dxa"/>
          </w:tcPr>
          <w:p w14:paraId="30FF923C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41B4A" w14:textId="46B88CD5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Разработанные и утверждённые внутренним распорядительным актом эксплуатирующей организации инструкции с должностными обязанностями, а также поименный перечень лиц, ответственных за промышленную безопасность в организации из числа ее аттестованных инженерно-технических работников:</w:t>
            </w:r>
          </w:p>
          <w:p w14:paraId="7577B96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178BF" w14:textId="1C67A563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52.1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осуществление производственного контроля при эксплуатации подъёмного сооружения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51EB7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2F0EC" w14:textId="3A82B61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52.2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содержание подъемного сооружения в работоспособном состоянии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0A16CA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2BB48" w14:textId="591A8463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52.3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безопасное производство работ с применением подъёмных сооружений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6786D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D674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B5F37C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EEC91B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49FA04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3B7FA" w14:textId="179DFCD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745CDE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C693366" w14:textId="77777777" w:rsidTr="002D0E24">
        <w:trPr>
          <w:trHeight w:val="583"/>
        </w:trPr>
        <w:tc>
          <w:tcPr>
            <w:tcW w:w="710" w:type="dxa"/>
            <w:vMerge/>
          </w:tcPr>
          <w:p w14:paraId="6F54A24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CE2A3F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DB9CFE4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И, Пункта 22, Главы III, Приказа Федеральной службы по экологическому, технологическому и атомному надзору от 26 ноября 2020г. "Правила безопасности опасных производственных объектов, на которых используются подъёмные сооружения"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471ED5F" w14:textId="77777777" w:rsidTr="002D0E24">
        <w:tc>
          <w:tcPr>
            <w:tcW w:w="15231" w:type="dxa"/>
            <w:gridSpan w:val="6"/>
          </w:tcPr>
          <w:p w14:paraId="0AE5942B" w14:textId="77777777" w:rsidR="00EF2B9D" w:rsidRPr="00C22329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V. Глава 2.  Промышленная безопасность. Лифты, Эскалаторы, Подъемные платформы для инвалидов </w:t>
            </w:r>
          </w:p>
        </w:tc>
      </w:tr>
      <w:tr w:rsidR="00EF2B9D" w14:paraId="00B09A46" w14:textId="77777777" w:rsidTr="002D0E24">
        <w:tc>
          <w:tcPr>
            <w:tcW w:w="15231" w:type="dxa"/>
            <w:gridSpan w:val="6"/>
          </w:tcPr>
          <w:p w14:paraId="41AC0E62" w14:textId="77777777" w:rsidR="00EF2B9D" w:rsidRPr="00C22329" w:rsidRDefault="00EF2B9D" w:rsidP="002D0E2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"квалифицированный персонал" - физические лица, уровень квалификации которых соответствует требованиям к квалификации, необходимой для выполнения трудовой функции по выполнению соответствующего вида (видов) работ по монтажу, демонтажу, эксплуатации, в том числе обслуживанию и ремонту, техническому освидетельствованию и обследованию объекта, в соответствии с положениями профессиональных стандартов, устанавливающих характеристики квалификации для выполнения соответствующих видов работ, подтвердившие соответствие своей квалификации в порядке, предусмотренном Федеральным законом "О независимой оценке квалификации"</w:t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</w:p>
        </w:tc>
      </w:tr>
      <w:tr w:rsidR="00EF2B9D" w14:paraId="2D1E8589" w14:textId="77777777" w:rsidTr="001B6AB5">
        <w:trPr>
          <w:trHeight w:val="1691"/>
        </w:trPr>
        <w:tc>
          <w:tcPr>
            <w:tcW w:w="710" w:type="dxa"/>
            <w:vMerge w:val="restart"/>
          </w:tcPr>
          <w:p w14:paraId="121B2CA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244" w:type="dxa"/>
          </w:tcPr>
          <w:p w14:paraId="378C9F2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20E5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C20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Предоставление документов квалифицированного персонала о прохождении Независимой оценки квалификации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16E72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520EBB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AFED03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6FC43" w14:textId="4C7E08B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88833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DC7F9D3" w14:textId="77777777" w:rsidTr="002D0E24">
        <w:tc>
          <w:tcPr>
            <w:tcW w:w="710" w:type="dxa"/>
            <w:vMerge/>
          </w:tcPr>
          <w:p w14:paraId="06F5A7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91CF0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63015FB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Пункт 3 Постановления Правительства РФ от 20 октября 2023г. № 1744 "Об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метрополитенах"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AB23CFD" w14:textId="77777777" w:rsidTr="001B6AB5">
        <w:trPr>
          <w:trHeight w:val="1259"/>
        </w:trPr>
        <w:tc>
          <w:tcPr>
            <w:tcW w:w="710" w:type="dxa"/>
            <w:vMerge w:val="restart"/>
          </w:tcPr>
          <w:p w14:paraId="7BC803F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244" w:type="dxa"/>
          </w:tcPr>
          <w:p w14:paraId="68F8C04D" w14:textId="77777777" w:rsidR="00984F12" w:rsidRDefault="00984F12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D25B9" w14:textId="132E0EC1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Лицо осуществляющее выполнение работ по монтажу, демонтажу, эксплуатации, в том числе обслуживанию и ремонту должно предоставить и обеспечить: </w:t>
            </w:r>
          </w:p>
          <w:p w14:paraId="01AD01F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095A7" w14:textId="28695F2D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54.1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в штате квалифицированного персонала</w:t>
            </w:r>
          </w:p>
          <w:p w14:paraId="13EA015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3012A" w14:textId="3DFD92B5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54.2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Руководства (инструкции) по монтажу объекта</w:t>
            </w:r>
          </w:p>
          <w:p w14:paraId="0C905A77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B2F2C" w14:textId="7A017986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54.3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производственных (должностных) инструкций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17D5758" w14:textId="0AD1263A" w:rsidR="00EF2B9D" w:rsidRPr="000530E4" w:rsidRDefault="00984F12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54.4.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>Наличие Распорядительного акта на допуск квалифицированного персонала к производству работ</w:t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08C92D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BE989E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95C80A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FFB0D" w14:textId="1D21582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C0F1C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C1C1402" w14:textId="77777777" w:rsidTr="002D0E24">
        <w:tc>
          <w:tcPr>
            <w:tcW w:w="710" w:type="dxa"/>
            <w:vMerge/>
          </w:tcPr>
          <w:p w14:paraId="42DA7BA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C72D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E194FED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Пункт 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 от 20 октября 2023г. № 1744 «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CA327F6" w14:textId="77777777" w:rsidTr="001B6AB5">
        <w:tc>
          <w:tcPr>
            <w:tcW w:w="710" w:type="dxa"/>
            <w:vMerge w:val="restart"/>
          </w:tcPr>
          <w:p w14:paraId="0C38738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244" w:type="dxa"/>
          </w:tcPr>
          <w:p w14:paraId="6CB5FEE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Копии руководства (инструкции) по эксплуатации объекта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D00C87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2179AC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E9AAA4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4212B" w14:textId="223BE46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  <w:bookmarkStart w:id="1" w:name="_GoBack"/>
            <w:bookmarkEnd w:id="1"/>
          </w:p>
        </w:tc>
        <w:tc>
          <w:tcPr>
            <w:tcW w:w="2047" w:type="dxa"/>
          </w:tcPr>
          <w:p w14:paraId="1DF936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80A03C4" w14:textId="77777777" w:rsidTr="002D0E24">
        <w:tc>
          <w:tcPr>
            <w:tcW w:w="710" w:type="dxa"/>
            <w:vMerge/>
          </w:tcPr>
          <w:p w14:paraId="1A410C1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C79B4C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419421B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16; П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остановления Правительства РФ от 20 октября 2023г. № 1744 «б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14:paraId="033F36B8" w14:textId="77777777" w:rsidR="00EF2B9D" w:rsidRDefault="00EF2B9D" w:rsidP="00EF2B9D">
      <w:pPr>
        <w:rPr>
          <w:rFonts w:ascii="Times New Roman" w:hAnsi="Times New Roman" w:cs="Times New Roman"/>
        </w:rPr>
      </w:pPr>
    </w:p>
    <w:p w14:paraId="434B4A93" w14:textId="77777777" w:rsidR="00A4201E" w:rsidRPr="00F1351E" w:rsidRDefault="00EF2B9D" w:rsidP="00A4201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Информацию об устранении нарушений с подтверждающими фотоматериалами и копиями документов должна быть направлена в установленный срок </w:t>
      </w:r>
      <w:r w:rsidR="00951B00"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электронн</w:t>
      </w:r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ые</w:t>
      </w:r>
      <w:r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адреса</w:t>
      </w:r>
      <w:r w:rsidR="00951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951B00" w:rsidRPr="00951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hyperlink r:id="rId7" w:history="1">
        <w:r w:rsidR="00A4201E" w:rsidRPr="001C033F">
          <w:rPr>
            <w:rStyle w:val="a9"/>
            <w:rFonts w:ascii="Times New Roman" w:hAnsi="Times New Roman" w:cs="Times New Roman"/>
            <w:b/>
            <w:bCs/>
            <w:i/>
            <w:iCs/>
            <w:sz w:val="28"/>
            <w:szCs w:val="28"/>
          </w:rPr>
          <w:t>lmorgun@rks-dev.com</w:t>
        </w:r>
      </w:hyperlink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hyperlink r:id="rId8" w:history="1">
        <w:r w:rsidR="00A4201E" w:rsidRPr="00A4201E">
          <w:rPr>
            <w:rStyle w:val="a9"/>
            <w:rFonts w:ascii="Times New Roman" w:hAnsi="Times New Roman" w:cs="Times New Roman"/>
            <w:b/>
            <w:bCs/>
            <w:i/>
            <w:iCs/>
            <w:sz w:val="28"/>
            <w:szCs w:val="28"/>
          </w:rPr>
          <w:t>avtozavodskaya_project@rks-dev.com</w:t>
        </w:r>
      </w:hyperlink>
    </w:p>
    <w:p w14:paraId="76DFB577" w14:textId="68C5FFD6" w:rsidR="00EF2B9D" w:rsidRDefault="00EF2B9D" w:rsidP="00A4201E">
      <w:pPr>
        <w:jc w:val="both"/>
        <w:rPr>
          <w:rFonts w:ascii="Times New Roman" w:hAnsi="Times New Roman" w:cs="Times New Roman"/>
        </w:rPr>
      </w:pPr>
      <w:r w:rsidRPr="00555C5B">
        <w:rPr>
          <w:rFonts w:ascii="Times New Roman" w:hAnsi="Times New Roman" w:cs="Times New Roman"/>
          <w:b/>
          <w:bCs/>
          <w:i/>
          <w:iCs/>
        </w:rPr>
        <w:tab/>
      </w:r>
    </w:p>
    <w:p w14:paraId="7F419648" w14:textId="147B8D60" w:rsidR="00EF2B9D" w:rsidRDefault="00EF2B9D" w:rsidP="00EF2B9D">
      <w:pPr>
        <w:rPr>
          <w:rFonts w:ascii="Times New Roman" w:hAnsi="Times New Roman" w:cs="Times New Roman"/>
        </w:rPr>
      </w:pPr>
      <w:r w:rsidRPr="00032878">
        <w:rPr>
          <w:rFonts w:ascii="Times New Roman" w:hAnsi="Times New Roman" w:cs="Times New Roman"/>
        </w:rPr>
        <w:t xml:space="preserve">Представитель </w:t>
      </w:r>
      <w:r w:rsidR="00951B00">
        <w:rPr>
          <w:rFonts w:ascii="Times New Roman" w:hAnsi="Times New Roman" w:cs="Times New Roman"/>
        </w:rPr>
        <w:t>ООО «РКС -</w:t>
      </w:r>
      <w:proofErr w:type="gramStart"/>
      <w:r w:rsidR="00951B00">
        <w:rPr>
          <w:rFonts w:ascii="Times New Roman" w:hAnsi="Times New Roman" w:cs="Times New Roman"/>
        </w:rPr>
        <w:t>Строй»</w:t>
      </w:r>
      <w:r>
        <w:rPr>
          <w:rFonts w:ascii="Times New Roman" w:hAnsi="Times New Roman" w:cs="Times New Roman"/>
        </w:rPr>
        <w:t>_</w:t>
      </w:r>
      <w:proofErr w:type="gramEnd"/>
      <w:r>
        <w:rPr>
          <w:rFonts w:ascii="Times New Roman" w:hAnsi="Times New Roman" w:cs="Times New Roman"/>
        </w:rPr>
        <w:t>__________________________________________________________</w:t>
      </w:r>
      <w:r w:rsidRPr="00032878">
        <w:rPr>
          <w:rFonts w:ascii="Times New Roman" w:hAnsi="Times New Roman" w:cs="Times New Roman"/>
        </w:rPr>
        <w:t>_________________/_________________________/</w:t>
      </w:r>
    </w:p>
    <w:p w14:paraId="122F3255" w14:textId="77777777" w:rsidR="00EF2B9D" w:rsidRPr="00032878" w:rsidRDefault="00EF2B9D" w:rsidP="00EF2B9D">
      <w:pPr>
        <w:rPr>
          <w:rFonts w:ascii="Times New Roman" w:hAnsi="Times New Roman" w:cs="Times New Roman"/>
        </w:rPr>
      </w:pPr>
    </w:p>
    <w:p w14:paraId="3A17D3AD" w14:textId="42E64A1F" w:rsidR="000245DA" w:rsidRDefault="00EF2B9D">
      <w:r w:rsidRPr="00032878">
        <w:rPr>
          <w:rFonts w:ascii="Times New Roman" w:hAnsi="Times New Roman" w:cs="Times New Roman"/>
        </w:rPr>
        <w:t>Представитель подрядной организации_________________________________________________</w:t>
      </w:r>
      <w:r w:rsidRPr="008472B4">
        <w:rPr>
          <w:rFonts w:ascii="Times New Roman" w:hAnsi="Times New Roman" w:cs="Times New Roman"/>
        </w:rPr>
        <w:t>___________________/_________________________</w:t>
      </w:r>
      <w:r w:rsidR="00951B00">
        <w:rPr>
          <w:rFonts w:ascii="Times New Roman" w:hAnsi="Times New Roman" w:cs="Times New Roman"/>
        </w:rPr>
        <w:t>____</w:t>
      </w:r>
      <w:r w:rsidRPr="008472B4">
        <w:rPr>
          <w:rFonts w:ascii="Times New Roman" w:hAnsi="Times New Roman" w:cs="Times New Roman"/>
        </w:rPr>
        <w:t>/</w:t>
      </w:r>
    </w:p>
    <w:sectPr w:rsidR="000245DA" w:rsidSect="002D0E24">
      <w:footerReference w:type="default" r:id="rId9"/>
      <w:pgSz w:w="16838" w:h="11906" w:orient="landscape"/>
      <w:pgMar w:top="567" w:right="1134" w:bottom="42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743D3" w14:textId="77777777" w:rsidR="005B2D08" w:rsidRDefault="005B2D08" w:rsidP="00EF2B9D">
      <w:pPr>
        <w:spacing w:after="0" w:line="240" w:lineRule="auto"/>
      </w:pPr>
      <w:r>
        <w:separator/>
      </w:r>
    </w:p>
  </w:endnote>
  <w:endnote w:type="continuationSeparator" w:id="0">
    <w:p w14:paraId="1910C855" w14:textId="77777777" w:rsidR="005B2D08" w:rsidRDefault="005B2D08" w:rsidP="00EF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119805"/>
      <w:docPartObj>
        <w:docPartGallery w:val="Page Numbers (Bottom of Page)"/>
        <w:docPartUnique/>
      </w:docPartObj>
    </w:sdtPr>
    <w:sdtEndPr/>
    <w:sdtContent>
      <w:p w14:paraId="08A5A1F1" w14:textId="4F7D67EA" w:rsidR="005B2D08" w:rsidRDefault="005B2D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AB5">
          <w:rPr>
            <w:noProof/>
          </w:rPr>
          <w:t>2</w:t>
        </w:r>
        <w:r>
          <w:fldChar w:fldCharType="end"/>
        </w:r>
      </w:p>
    </w:sdtContent>
  </w:sdt>
  <w:p w14:paraId="554254C5" w14:textId="77777777" w:rsidR="005B2D08" w:rsidRDefault="005B2D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7DF4" w14:textId="77777777" w:rsidR="005B2D08" w:rsidRDefault="005B2D08" w:rsidP="00EF2B9D">
      <w:pPr>
        <w:spacing w:after="0" w:line="240" w:lineRule="auto"/>
      </w:pPr>
      <w:r>
        <w:separator/>
      </w:r>
    </w:p>
  </w:footnote>
  <w:footnote w:type="continuationSeparator" w:id="0">
    <w:p w14:paraId="07725C70" w14:textId="77777777" w:rsidR="005B2D08" w:rsidRDefault="005B2D08" w:rsidP="00EF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B1852"/>
    <w:multiLevelType w:val="multilevel"/>
    <w:tmpl w:val="A3CA1D5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9D"/>
    <w:rsid w:val="000245DA"/>
    <w:rsid w:val="0006218D"/>
    <w:rsid w:val="0012528E"/>
    <w:rsid w:val="001B6AB5"/>
    <w:rsid w:val="002B2EA5"/>
    <w:rsid w:val="002D0E24"/>
    <w:rsid w:val="003548FF"/>
    <w:rsid w:val="003868C8"/>
    <w:rsid w:val="00407D24"/>
    <w:rsid w:val="005202EB"/>
    <w:rsid w:val="0057691B"/>
    <w:rsid w:val="005A0CA1"/>
    <w:rsid w:val="005B2D08"/>
    <w:rsid w:val="005B5099"/>
    <w:rsid w:val="008662EB"/>
    <w:rsid w:val="00933376"/>
    <w:rsid w:val="00951B00"/>
    <w:rsid w:val="00984F12"/>
    <w:rsid w:val="009C7E24"/>
    <w:rsid w:val="00A4201E"/>
    <w:rsid w:val="00DC570D"/>
    <w:rsid w:val="00EF2B9D"/>
    <w:rsid w:val="00F40C3E"/>
    <w:rsid w:val="00FC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3508"/>
  <w15:chartTrackingRefBased/>
  <w15:docId w15:val="{B9A9F921-9734-4B90-B1EF-76A0ABC6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F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F2B9D"/>
  </w:style>
  <w:style w:type="table" w:styleId="a5">
    <w:name w:val="Table Grid"/>
    <w:basedOn w:val="a1"/>
    <w:uiPriority w:val="39"/>
    <w:rsid w:val="00EF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F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2B9D"/>
  </w:style>
  <w:style w:type="paragraph" w:styleId="a8">
    <w:name w:val="List Paragraph"/>
    <w:basedOn w:val="a"/>
    <w:uiPriority w:val="34"/>
    <w:qFormat/>
    <w:rsid w:val="003548F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420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tozavodskaya_project@rks-dev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morgun@rks-de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4188</Words>
  <Characters>23878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Иванович Моргун</dc:creator>
  <cp:keywords/>
  <dc:description/>
  <cp:lastModifiedBy>Левичева Екатерина Владимировна</cp:lastModifiedBy>
  <cp:revision>3</cp:revision>
  <dcterms:created xsi:type="dcterms:W3CDTF">2025-03-05T09:33:00Z</dcterms:created>
  <dcterms:modified xsi:type="dcterms:W3CDTF">2025-04-10T14:26:00Z</dcterms:modified>
</cp:coreProperties>
</file>